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BBC4" w14:textId="3DA9E3A9" w:rsidR="00E91354" w:rsidRPr="00F410F1" w:rsidRDefault="0099512B" w:rsidP="00F410F1">
      <w:pPr>
        <w:pStyle w:val="DocumentLeadPara"/>
        <w:rPr>
          <w:rStyle w:val="TitleChar"/>
          <w:rFonts w:ascii="TH Sarabun New" w:hAnsi="TH Sarabun New"/>
          <w:b w:val="0"/>
          <w:bCs/>
          <w:kern w:val="0"/>
          <w:szCs w:val="28"/>
        </w:rPr>
      </w:pPr>
      <w:bookmarkStart w:id="0" w:name="_Hlk527722069"/>
      <w:r w:rsidRPr="00D065A8">
        <w:rPr>
          <w:b/>
        </w:rPr>
        <w:t>ResponsibleRecruitmentToolkit.org</w:t>
      </w:r>
      <w:r w:rsidRPr="000E5317">
        <w:t xml:space="preserve"> </w:t>
      </w:r>
      <w:r w:rsidR="00486729" w:rsidRPr="000E5317">
        <w:rPr>
          <w:rFonts w:hint="cs"/>
          <w:cs/>
        </w:rPr>
        <w:t>จั</w:t>
      </w:r>
      <w:r w:rsidR="00E978B1" w:rsidRPr="000E5317">
        <w:rPr>
          <w:rFonts w:hint="cs"/>
          <w:cs/>
        </w:rPr>
        <w:t>ดทำ</w:t>
      </w:r>
      <w:r w:rsidR="00486729" w:rsidRPr="00583659">
        <w:rPr>
          <w:rFonts w:hint="cs"/>
          <w:cs/>
        </w:rPr>
        <w:t>เ</w:t>
      </w:r>
      <w:r w:rsidR="001C504F">
        <w:rPr>
          <w:rFonts w:hint="cs"/>
          <w:cs/>
        </w:rPr>
        <w:t>อกสาร</w:t>
      </w:r>
      <w:r w:rsidR="00486729" w:rsidRPr="00583659">
        <w:rPr>
          <w:rFonts w:hint="cs"/>
          <w:cs/>
        </w:rPr>
        <w:t>นี้</w:t>
      </w:r>
      <w:r w:rsidR="00E978B1" w:rsidRPr="00583659">
        <w:rPr>
          <w:rFonts w:hint="cs"/>
          <w:cs/>
        </w:rPr>
        <w:t>เพื่อ</w:t>
      </w:r>
      <w:r w:rsidR="00E978B1" w:rsidRPr="000E5317">
        <w:rPr>
          <w:rFonts w:hint="cs"/>
          <w:cs/>
        </w:rPr>
        <w:t>เป็นข้อมูลเท่านั้น</w:t>
      </w:r>
      <w:r w:rsidR="00352E64">
        <w:br/>
      </w:r>
      <w:r w:rsidR="00166D36" w:rsidRPr="000E5317">
        <w:rPr>
          <w:rFonts w:hint="cs"/>
          <w:cs/>
        </w:rPr>
        <w:t xml:space="preserve"> </w:t>
      </w:r>
      <w:r w:rsidR="00E978B1" w:rsidRPr="000E5317">
        <w:rPr>
          <w:rFonts w:hint="cs"/>
          <w:cs/>
        </w:rPr>
        <w:t>ไม่ควรนำไปใช้เป็นหรือใช้แทนคำแนะนำทางกฎหมายไม่</w:t>
      </w:r>
      <w:r w:rsidR="0081289E" w:rsidRPr="000E5317">
        <w:rPr>
          <w:rFonts w:hint="cs"/>
          <w:cs/>
        </w:rPr>
        <w:t>ว่า</w:t>
      </w:r>
      <w:r w:rsidR="00E978B1" w:rsidRPr="000E5317">
        <w:rPr>
          <w:rFonts w:hint="cs"/>
          <w:cs/>
        </w:rPr>
        <w:t xml:space="preserve">โดยประการใด </w:t>
      </w:r>
      <w:r w:rsidR="00D065A8">
        <w:br/>
      </w:r>
      <w:r w:rsidR="0081289E" w:rsidRPr="000E5317">
        <w:rPr>
          <w:rFonts w:hint="cs"/>
          <w:cs/>
        </w:rPr>
        <w:t>ท่านควร</w:t>
      </w:r>
      <w:r w:rsidR="00CA2A2E" w:rsidRPr="000E5317">
        <w:rPr>
          <w:rFonts w:hint="cs"/>
          <w:cs/>
        </w:rPr>
        <w:t>ทบทวนและปรับเปลี่ยน</w:t>
      </w:r>
      <w:r w:rsidR="00993C21" w:rsidRPr="000E5317">
        <w:rPr>
          <w:rFonts w:hint="cs"/>
          <w:cs/>
        </w:rPr>
        <w:t>เครื่องมือนี้</w:t>
      </w:r>
      <w:r w:rsidR="0070766F" w:rsidRPr="000E5317">
        <w:rPr>
          <w:rFonts w:hint="cs"/>
          <w:cs/>
        </w:rPr>
        <w:t>ให้ตรงกับ</w:t>
      </w:r>
      <w:r w:rsidR="00993C21" w:rsidRPr="000E5317">
        <w:rPr>
          <w:rFonts w:hint="cs"/>
          <w:cs/>
        </w:rPr>
        <w:t>แนวทาง</w:t>
      </w:r>
      <w:r w:rsidR="00D065A8">
        <w:rPr>
          <w:rFonts w:hint="cs"/>
          <w:cs/>
        </w:rPr>
        <w:t>ของ</w:t>
      </w:r>
      <w:r w:rsidR="00D065A8">
        <w:rPr>
          <w:cs/>
        </w:rPr>
        <w:br/>
      </w:r>
      <w:r w:rsidR="0070766F" w:rsidRPr="000E5317">
        <w:rPr>
          <w:rFonts w:hint="cs"/>
          <w:cs/>
        </w:rPr>
        <w:t>ระบบบริหารจัดการเพื่อการสรรหาแรงงานด้วยความรับผิดชอบของ</w:t>
      </w:r>
      <w:r w:rsidR="00D065A8">
        <w:rPr>
          <w:rFonts w:hint="cs"/>
          <w:cs/>
        </w:rPr>
        <w:t>ธุรกิจ</w:t>
      </w:r>
      <w:r w:rsidR="0070766F" w:rsidRPr="000E5317">
        <w:rPr>
          <w:rFonts w:hint="cs"/>
          <w:cs/>
        </w:rPr>
        <w:t>ท่านก่อนนำไปใช้</w:t>
      </w:r>
      <w:bookmarkStart w:id="1" w:name="_Hlk527722085"/>
      <w:bookmarkEnd w:id="0"/>
    </w:p>
    <w:p w14:paraId="61FFF9F6" w14:textId="68A19307" w:rsidR="00277442" w:rsidRPr="00B46259" w:rsidRDefault="00583659" w:rsidP="00C26A57">
      <w:pPr>
        <w:pStyle w:val="Heading1"/>
        <w:numPr>
          <w:ilvl w:val="0"/>
          <w:numId w:val="0"/>
        </w:numPr>
        <w:jc w:val="center"/>
        <w:rPr>
          <w:rStyle w:val="TitleChar"/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  <w:lang w:bidi="th-TH"/>
        </w:rPr>
        <w:t>แม่แบบ</w:t>
      </w:r>
      <w:r w:rsidR="00470E1E" w:rsidRPr="004A1738">
        <w:rPr>
          <w:rFonts w:ascii="TH Sarabun New" w:hAnsi="TH Sarabun New" w:cs="TH Sarabun New"/>
          <w:sz w:val="40"/>
          <w:szCs w:val="40"/>
          <w:cs/>
        </w:rPr>
        <w:t>ข้อตกลง</w:t>
      </w:r>
      <w:r w:rsidR="00F21F51">
        <w:rPr>
          <w:rFonts w:ascii="TH Sarabun New" w:hAnsi="TH Sarabun New" w:cs="TH Sarabun New" w:hint="cs"/>
          <w:sz w:val="40"/>
          <w:szCs w:val="40"/>
          <w:cs/>
          <w:lang w:bidi="th-TH"/>
        </w:rPr>
        <w:t>เรื่องมาตรฐาน</w:t>
      </w:r>
      <w:r w:rsidR="00470E1E" w:rsidRPr="004A1738">
        <w:rPr>
          <w:rFonts w:ascii="TH Sarabun New" w:hAnsi="TH Sarabun New" w:cs="TH Sarabun New"/>
          <w:sz w:val="40"/>
          <w:szCs w:val="40"/>
          <w:cs/>
        </w:rPr>
        <w:t>การให้บริการ</w:t>
      </w:r>
      <w:r w:rsidR="000E5317">
        <w:rPr>
          <w:rFonts w:ascii="TH Sarabun New" w:hAnsi="TH Sarabun New" w:cs="TH Sarabun New"/>
          <w:sz w:val="40"/>
          <w:szCs w:val="40"/>
          <w:cs/>
        </w:rPr>
        <w:br/>
      </w:r>
      <w:r w:rsidR="00FF6DE4" w:rsidRPr="004A1738">
        <w:rPr>
          <w:rFonts w:ascii="TH Sarabun New" w:hAnsi="TH Sarabun New" w:cs="TH Sarabun New"/>
          <w:sz w:val="40"/>
          <w:szCs w:val="40"/>
          <w:cs/>
          <w:lang w:bidi="th-TH"/>
        </w:rPr>
        <w:t>ระหว่าง</w:t>
      </w:r>
      <w:r w:rsidR="004A1738">
        <w:rPr>
          <w:rFonts w:ascii="TH Sarabun New" w:hAnsi="TH Sarabun New" w:cs="TH Sarabun New" w:hint="cs"/>
          <w:sz w:val="40"/>
          <w:szCs w:val="40"/>
          <w:cs/>
          <w:lang w:bidi="th-TH"/>
        </w:rPr>
        <w:t>ผู้สรรหา</w:t>
      </w:r>
      <w:r w:rsidR="000E5317">
        <w:rPr>
          <w:rFonts w:ascii="TH Sarabun New" w:hAnsi="TH Sarabun New" w:cs="TH Sarabun New" w:hint="cs"/>
          <w:sz w:val="40"/>
          <w:szCs w:val="40"/>
          <w:cs/>
          <w:lang w:bidi="th-TH"/>
        </w:rPr>
        <w:t>แรงงาน</w:t>
      </w:r>
      <w:r w:rsidR="004A1738">
        <w:rPr>
          <w:rFonts w:ascii="TH Sarabun New" w:hAnsi="TH Sarabun New" w:cs="TH Sarabun New" w:hint="cs"/>
          <w:sz w:val="40"/>
          <w:szCs w:val="40"/>
          <w:cs/>
          <w:lang w:bidi="th-TH"/>
        </w:rPr>
        <w:t>กับ</w:t>
      </w:r>
      <w:r w:rsidR="004C147B">
        <w:rPr>
          <w:rFonts w:ascii="TH Sarabun New" w:hAnsi="TH Sarabun New" w:cs="TH Sarabun New" w:hint="cs"/>
          <w:sz w:val="40"/>
          <w:szCs w:val="40"/>
          <w:cs/>
          <w:lang w:bidi="th-TH"/>
        </w:rPr>
        <w:t>ลูกค้าผู้มีความต้องการแรงงาน</w:t>
      </w:r>
    </w:p>
    <w:p w14:paraId="34252F34" w14:textId="19926330" w:rsidR="00517E54" w:rsidRPr="00B46259" w:rsidRDefault="009705E1" w:rsidP="00C26A57">
      <w:pPr>
        <w:keepNext/>
        <w:tabs>
          <w:tab w:val="center" w:pos="578"/>
          <w:tab w:val="center" w:pos="4153"/>
          <w:tab w:val="right" w:pos="8306"/>
        </w:tabs>
        <w:spacing w:before="240" w:after="240"/>
        <w:outlineLvl w:val="0"/>
        <w:rPr>
          <w:rFonts w:ascii="TH Sarabun New" w:hAnsi="TH Sarabun New" w:cs="TH Sarabun New"/>
          <w:b/>
          <w:bCs/>
          <w:caps/>
          <w:kern w:val="32"/>
          <w:sz w:val="36"/>
          <w:szCs w:val="36"/>
          <w:lang w:eastAsia="en-US" w:bidi="th-TH"/>
        </w:rPr>
      </w:pPr>
      <w:bookmarkStart w:id="2" w:name="_Hlk527722187"/>
      <w:bookmarkEnd w:id="1"/>
      <w:r>
        <w:rPr>
          <w:rFonts w:ascii="TH Sarabun New" w:hAnsi="TH Sarabun New" w:cs="TH Sarabun New" w:hint="cs"/>
          <w:b/>
          <w:bCs/>
          <w:caps/>
          <w:kern w:val="32"/>
          <w:sz w:val="36"/>
          <w:szCs w:val="36"/>
          <w:cs/>
          <w:lang w:eastAsia="en-US" w:bidi="th-TH"/>
        </w:rPr>
        <w:t>ภาพรวม</w:t>
      </w:r>
      <w:r w:rsidRPr="00583659">
        <w:rPr>
          <w:rFonts w:ascii="TH Sarabun New" w:hAnsi="TH Sarabun New" w:cs="TH Sarabun New" w:hint="cs"/>
          <w:b/>
          <w:bCs/>
          <w:caps/>
          <w:kern w:val="32"/>
          <w:sz w:val="36"/>
          <w:szCs w:val="36"/>
          <w:cs/>
          <w:lang w:eastAsia="en-US" w:bidi="th-TH"/>
        </w:rPr>
        <w:t>ของ</w:t>
      </w:r>
      <w:r w:rsidR="003D6E36">
        <w:rPr>
          <w:rFonts w:ascii="TH Sarabun New" w:hAnsi="TH Sarabun New" w:cs="TH Sarabun New" w:hint="cs"/>
          <w:b/>
          <w:bCs/>
          <w:caps/>
          <w:kern w:val="32"/>
          <w:sz w:val="36"/>
          <w:szCs w:val="36"/>
          <w:cs/>
          <w:lang w:eastAsia="en-US" w:bidi="th-TH"/>
        </w:rPr>
        <w:t>เอกสารนี้</w:t>
      </w:r>
    </w:p>
    <w:p w14:paraId="3204233E" w14:textId="58714CB3" w:rsidR="000C04F2" w:rsidRPr="00BA4AB6" w:rsidRDefault="001726BF" w:rsidP="00C26A57">
      <w:pPr>
        <w:spacing w:before="240" w:after="240"/>
        <w:jc w:val="both"/>
        <w:rPr>
          <w:caps/>
          <w:sz w:val="32"/>
          <w:szCs w:val="32"/>
        </w:rPr>
      </w:pPr>
      <w:r>
        <w:rPr>
          <w:rFonts w:ascii="TH Sarabun New" w:hAnsi="TH Sarabun New" w:cs="TH Sarabun New" w:hint="cs"/>
          <w:caps/>
          <w:sz w:val="32"/>
          <w:szCs w:val="32"/>
          <w:cs/>
          <w:lang w:bidi="th-TH"/>
        </w:rPr>
        <w:t>แม่แบบ</w:t>
      </w:r>
      <w:r w:rsidR="000C04F2" w:rsidRPr="00BA4AB6">
        <w:rPr>
          <w:rFonts w:ascii="TH Sarabun New" w:hAnsi="TH Sarabun New" w:cs="TH Sarabun New"/>
          <w:caps/>
          <w:sz w:val="32"/>
          <w:szCs w:val="32"/>
          <w:cs/>
        </w:rPr>
        <w:t>ข้อตกลง</w:t>
      </w:r>
      <w:r w:rsidR="003D6E36">
        <w:rPr>
          <w:rFonts w:ascii="TH Sarabun New" w:hAnsi="TH Sarabun New" w:cs="TH Sarabun New" w:hint="cs"/>
          <w:caps/>
          <w:sz w:val="32"/>
          <w:szCs w:val="32"/>
          <w:cs/>
          <w:lang w:bidi="th-TH"/>
        </w:rPr>
        <w:t>เรื่องมาตรฐาน</w:t>
      </w:r>
      <w:r w:rsidR="000C04F2" w:rsidRPr="00BA4AB6">
        <w:rPr>
          <w:rFonts w:ascii="TH Sarabun New" w:hAnsi="TH Sarabun New" w:cs="TH Sarabun New"/>
          <w:caps/>
          <w:sz w:val="32"/>
          <w:szCs w:val="32"/>
          <w:cs/>
        </w:rPr>
        <w:t>การให้บริการ</w:t>
      </w:r>
      <w:r w:rsidR="000C04F2" w:rsidRPr="00BA4AB6">
        <w:rPr>
          <w:rFonts w:ascii="TH Sarabun New" w:hAnsi="TH Sarabun New" w:cs="TH Sarabun New"/>
          <w:caps/>
          <w:sz w:val="32"/>
          <w:szCs w:val="32"/>
          <w:cs/>
          <w:lang w:bidi="th-TH"/>
        </w:rPr>
        <w:t>ระหว่าง</w:t>
      </w:r>
      <w:r w:rsidR="000C04F2" w:rsidRPr="00BA4AB6">
        <w:rPr>
          <w:rFonts w:ascii="TH Sarabun New" w:hAnsi="TH Sarabun New" w:cs="TH Sarabun New" w:hint="cs"/>
          <w:caps/>
          <w:sz w:val="32"/>
          <w:szCs w:val="32"/>
          <w:cs/>
          <w:lang w:bidi="th-TH"/>
        </w:rPr>
        <w:t>ผู้สรรหา</w:t>
      </w:r>
      <w:r w:rsidR="00583659">
        <w:rPr>
          <w:rFonts w:ascii="TH Sarabun New" w:hAnsi="TH Sarabun New" w:cs="TH Sarabun New" w:hint="cs"/>
          <w:caps/>
          <w:sz w:val="32"/>
          <w:szCs w:val="32"/>
          <w:cs/>
          <w:lang w:bidi="th-TH"/>
        </w:rPr>
        <w:t>แรงงาน</w:t>
      </w:r>
      <w:r w:rsidR="000C04F2" w:rsidRPr="00BA4AB6">
        <w:rPr>
          <w:rFonts w:ascii="TH Sarabun New" w:hAnsi="TH Sarabun New" w:cs="TH Sarabun New" w:hint="cs"/>
          <w:caps/>
          <w:sz w:val="32"/>
          <w:szCs w:val="32"/>
          <w:cs/>
          <w:lang w:bidi="th-TH"/>
        </w:rPr>
        <w:t>กับ</w:t>
      </w:r>
      <w:r w:rsidR="004C147B">
        <w:rPr>
          <w:rFonts w:ascii="TH Sarabun New" w:hAnsi="TH Sarabun New" w:cs="TH Sarabun New" w:hint="cs"/>
          <w:caps/>
          <w:sz w:val="32"/>
          <w:szCs w:val="32"/>
          <w:cs/>
          <w:lang w:bidi="th-TH"/>
        </w:rPr>
        <w:t>ลูกค้าผู้มีความต้องการแรงงาน</w:t>
      </w:r>
      <w:r w:rsidR="00476BE4">
        <w:rPr>
          <w:rFonts w:ascii="TH Sarabun New" w:hAnsi="TH Sarabun New" w:cs="TH Sarabun New" w:hint="cs"/>
          <w:caps/>
          <w:sz w:val="32"/>
          <w:szCs w:val="32"/>
          <w:cs/>
          <w:lang w:bidi="th-TH"/>
        </w:rPr>
        <w:t>ของ</w:t>
      </w:r>
      <w:r w:rsidR="00AC0386" w:rsidDel="00AC0386">
        <w:rPr>
          <w:rFonts w:ascii="TH Sarabun New" w:hAnsi="TH Sarabun New" w:cs="TH Sarabun New" w:hint="cs"/>
          <w:caps/>
          <w:sz w:val="32"/>
          <w:szCs w:val="32"/>
          <w:cs/>
          <w:lang w:bidi="th-TH"/>
        </w:rPr>
        <w:t xml:space="preserve"> </w:t>
      </w:r>
      <w:r w:rsidR="005362AA" w:rsidRPr="00AC0386">
        <w:rPr>
          <w:rFonts w:ascii="TH Sarabun New" w:hAnsi="TH Sarabun New" w:cs="TH Sarabun New"/>
          <w:i/>
          <w:iCs/>
          <w:sz w:val="32"/>
          <w:szCs w:val="32"/>
          <w:lang w:val="en-US" w:bidi="th-TH"/>
        </w:rPr>
        <w:t xml:space="preserve">the </w:t>
      </w:r>
      <w:r w:rsidR="00B67CB2" w:rsidRPr="00AC0386">
        <w:rPr>
          <w:rFonts w:ascii="TH Sarabun New" w:hAnsi="TH Sarabun New" w:cs="TH Sarabun New"/>
          <w:i/>
          <w:iCs/>
          <w:sz w:val="32"/>
          <w:szCs w:val="32"/>
          <w:lang w:val="en-US" w:eastAsia="en-US" w:bidi="th-TH"/>
        </w:rPr>
        <w:t>Responsible Too</w:t>
      </w:r>
      <w:r w:rsidR="002B03AB" w:rsidRPr="00AC0386">
        <w:rPr>
          <w:rFonts w:ascii="TH Sarabun New" w:hAnsi="TH Sarabun New" w:cs="TH Sarabun New"/>
          <w:i/>
          <w:iCs/>
          <w:sz w:val="32"/>
          <w:szCs w:val="32"/>
          <w:lang w:val="en-US" w:eastAsia="en-US" w:bidi="th-TH"/>
        </w:rPr>
        <w:t>lkit</w:t>
      </w:r>
      <w:r w:rsidR="002B03AB">
        <w:rPr>
          <w:rFonts w:ascii="TH Sarabun New" w:hAnsi="TH Sarabun New" w:cs="TH Sarabun New"/>
          <w:sz w:val="32"/>
          <w:szCs w:val="32"/>
          <w:lang w:val="en-US" w:eastAsia="en-US" w:bidi="th-TH"/>
        </w:rPr>
        <w:t xml:space="preserve"> </w:t>
      </w:r>
      <w:r w:rsidR="00BA4AB6">
        <w:rPr>
          <w:rFonts w:ascii="TH Sarabun New" w:hAnsi="TH Sarabun New" w:cs="TH Sarabun New" w:hint="cs"/>
          <w:caps/>
          <w:sz w:val="32"/>
          <w:szCs w:val="32"/>
          <w:cs/>
          <w:lang w:bidi="th-TH"/>
        </w:rPr>
        <w:t>เป็นเอกสารที่</w:t>
      </w:r>
    </w:p>
    <w:p w14:paraId="7832EF1C" w14:textId="27BCEC7A" w:rsidR="00517E54" w:rsidRPr="00614053" w:rsidRDefault="0090714D" w:rsidP="00C26A57">
      <w:pPr>
        <w:numPr>
          <w:ilvl w:val="0"/>
          <w:numId w:val="15"/>
        </w:numPr>
        <w:spacing w:before="24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90714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ช่วยให้</w:t>
      </w:r>
      <w:r w:rsidR="0051772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ทั้ง</w:t>
      </w:r>
      <w:r w:rsidRPr="0090714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ผู้</w:t>
      </w:r>
      <w:r w:rsidR="00357C82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สรรหาแรงงานและ</w:t>
      </w:r>
      <w:r w:rsidR="004C147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 w:rsidRPr="0090714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เข้าใจภาระหน้าที่</w:t>
      </w:r>
      <w:r w:rsidR="0051772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ของตน</w:t>
      </w:r>
      <w:r w:rsidR="00357C82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ใน</w:t>
      </w:r>
      <w:r w:rsidRPr="0090714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ระหว่างการสรรหา</w:t>
      </w:r>
      <w:r w:rsidR="00357C82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="00844D7C">
        <w:rPr>
          <w:rFonts w:ascii="TH Sarabun New" w:hAnsi="TH Sarabun New" w:cs="TH Sarabun New"/>
          <w:sz w:val="32"/>
          <w:szCs w:val="32"/>
          <w:lang w:val="en-US" w:eastAsia="en-US" w:bidi="th-TH"/>
        </w:rPr>
        <w:t xml:space="preserve">(recruitment) </w:t>
      </w:r>
      <w:r w:rsidR="00357C82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</w:t>
      </w:r>
      <w:r w:rsidR="00844D7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กระจายแรงงาน </w:t>
      </w:r>
      <w:r w:rsidR="00844D7C">
        <w:rPr>
          <w:rFonts w:ascii="TH Sarabun New" w:hAnsi="TH Sarabun New" w:cs="TH Sarabun New"/>
          <w:sz w:val="32"/>
          <w:szCs w:val="32"/>
          <w:lang w:eastAsia="en-US" w:bidi="th-TH"/>
        </w:rPr>
        <w:t xml:space="preserve">(deployment) </w:t>
      </w:r>
      <w:r w:rsidR="00844D7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และการจ้างงาน (</w:t>
      </w:r>
      <w:r w:rsidR="00844D7C">
        <w:rPr>
          <w:rFonts w:ascii="TH Sarabun New" w:hAnsi="TH Sarabun New" w:cs="TH Sarabun New"/>
          <w:sz w:val="32"/>
          <w:szCs w:val="32"/>
          <w:lang w:val="en-US" w:eastAsia="en-US" w:bidi="th-TH"/>
        </w:rPr>
        <w:t>employment)</w:t>
      </w:r>
      <w:r w:rsidR="00517727">
        <w:rPr>
          <w:rFonts w:ascii="TH Sarabun New" w:hAnsi="TH Sarabun New" w:cs="TH Sarabun New" w:hint="cs"/>
          <w:sz w:val="32"/>
          <w:szCs w:val="32"/>
          <w:cs/>
          <w:lang w:val="en-US" w:eastAsia="en-US" w:bidi="th-TH"/>
        </w:rPr>
        <w:t xml:space="preserve"> </w:t>
      </w:r>
    </w:p>
    <w:p w14:paraId="550C08BF" w14:textId="53DF67E6" w:rsidR="00517E54" w:rsidRPr="00844D7C" w:rsidRDefault="00485060" w:rsidP="00C26A57">
      <w:pPr>
        <w:numPr>
          <w:ilvl w:val="0"/>
          <w:numId w:val="15"/>
        </w:numPr>
        <w:spacing w:before="24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eastAsia="en-US" w:bidi="th-TH"/>
        </w:rPr>
        <w:t>สรุป</w:t>
      </w:r>
      <w:r w:rsidR="004F0C6F" w:rsidRPr="00844D7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บริการ</w:t>
      </w:r>
      <w:r w:rsidR="004F0C6F" w:rsidRPr="00844D7C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="004F0C6F" w:rsidRPr="00844D7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กระบวนการ</w:t>
      </w:r>
      <w:r w:rsidR="004F0C6F" w:rsidRPr="00844D7C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="004F0C6F" w:rsidRPr="00844D7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และมาตรฐานเกี่ยวกับการสรรหา</w:t>
      </w:r>
      <w:r w:rsidR="00844D7C" w:rsidRPr="00844D7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แรงงานเพื่อกระจาย</w:t>
      </w:r>
      <w:r w:rsidR="004C147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และให้เกิดการจ้าง</w:t>
      </w:r>
      <w:r w:rsidR="00FB51A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ง</w:t>
      </w:r>
      <w:r w:rsidR="004C147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านกับ</w:t>
      </w:r>
      <w:r w:rsidR="004C147B"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 w:rsidR="00844D7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</w:p>
    <w:p w14:paraId="49B85FBA" w14:textId="04CFEAA4" w:rsidR="00517E54" w:rsidRPr="00614053" w:rsidRDefault="004F0C6F" w:rsidP="00C26A57">
      <w:pPr>
        <w:numPr>
          <w:ilvl w:val="0"/>
          <w:numId w:val="15"/>
        </w:numPr>
        <w:spacing w:before="24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ทำหน้าที่เป็นกรอบ</w:t>
      </w:r>
      <w:r w:rsidR="007A4515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การทำงานแบบพันธมิตรของ</w:t>
      </w:r>
      <w:r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ทั้งสองฝ่าย</w:t>
      </w:r>
      <w:r w:rsidR="00DF19F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เพื่อ</w:t>
      </w:r>
      <w:r w:rsidR="005157F2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ร่วมกัน</w:t>
      </w:r>
      <w:r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สร้างมาตรฐานและปรับปรุงคุณภาพการบริการอย่างต่อเนื่อง</w:t>
      </w:r>
    </w:p>
    <w:p w14:paraId="413D4254" w14:textId="6CFD0700" w:rsidR="00517E54" w:rsidRPr="00614053" w:rsidRDefault="004D68B3" w:rsidP="00C26A57">
      <w:pPr>
        <w:numPr>
          <w:ilvl w:val="0"/>
          <w:numId w:val="15"/>
        </w:numPr>
        <w:spacing w:before="24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</w:t>
      </w:r>
      <w:r w:rsidR="005331E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ช่วยให้มั่นใจ</w:t>
      </w:r>
      <w:r w:rsidR="00DF19F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ได้</w:t>
      </w:r>
      <w:r w:rsidR="004F0C6F"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ว่า</w:t>
      </w:r>
      <w:r w:rsidR="005331E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="00DF19F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แรงงาน</w:t>
      </w:r>
      <w:r w:rsidR="00A36D4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ที่สรรหามา</w:t>
      </w:r>
      <w:r w:rsidR="00DF19F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ได้รับ</w:t>
      </w:r>
      <w:r w:rsidR="004F0C6F"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การปฏิบัติอย่างเป็นธรรม</w:t>
      </w:r>
      <w:r w:rsidR="004F0C6F" w:rsidRPr="004F0C6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="004F0C6F"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มี</w:t>
      </w:r>
      <w:r w:rsidR="00DF19F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จรรยาบรรณ และถู</w:t>
      </w:r>
      <w:r w:rsidR="004F0C6F"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กกฎหมายตลอดกระบวนการจัดหา</w:t>
      </w:r>
      <w:r w:rsidR="005331E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 </w:t>
      </w:r>
      <w:r w:rsidR="00DF19F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กระจาย</w:t>
      </w:r>
      <w:r w:rsidR="005331E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="004F0C6F"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และการจ้าง</w:t>
      </w:r>
      <w:r w:rsidR="005331E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</w:t>
      </w:r>
      <w:r w:rsidR="004F0C6F"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งาน</w:t>
      </w:r>
    </w:p>
    <w:p w14:paraId="66266F99" w14:textId="42027985" w:rsidR="00517E54" w:rsidRPr="00614053" w:rsidRDefault="00DF19FC" w:rsidP="00C26A57">
      <w:pPr>
        <w:spacing w:before="24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</w:t>
      </w:r>
      <w:r w:rsidR="005331E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อกสาร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นี้แยก</w:t>
      </w:r>
      <w:r w:rsidR="00B71C3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ต่างหาก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และไม่เป็นส่วนหนึ่งของ</w:t>
      </w:r>
      <w:r w:rsidR="004F0C6F"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สัญญา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ทาง</w:t>
      </w:r>
      <w:r w:rsidR="004F0C6F"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การค้าที่เป็นลายลักษณ์อักษรและลงนาม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โดย</w:t>
      </w:r>
      <w:r w:rsidR="004F0C6F"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คู่สัญญา</w:t>
      </w:r>
    </w:p>
    <w:p w14:paraId="656F29D9" w14:textId="77777777" w:rsidR="000E5317" w:rsidRDefault="000E5317" w:rsidP="00C26A57">
      <w:pPr>
        <w:spacing w:after="240"/>
        <w:rPr>
          <w:rFonts w:ascii="TH Sarabun New" w:hAnsi="TH Sarabun New" w:cs="TH Sarabun New"/>
          <w:b/>
          <w:bCs/>
          <w:sz w:val="32"/>
          <w:szCs w:val="32"/>
          <w:cs/>
          <w:lang w:eastAsia="en-US" w:bidi="th-TH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eastAsia="en-US" w:bidi="th-TH"/>
        </w:rPr>
        <w:br w:type="page"/>
      </w:r>
    </w:p>
    <w:p w14:paraId="0C5115C8" w14:textId="60ACEF8F" w:rsidR="00052864" w:rsidRPr="00614053" w:rsidRDefault="00DF19FC" w:rsidP="00C26A57">
      <w:pPr>
        <w:spacing w:before="240" w:after="240"/>
        <w:jc w:val="both"/>
        <w:rPr>
          <w:rFonts w:ascii="TH Sarabun New" w:hAnsi="TH Sarabun New" w:cs="TH Sarabun New"/>
          <w:b/>
          <w:bCs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eastAsia="en-US" w:bidi="th-TH"/>
        </w:rPr>
        <w:lastRenderedPageBreak/>
        <w:t>คำจำกัดความ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174A97" w:rsidRPr="00614053" w14:paraId="4CF9DA7C" w14:textId="77777777" w:rsidTr="00853F7D">
        <w:tc>
          <w:tcPr>
            <w:tcW w:w="2835" w:type="dxa"/>
          </w:tcPr>
          <w:p w14:paraId="31A1164A" w14:textId="4BBB0F11" w:rsidR="00174A97" w:rsidRPr="00614053" w:rsidRDefault="00DF19FC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ผู้จัดหาแรงงาน</w:t>
            </w:r>
            <w:r w:rsidR="00730416"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  <w:t xml:space="preserve"> </w:t>
            </w:r>
            <w:r w:rsidR="00853F7D">
              <w:rPr>
                <w:rFonts w:ascii="TH Sarabun New" w:hAnsi="TH Sarabun New" w:cs="TH Sarabun New"/>
                <w:sz w:val="32"/>
                <w:szCs w:val="32"/>
                <w:cs/>
                <w:lang w:eastAsia="en-US" w:bidi="th-TH"/>
              </w:rPr>
              <w:br/>
            </w:r>
            <w:r w:rsidR="00730416"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  <w:t>(</w:t>
            </w:r>
            <w:r w:rsidR="00CD61F8"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  <w:t>Labour Provider</w:t>
            </w:r>
            <w:r w:rsidR="00730416"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  <w:t>)</w:t>
            </w:r>
          </w:p>
        </w:tc>
        <w:tc>
          <w:tcPr>
            <w:tcW w:w="5670" w:type="dxa"/>
          </w:tcPr>
          <w:p w14:paraId="0BE0DFE4" w14:textId="417E7E60" w:rsidR="00174A97" w:rsidRPr="00614053" w:rsidRDefault="00DF19FC" w:rsidP="00C26A57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ธุรกิจที่ทำหน้าที่สรรหาและส่งแรงงานให้แก่</w:t>
            </w:r>
            <w:r w:rsidR="004C147B">
              <w:rPr>
                <w:rFonts w:ascii="TH Sarabun New" w:hAnsi="TH Sarabun New" w:cs="TH Sarabun New"/>
                <w:sz w:val="32"/>
                <w:szCs w:val="32"/>
                <w:cs/>
                <w:lang w:eastAsia="en-US" w:bidi="th-TH"/>
              </w:rPr>
              <w:t>ลูกค้าผู้มีความต้องการแรงงาน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เป็น</w:t>
            </w:r>
            <w:r w:rsidR="001419B5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ครั้ง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คราว</w:t>
            </w:r>
          </w:p>
        </w:tc>
      </w:tr>
      <w:tr w:rsidR="00174A97" w:rsidRPr="00614053" w14:paraId="3E3D0FAC" w14:textId="77777777" w:rsidTr="00853F7D">
        <w:tc>
          <w:tcPr>
            <w:tcW w:w="2835" w:type="dxa"/>
          </w:tcPr>
          <w:p w14:paraId="283FAAC7" w14:textId="6613295D" w:rsidR="00174A97" w:rsidRPr="00614053" w:rsidRDefault="00DF19FC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ผู้สรรหาแรงงาน</w:t>
            </w:r>
            <w:r w:rsidR="00730416"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  <w:t xml:space="preserve"> </w:t>
            </w:r>
            <w:r w:rsidR="00853F7D">
              <w:rPr>
                <w:rFonts w:ascii="TH Sarabun New" w:hAnsi="TH Sarabun New" w:cs="TH Sarabun New"/>
                <w:sz w:val="32"/>
                <w:szCs w:val="32"/>
                <w:cs/>
                <w:lang w:eastAsia="en-US" w:bidi="th-TH"/>
              </w:rPr>
              <w:br/>
            </w:r>
            <w:r w:rsidR="00730416"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  <w:t>(</w:t>
            </w:r>
            <w:r w:rsidR="00CD61F8"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  <w:t>Labour Recruiter</w:t>
            </w:r>
            <w:r w:rsidR="00730416"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  <w:t>)</w:t>
            </w:r>
          </w:p>
        </w:tc>
        <w:tc>
          <w:tcPr>
            <w:tcW w:w="5670" w:type="dxa"/>
          </w:tcPr>
          <w:p w14:paraId="2D876511" w14:textId="6B133D95" w:rsidR="00174A97" w:rsidRPr="00614053" w:rsidRDefault="00DF19FC" w:rsidP="00C26A57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ธุรกิจที่ทำหน้าที่สรรหาแรงงาน</w:t>
            </w:r>
            <w:r w:rsidR="00D718CD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ให้ธุรกิจอื่นว่าจ้าง</w:t>
            </w:r>
            <w:r>
              <w:rPr>
                <w:rFonts w:ascii="TH Sarabun New" w:hAnsi="TH Sarabun New" w:cs="TH Sarabun New"/>
                <w:sz w:val="32"/>
                <w:szCs w:val="32"/>
                <w:lang w:val="en-US" w:eastAsia="en-US" w:bidi="th-TH"/>
              </w:rPr>
              <w:t>/</w:t>
            </w:r>
            <w:r w:rsidR="00D718CD">
              <w:rPr>
                <w:rFonts w:ascii="TH Sarabun New" w:hAnsi="TH Sarabun New" w:cs="TH Sarabun New" w:hint="cs"/>
                <w:sz w:val="32"/>
                <w:szCs w:val="32"/>
                <w:cs/>
                <w:lang w:val="en-US" w:eastAsia="en-US" w:bidi="th-TH"/>
              </w:rPr>
              <w:t>รับเข้าทำงาน</w:t>
            </w:r>
            <w:r w:rsidR="0054054E">
              <w:rPr>
                <w:rFonts w:ascii="TH Sarabun New" w:hAnsi="TH Sarabun New" w:cs="TH Sarabun New" w:hint="cs"/>
                <w:sz w:val="32"/>
                <w:szCs w:val="32"/>
                <w:cs/>
                <w:lang w:val="en-US" w:eastAsia="en-US" w:bidi="th-TH"/>
              </w:rPr>
              <w:t>โดยตรง</w:t>
            </w:r>
          </w:p>
        </w:tc>
      </w:tr>
      <w:tr w:rsidR="00174A97" w:rsidRPr="00614053" w14:paraId="2C6F1ACF" w14:textId="77777777" w:rsidTr="00853F7D">
        <w:tc>
          <w:tcPr>
            <w:tcW w:w="2835" w:type="dxa"/>
          </w:tcPr>
          <w:p w14:paraId="478F12CC" w14:textId="7F716E76" w:rsidR="00174A97" w:rsidRPr="00614053" w:rsidRDefault="004C147B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eastAsia="en-US" w:bidi="th-TH"/>
              </w:rPr>
              <w:t>ลูกค้าผู้มีความต้องการแรงงาน</w:t>
            </w:r>
            <w:r w:rsidR="00730416"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  <w:t xml:space="preserve"> (Labour User Client)</w:t>
            </w:r>
          </w:p>
        </w:tc>
        <w:tc>
          <w:tcPr>
            <w:tcW w:w="5670" w:type="dxa"/>
          </w:tcPr>
          <w:p w14:paraId="56D109BA" w14:textId="2CC30DCE" w:rsidR="00174A97" w:rsidRPr="00614053" w:rsidRDefault="00D718CD" w:rsidP="00C26A57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ธุรกิจที่ว่าจ้างหรือใช้แรงงาน</w:t>
            </w:r>
            <w:r w:rsidR="0066579E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ที่ผู้สรรหาแรงงาน</w:t>
            </w:r>
            <w:r w:rsidR="0066579E">
              <w:rPr>
                <w:rFonts w:ascii="TH Sarabun New" w:hAnsi="TH Sarabun New" w:cs="TH Sarabun New"/>
                <w:sz w:val="32"/>
                <w:szCs w:val="32"/>
                <w:lang w:val="en-US" w:eastAsia="en-US" w:bidi="th-TH"/>
              </w:rPr>
              <w:t>/</w:t>
            </w:r>
            <w:r w:rsidR="0066579E">
              <w:rPr>
                <w:rFonts w:ascii="TH Sarabun New" w:hAnsi="TH Sarabun New" w:cs="TH Sarabun New" w:hint="cs"/>
                <w:sz w:val="32"/>
                <w:szCs w:val="32"/>
                <w:cs/>
                <w:lang w:val="en-US" w:eastAsia="en-US" w:bidi="th-TH"/>
              </w:rPr>
              <w:t>ผู้จัดหาแรงงาน</w:t>
            </w:r>
            <w:r w:rsidR="00234931">
              <w:rPr>
                <w:rFonts w:ascii="TH Sarabun New" w:hAnsi="TH Sarabun New" w:cs="TH Sarabun New" w:hint="cs"/>
                <w:sz w:val="32"/>
                <w:szCs w:val="32"/>
                <w:cs/>
                <w:lang w:val="en-US" w:eastAsia="en-US" w:bidi="th-TH"/>
              </w:rPr>
              <w:t>จัดหาให้</w:t>
            </w:r>
          </w:p>
        </w:tc>
      </w:tr>
      <w:tr w:rsidR="00174A97" w:rsidRPr="00614053" w14:paraId="699FF87F" w14:textId="77777777" w:rsidTr="00853F7D">
        <w:tc>
          <w:tcPr>
            <w:tcW w:w="2835" w:type="dxa"/>
          </w:tcPr>
          <w:p w14:paraId="3D6442CD" w14:textId="1C8C1020" w:rsidR="00174A97" w:rsidRPr="00614053" w:rsidRDefault="00B51DD7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คู่ค้าสรรหาแรงงาน</w:t>
            </w:r>
            <w:r w:rsidR="00730416"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  <w:t xml:space="preserve"> (Recruitment Business Partner)</w:t>
            </w:r>
          </w:p>
        </w:tc>
        <w:tc>
          <w:tcPr>
            <w:tcW w:w="5670" w:type="dxa"/>
          </w:tcPr>
          <w:p w14:paraId="4A6396E0" w14:textId="5210B8DD" w:rsidR="00730416" w:rsidRPr="00614053" w:rsidRDefault="00730416" w:rsidP="00C26A57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ธุรกิจใด</w:t>
            </w:r>
            <w:r w:rsidR="00500F65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ๆ ที่ให้บริการที่อยูในกระบวนการสรรหาแรงงาน รวมถึงคนกลางสรรหาแรงงาน</w:t>
            </w:r>
            <w:r w:rsidRPr="00614053">
              <w:rPr>
                <w:rFonts w:ascii="TH Sarabun New" w:hAnsi="TH Sarabun New" w:cs="TH Sarabun New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และผู้จัดหาแรงงานรับเหมาช่วง</w:t>
            </w:r>
          </w:p>
        </w:tc>
      </w:tr>
      <w:tr w:rsidR="00174A97" w:rsidRPr="00614053" w14:paraId="41A4AB0A" w14:textId="77777777" w:rsidTr="00853F7D">
        <w:tc>
          <w:tcPr>
            <w:tcW w:w="2835" w:type="dxa"/>
          </w:tcPr>
          <w:p w14:paraId="390D1A45" w14:textId="086C7A7D" w:rsidR="00174A97" w:rsidRPr="00614053" w:rsidRDefault="00730416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คนกลางสรรหาแรงงาน</w:t>
            </w:r>
            <w:r>
              <w:rPr>
                <w:rFonts w:ascii="TH Sarabun New" w:hAnsi="TH Sarabun New" w:cs="TH Sarabun New"/>
                <w:sz w:val="32"/>
                <w:szCs w:val="32"/>
                <w:lang w:eastAsia="en-US"/>
              </w:rPr>
              <w:t>(</w:t>
            </w:r>
            <w:r w:rsidR="00174A97" w:rsidRPr="00614053">
              <w:rPr>
                <w:rFonts w:ascii="TH Sarabun New" w:hAnsi="TH Sarabun New" w:cs="TH Sarabun New"/>
                <w:sz w:val="32"/>
                <w:szCs w:val="32"/>
                <w:lang w:eastAsia="en-US"/>
              </w:rPr>
              <w:t>Recruitment Intermediary</w:t>
            </w:r>
            <w:r>
              <w:rPr>
                <w:rFonts w:ascii="TH Sarabun New" w:hAnsi="TH Sarabun New" w:cs="TH Sarabun New"/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0" w:type="dxa"/>
          </w:tcPr>
          <w:p w14:paraId="46B5A5C1" w14:textId="68D56B2A" w:rsidR="00174A97" w:rsidRPr="00614053" w:rsidDel="0040709D" w:rsidRDefault="00730416" w:rsidP="00C26A57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ให้บริการสรรหาแรงงานแก่ผู้สรรหาแรงงาน</w:t>
            </w:r>
            <w:r w:rsidR="00174A97" w:rsidRPr="00614053">
              <w:rPr>
                <w:rFonts w:ascii="TH Sarabun New" w:hAnsi="TH Sarabun New" w:cs="TH Sarabun New"/>
                <w:sz w:val="32"/>
                <w:szCs w:val="32"/>
                <w:lang w:eastAsia="en-US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 xml:space="preserve">ผู้จัดหาแรงงาน </w:t>
            </w:r>
            <w:r w:rsidR="00E3520E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ในหนึ่งห่วงโซ่อุปทาน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อาจมีคนกลางสรรหาแรงงาน</w:t>
            </w:r>
            <w:r w:rsidR="00E3520E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ได้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หลายราย</w:t>
            </w:r>
            <w:r w:rsidR="00174A97" w:rsidRPr="00614053">
              <w:rPr>
                <w:rFonts w:ascii="TH Sarabun New" w:hAnsi="TH Sarabun New" w:cs="TH Sarabun New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174A97" w:rsidRPr="00614053" w14:paraId="7C099E1F" w14:textId="77777777" w:rsidTr="00853F7D">
        <w:tc>
          <w:tcPr>
            <w:tcW w:w="2835" w:type="dxa"/>
          </w:tcPr>
          <w:p w14:paraId="654274E0" w14:textId="1992CB1F" w:rsidR="00174A97" w:rsidRPr="00614053" w:rsidRDefault="00730416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ผู้จัดหาแรงงานรับเหมาช่วง (</w:t>
            </w:r>
            <w:r w:rsidR="00174A97" w:rsidRPr="00614053">
              <w:rPr>
                <w:rFonts w:ascii="TH Sarabun New" w:hAnsi="TH Sarabun New" w:cs="TH Sarabun New"/>
                <w:sz w:val="32"/>
                <w:szCs w:val="32"/>
                <w:lang w:eastAsia="en-US"/>
              </w:rPr>
              <w:t xml:space="preserve">Sub-contractor </w:t>
            </w:r>
            <w:r w:rsidR="00CD61F8">
              <w:rPr>
                <w:rFonts w:ascii="TH Sarabun New" w:hAnsi="TH Sarabun New" w:cs="TH Sarabun New"/>
                <w:sz w:val="32"/>
                <w:szCs w:val="32"/>
                <w:lang w:val="en-US" w:eastAsia="en-US"/>
              </w:rPr>
              <w:t>Labour Providers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)</w:t>
            </w:r>
          </w:p>
        </w:tc>
        <w:tc>
          <w:tcPr>
            <w:tcW w:w="5670" w:type="dxa"/>
          </w:tcPr>
          <w:p w14:paraId="05C8BD16" w14:textId="68829D5B" w:rsidR="000475CC" w:rsidRDefault="00CD6501" w:rsidP="00C26A57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 w:eastAsia="en-US" w:bidi="th-TH"/>
              </w:rPr>
              <w:t>ผู้จัดหาแรงงานที่รับงานต่อจากผู้จัดหาแรงงานอีกรายที่ได้งานจัดหาแรงงานให้ลูกค้าโดยตรงแต่ไม่สามารถจัดหาได้ครบ หรืออีกเหตุผลหนึ่ง การจ้างเหมาช่วงอาจเป็นเพราะรูปแบบธุรกิจกำหนดให้ต้องหาผู้หางาน/แรงงานผ่านผู้จัดหาแรงงานรับเหมาช่วงเท่านั้น</w:t>
            </w:r>
          </w:p>
          <w:p w14:paraId="418A91D6" w14:textId="546C8DF1" w:rsidR="006856C5" w:rsidRPr="00614053" w:rsidRDefault="006856C5" w:rsidP="00CD6501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cs/>
                <w:lang w:eastAsia="en-US"/>
              </w:rPr>
            </w:pPr>
          </w:p>
        </w:tc>
      </w:tr>
    </w:tbl>
    <w:p w14:paraId="2BE355A6" w14:textId="77777777" w:rsidR="00517E54" w:rsidRPr="00614053" w:rsidRDefault="00517E54" w:rsidP="00C26A57">
      <w:pPr>
        <w:spacing w:before="240" w:after="240"/>
        <w:rPr>
          <w:rFonts w:ascii="TH Sarabun New" w:hAnsi="TH Sarabun New" w:cs="TH Sarabun New"/>
          <w:sz w:val="32"/>
          <w:szCs w:val="32"/>
          <w:lang w:eastAsia="en-US"/>
        </w:rPr>
        <w:sectPr w:rsidR="00517E54" w:rsidRPr="00614053" w:rsidSect="00964269">
          <w:headerReference w:type="default" r:id="rId8"/>
          <w:footerReference w:type="default" r:id="rId9"/>
          <w:pgSz w:w="11907" w:h="16840" w:code="9"/>
          <w:pgMar w:top="1134" w:right="1701" w:bottom="1134" w:left="1701" w:header="567" w:footer="567" w:gutter="0"/>
          <w:cols w:space="708"/>
          <w:docGrid w:linePitch="360"/>
        </w:sectPr>
      </w:pPr>
    </w:p>
    <w:p w14:paraId="441DF498" w14:textId="46B17901" w:rsidR="00517E54" w:rsidRPr="00496645" w:rsidRDefault="000E5317" w:rsidP="00C26A57">
      <w:pPr>
        <w:pStyle w:val="Heading1"/>
        <w:numPr>
          <w:ilvl w:val="0"/>
          <w:numId w:val="0"/>
        </w:numPr>
        <w:jc w:val="center"/>
        <w:rPr>
          <w:rStyle w:val="TitleChar"/>
          <w:rFonts w:ascii="TH Sarabun New" w:hAnsi="TH Sarabun New"/>
          <w:b/>
          <w:bCs/>
          <w:sz w:val="40"/>
          <w:szCs w:val="40"/>
        </w:rPr>
      </w:pPr>
      <w:r w:rsidRPr="004A1738">
        <w:rPr>
          <w:rFonts w:ascii="TH Sarabun New" w:hAnsi="TH Sarabun New" w:cs="TH Sarabun New"/>
          <w:sz w:val="40"/>
          <w:szCs w:val="40"/>
          <w:cs/>
        </w:rPr>
        <w:lastRenderedPageBreak/>
        <w:t>ข้อตกลง</w:t>
      </w:r>
      <w:r w:rsidR="003D6E36">
        <w:rPr>
          <w:rFonts w:ascii="TH Sarabun New" w:hAnsi="TH Sarabun New" w:cs="TH Sarabun New" w:hint="cs"/>
          <w:sz w:val="40"/>
          <w:szCs w:val="40"/>
          <w:cs/>
          <w:lang w:bidi="th-TH"/>
        </w:rPr>
        <w:t>เรื่องมาตรฐาน</w:t>
      </w:r>
      <w:r w:rsidRPr="004A1738">
        <w:rPr>
          <w:rFonts w:ascii="TH Sarabun New" w:hAnsi="TH Sarabun New" w:cs="TH Sarabun New"/>
          <w:sz w:val="40"/>
          <w:szCs w:val="40"/>
          <w:cs/>
        </w:rPr>
        <w:t>การให้บริการ</w:t>
      </w:r>
      <w:r w:rsidRPr="004A1738">
        <w:rPr>
          <w:rFonts w:ascii="TH Sarabun New" w:hAnsi="TH Sarabun New" w:cs="TH Sarabun New"/>
          <w:sz w:val="40"/>
          <w:szCs w:val="40"/>
          <w:cs/>
          <w:lang w:bidi="th-TH"/>
        </w:rPr>
        <w:t>ระหว่าง</w:t>
      </w:r>
      <w:r>
        <w:rPr>
          <w:rFonts w:ascii="TH Sarabun New" w:hAnsi="TH Sarabun New" w:cs="TH Sarabun New" w:hint="cs"/>
          <w:sz w:val="40"/>
          <w:szCs w:val="40"/>
          <w:cs/>
          <w:lang w:bidi="th-TH"/>
        </w:rPr>
        <w:t xml:space="preserve"> </w:t>
      </w:r>
      <w:r w:rsidR="00485060">
        <w:rPr>
          <w:rFonts w:ascii="TH Sarabun New" w:hAnsi="TH Sarabun New" w:cs="TH Sarabun New"/>
          <w:sz w:val="40"/>
          <w:szCs w:val="40"/>
          <w:cs/>
          <w:lang w:bidi="th-TH"/>
        </w:rPr>
        <w:br/>
      </w:r>
      <w:r>
        <w:rPr>
          <w:rFonts w:ascii="TH Sarabun New" w:hAnsi="TH Sarabun New" w:cs="TH Sarabun New"/>
          <w:sz w:val="40"/>
          <w:szCs w:val="40"/>
          <w:lang w:val="en-US" w:bidi="th-TH"/>
        </w:rPr>
        <w:t>[</w:t>
      </w:r>
      <w:r>
        <w:rPr>
          <w:rFonts w:ascii="TH Sarabun New" w:hAnsi="TH Sarabun New" w:cs="TH Sarabun New" w:hint="cs"/>
          <w:sz w:val="40"/>
          <w:szCs w:val="40"/>
          <w:cs/>
          <w:lang w:bidi="th-TH"/>
        </w:rPr>
        <w:t>ผู้สรรหาแรงงาน</w:t>
      </w:r>
      <w:r>
        <w:rPr>
          <w:rFonts w:ascii="TH Sarabun New" w:hAnsi="TH Sarabun New" w:cs="TH Sarabun New"/>
          <w:sz w:val="40"/>
          <w:szCs w:val="40"/>
          <w:lang w:val="en-US" w:bidi="th-TH"/>
        </w:rPr>
        <w:t xml:space="preserve">] </w:t>
      </w:r>
      <w:r>
        <w:rPr>
          <w:rFonts w:ascii="TH Sarabun New" w:hAnsi="TH Sarabun New" w:cs="TH Sarabun New" w:hint="cs"/>
          <w:sz w:val="40"/>
          <w:szCs w:val="40"/>
          <w:cs/>
          <w:lang w:bidi="th-TH"/>
        </w:rPr>
        <w:t>กับ</w:t>
      </w:r>
      <w:r>
        <w:rPr>
          <w:rFonts w:ascii="TH Sarabun New" w:hAnsi="TH Sarabun New" w:cs="TH Sarabun New"/>
          <w:sz w:val="40"/>
          <w:szCs w:val="40"/>
          <w:lang w:bidi="th-TH"/>
        </w:rPr>
        <w:t xml:space="preserve"> [</w:t>
      </w:r>
      <w:r w:rsidR="004C147B">
        <w:rPr>
          <w:rFonts w:ascii="TH Sarabun New" w:hAnsi="TH Sarabun New" w:cs="TH Sarabun New" w:hint="cs"/>
          <w:sz w:val="40"/>
          <w:szCs w:val="40"/>
          <w:cs/>
          <w:lang w:bidi="th-TH"/>
        </w:rPr>
        <w:t>ลูกค้าผู้มีความต้องการแรงงาน</w:t>
      </w:r>
      <w:r>
        <w:rPr>
          <w:rFonts w:ascii="TH Sarabun New" w:hAnsi="TH Sarabun New" w:cs="TH Sarabun New"/>
          <w:sz w:val="40"/>
          <w:szCs w:val="40"/>
          <w:lang w:bidi="th-TH"/>
        </w:rPr>
        <w:t>]</w:t>
      </w:r>
    </w:p>
    <w:p w14:paraId="4C3D3626" w14:textId="77777777" w:rsidR="00517E54" w:rsidRPr="00614053" w:rsidRDefault="00517E54" w:rsidP="00C26A57">
      <w:pPr>
        <w:spacing w:before="120" w:after="240"/>
        <w:jc w:val="center"/>
        <w:rPr>
          <w:rFonts w:ascii="TH Sarabun New" w:hAnsi="TH Sarabun New" w:cs="TH Sarabun New"/>
          <w:b/>
          <w:sz w:val="32"/>
          <w:szCs w:val="32"/>
          <w:lang w:eastAsia="en-US"/>
        </w:rPr>
      </w:pPr>
    </w:p>
    <w:p w14:paraId="63531BDB" w14:textId="0C27CF2A" w:rsidR="00517E54" w:rsidRPr="00614053" w:rsidRDefault="000E5317" w:rsidP="00C26A57">
      <w:pPr>
        <w:keepNext/>
        <w:numPr>
          <w:ilvl w:val="0"/>
          <w:numId w:val="38"/>
        </w:numPr>
        <w:tabs>
          <w:tab w:val="center" w:pos="578"/>
          <w:tab w:val="center" w:pos="4153"/>
          <w:tab w:val="right" w:pos="8306"/>
        </w:tabs>
        <w:spacing w:before="120" w:after="240"/>
        <w:ind w:left="431" w:hanging="431"/>
        <w:outlineLvl w:val="0"/>
        <w:rPr>
          <w:rFonts w:ascii="TH Sarabun New" w:hAnsi="TH Sarabun New" w:cs="TH Sarabun New"/>
          <w:b/>
          <w:bCs/>
          <w:caps/>
          <w:kern w:val="32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b/>
          <w:bCs/>
          <w:caps/>
          <w:kern w:val="32"/>
          <w:sz w:val="32"/>
          <w:szCs w:val="32"/>
          <w:cs/>
          <w:lang w:eastAsia="en-US" w:bidi="th-TH"/>
        </w:rPr>
        <w:t>เกริ่นนำ</w:t>
      </w:r>
    </w:p>
    <w:p w14:paraId="0660886A" w14:textId="217C0098" w:rsidR="00517E54" w:rsidRDefault="00984385" w:rsidP="00C26A57">
      <w:p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ข้อตกลง</w:t>
      </w:r>
      <w:r w:rsidR="003D6E3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เรื่องมาตรฐาน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การให้บริการนี้ได้</w:t>
      </w:r>
      <w:r w:rsidR="003260F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สรุป</w:t>
      </w:r>
      <w:r w:rsidR="004B7F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บริการ</w:t>
      </w:r>
      <w:r w:rsidR="003260F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="007C7F06" w:rsidRPr="001A2D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กระบวนการ</w:t>
      </w:r>
      <w:r w:rsidR="007C7F06" w:rsidRPr="001A2D39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="007C7F06" w:rsidRPr="001A2D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และมาตรฐานที่เกี่ยวข้องกับการสรรหา</w:t>
      </w:r>
      <w:r w:rsidR="007C7F0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</w:t>
      </w:r>
      <w:r w:rsidR="007C7F06" w:rsidRPr="001A2D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าน</w:t>
      </w:r>
      <w:r w:rsidR="00EB7542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</w:t>
      </w:r>
      <w:r w:rsidR="007C7F06" w:rsidRPr="001A2D39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="00517E54"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 w:rsidR="00034E84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ชื่อธุรกิจของ</w:t>
      </w:r>
      <w:r w:rsidR="000E5317">
        <w:rPr>
          <w:rFonts w:ascii="TH Sarabun New" w:hAnsi="TH Sarabun New" w:cs="TH Sarabun New"/>
          <w:sz w:val="32"/>
          <w:szCs w:val="32"/>
          <w:highlight w:val="yellow"/>
          <w:cs/>
          <w:lang w:eastAsia="en-US" w:bidi="th-TH"/>
        </w:rPr>
        <w:t>ผู้สรรหาแรงงาน</w:t>
      </w:r>
      <w:r w:rsidR="00517E54"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]</w:t>
      </w:r>
      <w:r w:rsidR="00517E54"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="00D174CA" w:rsidRPr="00614053">
        <w:rPr>
          <w:rFonts w:ascii="TH Sarabun New" w:hAnsi="TH Sarabun New" w:cs="TH Sarabun New"/>
          <w:sz w:val="32"/>
          <w:szCs w:val="32"/>
          <w:lang w:eastAsia="en-US"/>
        </w:rPr>
        <w:t>[</w:t>
      </w:r>
      <w:r w:rsidR="00517E54" w:rsidRPr="00614053">
        <w:rPr>
          <w:rFonts w:ascii="TH Sarabun New" w:hAnsi="TH Sarabun New" w:cs="TH Sarabun New"/>
          <w:sz w:val="32"/>
          <w:szCs w:val="32"/>
          <w:lang w:eastAsia="en-US"/>
        </w:rPr>
        <w:t>“</w:t>
      </w:r>
      <w:r w:rsidR="000E5317"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 w:rsidR="00517E54" w:rsidRPr="00614053">
        <w:rPr>
          <w:rFonts w:ascii="TH Sarabun New" w:hAnsi="TH Sarabun New" w:cs="TH Sarabun New"/>
          <w:sz w:val="32"/>
          <w:szCs w:val="32"/>
          <w:lang w:eastAsia="en-US"/>
        </w:rPr>
        <w:t>”</w:t>
      </w:r>
      <w:r w:rsidR="00D174CA" w:rsidRPr="00614053">
        <w:rPr>
          <w:rFonts w:ascii="TH Sarabun New" w:hAnsi="TH Sarabun New" w:cs="TH Sarabun New"/>
          <w:sz w:val="32"/>
          <w:szCs w:val="32"/>
          <w:lang w:eastAsia="en-US"/>
        </w:rPr>
        <w:t>]</w:t>
      </w:r>
      <w:r w:rsidR="00517E54"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="00EB7542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ทำให้แก่</w:t>
      </w:r>
      <w:r w:rsidR="00517E54"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="00517E54"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 w:rsidR="00F3754C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ชื่อธุรกิจของ</w:t>
      </w:r>
      <w:r w:rsidR="004C147B">
        <w:rPr>
          <w:rFonts w:ascii="TH Sarabun New" w:hAnsi="TH Sarabun New" w:cs="TH Sarabun New"/>
          <w:sz w:val="32"/>
          <w:szCs w:val="32"/>
          <w:highlight w:val="yellow"/>
          <w:cs/>
          <w:lang w:eastAsia="en-US" w:bidi="th-TH"/>
        </w:rPr>
        <w:t>ลูกค้าผู้มีความต้องการแรงงาน</w:t>
      </w:r>
      <w:r w:rsidR="00517E54"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]</w:t>
      </w:r>
      <w:r w:rsidR="00517E54"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="00D174CA" w:rsidRPr="00614053">
        <w:rPr>
          <w:rFonts w:ascii="TH Sarabun New" w:hAnsi="TH Sarabun New" w:cs="TH Sarabun New"/>
          <w:sz w:val="32"/>
          <w:szCs w:val="32"/>
          <w:lang w:eastAsia="en-US"/>
        </w:rPr>
        <w:t>[</w:t>
      </w:r>
      <w:r w:rsidR="00517E54" w:rsidRPr="00614053">
        <w:rPr>
          <w:rFonts w:ascii="TH Sarabun New" w:hAnsi="TH Sarabun New" w:cs="TH Sarabun New"/>
          <w:sz w:val="32"/>
          <w:szCs w:val="32"/>
          <w:lang w:eastAsia="en-US"/>
        </w:rPr>
        <w:t>“</w:t>
      </w:r>
      <w:r w:rsidR="004C147B"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 w:rsidR="00517E54" w:rsidRPr="00614053">
        <w:rPr>
          <w:rFonts w:ascii="TH Sarabun New" w:hAnsi="TH Sarabun New" w:cs="TH Sarabun New"/>
          <w:sz w:val="32"/>
          <w:szCs w:val="32"/>
          <w:lang w:eastAsia="en-US"/>
        </w:rPr>
        <w:t>”</w:t>
      </w:r>
      <w:r w:rsidR="00D174CA" w:rsidRPr="00614053">
        <w:rPr>
          <w:rFonts w:ascii="TH Sarabun New" w:hAnsi="TH Sarabun New" w:cs="TH Sarabun New"/>
          <w:sz w:val="32"/>
          <w:szCs w:val="32"/>
          <w:lang w:eastAsia="en-US"/>
        </w:rPr>
        <w:t>]</w:t>
      </w:r>
    </w:p>
    <w:p w14:paraId="2318745C" w14:textId="33A1E266" w:rsidR="00F3754C" w:rsidRPr="00614053" w:rsidRDefault="00F3754C" w:rsidP="00C26A57">
      <w:p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F3754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สำหรับบัญชีนี้</w:t>
      </w:r>
      <w:r w:rsidRPr="00F3754C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F3754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ผู้</w:t>
      </w:r>
      <w:r w:rsidR="00E772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จัดการฝ่ายดูแลลูกค้าของผู้</w:t>
      </w:r>
      <w:r w:rsidRPr="00F3754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สรรหา</w:t>
      </w:r>
      <w:r w:rsidR="00E772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แรงงานคือ  </w:t>
      </w:r>
      <w:r w:rsidR="00E772CD"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 w:rsidR="00E772CD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ใส่ชื่อ</w:t>
      </w:r>
      <w:r w:rsidR="00E772CD"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]</w:t>
      </w:r>
      <w:r w:rsidR="00E772CD"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="00E772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และผู้จัดการฝ่ายดูแลลูกค้า</w:t>
      </w:r>
      <w:r w:rsidR="00A37F4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ของ</w:t>
      </w:r>
      <w:r w:rsidR="004C147B"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 w:rsidRPr="00F3754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คือ</w:t>
      </w:r>
      <w:r w:rsidRPr="00F3754C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A37F4D">
        <w:rPr>
          <w:rFonts w:ascii="TH Sarabun New" w:hAnsi="TH Sarabun New" w:cs="TH Sarabun New"/>
          <w:sz w:val="32"/>
          <w:szCs w:val="32"/>
          <w:highlight w:val="yellow"/>
          <w:cs/>
          <w:lang w:eastAsia="en-US" w:bidi="th-TH"/>
        </w:rPr>
        <w:t>[</w:t>
      </w:r>
      <w:r w:rsidR="00A37F4D" w:rsidRPr="00A37F4D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ใส่ชื่อ</w:t>
      </w:r>
      <w:r w:rsidRPr="00A37F4D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]</w:t>
      </w:r>
      <w:r w:rsidRPr="00F3754C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Pr="00F3754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คู่สัญญา</w:t>
      </w:r>
      <w:r w:rsidR="001A7CF2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ทั้งสองฝ่าย</w:t>
      </w:r>
      <w:r w:rsidRPr="00F3754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มีหน้าที่หลักในการปฏิบัติตามข้อตกลงนี้</w:t>
      </w:r>
    </w:p>
    <w:p w14:paraId="5A9CD276" w14:textId="5455446F" w:rsidR="00B71C3B" w:rsidRPr="003F3DAA" w:rsidRDefault="00DF5E3B" w:rsidP="00C26A57">
      <w:pPr>
        <w:spacing w:before="120" w:after="240"/>
        <w:jc w:val="both"/>
        <w:rPr>
          <w:rFonts w:ascii="TH Sarabun New" w:hAnsi="TH Sarabun New" w:cs="TH Sarabun New"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คู่สัญญา</w:t>
      </w:r>
      <w:r w:rsidRPr="00DF5E3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ทั้งสองฝ่าย</w:t>
      </w:r>
      <w:r w:rsidR="007A3E0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ต่าง</w:t>
      </w:r>
      <w:r w:rsidR="00137FD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แสดงเจตนา</w:t>
      </w:r>
      <w:r w:rsidRPr="00DF5E3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ที่จะทำงานร่วมกัน</w:t>
      </w:r>
      <w:r w:rsidR="00566A5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แบบพันธมิตร</w:t>
      </w:r>
      <w:r w:rsidRPr="00DF5E3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เพื่อปรับปรุงคุณภาพการบริการอย่างต่อเนื่อง</w:t>
      </w:r>
      <w:r w:rsidR="00883BB2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="00B71C3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เพื่อให้มั่นใจได้ว่า แรงงาน</w:t>
      </w:r>
      <w:r w:rsidR="00A36D4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</w:t>
      </w:r>
      <w:r w:rsidR="00B71C3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สรรหา</w:t>
      </w:r>
      <w:r w:rsidR="00A36D4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มา</w:t>
      </w:r>
      <w:r w:rsidR="00B71C3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ได้รับ</w:t>
      </w:r>
      <w:r w:rsidR="00B71C3B"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การปฏิบัติอย่างเป็นธรรม</w:t>
      </w:r>
      <w:r w:rsidR="00B71C3B" w:rsidRPr="004F0C6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="00B71C3B"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มี</w:t>
      </w:r>
      <w:r w:rsidR="00B71C3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จรรยาบรรณ และถู</w:t>
      </w:r>
      <w:r w:rsidR="00B71C3B"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กกฎหมายตลอดกระบวนการจัดหางาน</w:t>
      </w:r>
      <w:r w:rsidR="00B71C3B" w:rsidRPr="004F0C6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="00B71C3B"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</w:t>
      </w:r>
      <w:r w:rsidR="00B71C3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กระจายแรงงาน </w:t>
      </w:r>
      <w:r w:rsidR="00B71C3B"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และการจ้างงาน</w:t>
      </w:r>
    </w:p>
    <w:p w14:paraId="2978C0E2" w14:textId="5CC81123" w:rsidR="00B71C3B" w:rsidRPr="00614053" w:rsidRDefault="00B71C3B" w:rsidP="00C26A57">
      <w:pPr>
        <w:spacing w:before="24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ข้อตกลงนี้แยกต่างหากและไม่เป็นส่วนหนึ่งของ</w:t>
      </w:r>
      <w:r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สัญญา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ทาง</w:t>
      </w:r>
      <w:r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การค้า</w:t>
      </w:r>
      <w:r w:rsidR="00E55A9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="00E55A9D" w:rsidRPr="00614053">
        <w:rPr>
          <w:rFonts w:ascii="TH Sarabun New" w:hAnsi="TH Sarabun New" w:cs="TH Sarabun New"/>
          <w:sz w:val="32"/>
          <w:szCs w:val="32"/>
          <w:lang w:eastAsia="en-US"/>
        </w:rPr>
        <w:t>[“</w:t>
      </w:r>
      <w:r w:rsidR="00E55A9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สัญญา</w:t>
      </w:r>
      <w:r w:rsidR="00E55A9D"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”] </w:t>
      </w:r>
      <w:r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ที่เป็นลายลักษณ์อักษรและลงนาม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โดย</w:t>
      </w:r>
      <w:r w:rsidRPr="004F0C6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คู่สัญญา</w:t>
      </w:r>
      <w:r w:rsidR="00603C5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ทั้งสองฝ่าย</w:t>
      </w:r>
    </w:p>
    <w:p w14:paraId="687FE582" w14:textId="188C7432" w:rsidR="00727B3A" w:rsidRPr="00614053" w:rsidRDefault="00727B3A" w:rsidP="00C26A57">
      <w:p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 w:bidi="th-TH"/>
        </w:rPr>
      </w:pPr>
    </w:p>
    <w:p w14:paraId="0D94980D" w14:textId="355ABBDF" w:rsidR="00042757" w:rsidRPr="00614053" w:rsidRDefault="008E32A4" w:rsidP="00C26A57">
      <w:pPr>
        <w:keepNext/>
        <w:numPr>
          <w:ilvl w:val="0"/>
          <w:numId w:val="38"/>
        </w:numPr>
        <w:tabs>
          <w:tab w:val="center" w:pos="578"/>
          <w:tab w:val="center" w:pos="4153"/>
          <w:tab w:val="right" w:pos="8306"/>
        </w:tabs>
        <w:spacing w:before="240" w:after="240"/>
        <w:ind w:left="431" w:hanging="431"/>
        <w:outlineLvl w:val="0"/>
        <w:rPr>
          <w:rFonts w:ascii="TH Sarabun New" w:hAnsi="TH Sarabun New" w:cs="TH Sarabun New"/>
          <w:b/>
          <w:bCs/>
          <w:caps/>
          <w:kern w:val="32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b/>
          <w:bCs/>
          <w:caps/>
          <w:kern w:val="32"/>
          <w:sz w:val="32"/>
          <w:szCs w:val="32"/>
          <w:cs/>
          <w:lang w:eastAsia="en-US" w:bidi="th-TH"/>
        </w:rPr>
        <w:t>การสรรหาและการกระจายแรงงาน (</w:t>
      </w:r>
      <w:r w:rsidRPr="00614053">
        <w:rPr>
          <w:rFonts w:ascii="TH Sarabun New" w:hAnsi="TH Sarabun New" w:cs="TH Sarabun New"/>
          <w:b/>
          <w:bCs/>
          <w:caps/>
          <w:kern w:val="32"/>
          <w:sz w:val="32"/>
          <w:szCs w:val="32"/>
          <w:lang w:eastAsia="en-US"/>
        </w:rPr>
        <w:t>Recruitment and deployment</w:t>
      </w:r>
      <w:r>
        <w:rPr>
          <w:rFonts w:ascii="TH Sarabun New" w:hAnsi="TH Sarabun New" w:cs="TH Sarabun New" w:hint="cs"/>
          <w:b/>
          <w:bCs/>
          <w:caps/>
          <w:kern w:val="32"/>
          <w:sz w:val="32"/>
          <w:szCs w:val="32"/>
          <w:cs/>
          <w:lang w:eastAsia="en-US" w:bidi="th-TH"/>
        </w:rPr>
        <w:t>)</w:t>
      </w:r>
    </w:p>
    <w:p w14:paraId="1899ECD0" w14:textId="662F4A3C" w:rsidR="00517E54" w:rsidRPr="00614053" w:rsidRDefault="00121FDC" w:rsidP="00C26A57">
      <w:pPr>
        <w:keepNext/>
        <w:numPr>
          <w:ilvl w:val="1"/>
          <w:numId w:val="38"/>
        </w:numPr>
        <w:tabs>
          <w:tab w:val="center" w:pos="578"/>
          <w:tab w:val="center" w:pos="4153"/>
          <w:tab w:val="right" w:pos="8306"/>
        </w:tabs>
        <w:spacing w:before="240" w:after="240"/>
        <w:ind w:left="578" w:hanging="578"/>
        <w:outlineLvl w:val="0"/>
        <w:rPr>
          <w:rFonts w:ascii="TH Sarabun New" w:hAnsi="TH Sarabun New" w:cs="TH Sarabun New"/>
          <w:caps/>
          <w:kern w:val="32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ตำแหน่ง</w:t>
      </w:r>
      <w:r w:rsidR="003F3DA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งาน</w:t>
      </w:r>
      <w:r w:rsidR="00874845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</w:t>
      </w:r>
      <w:r w:rsidR="004C147B"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 w:rsidR="003F3DA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ต้องการให้</w:t>
      </w:r>
      <w:r w:rsidR="000E5317"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 w:rsidR="00234931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จัดหา</w:t>
      </w:r>
      <w:r w:rsidR="00874845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แรงงาน</w:t>
      </w:r>
      <w:r w:rsidR="003F3DA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ให้ </w:t>
      </w:r>
      <w:r w:rsidR="00874845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ได้แก่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480"/>
      </w:tblGrid>
      <w:tr w:rsidR="00517E54" w:rsidRPr="00614053" w14:paraId="11F08224" w14:textId="77777777" w:rsidTr="00964269">
        <w:tc>
          <w:tcPr>
            <w:tcW w:w="2400" w:type="dxa"/>
            <w:shd w:val="clear" w:color="auto" w:fill="auto"/>
          </w:tcPr>
          <w:p w14:paraId="641EA2FB" w14:textId="3F3FDFED" w:rsidR="00517E54" w:rsidRPr="00614053" w:rsidRDefault="00121FDC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ตำแหน่ง</w:t>
            </w:r>
            <w:r w:rsidR="00874845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งาน</w:t>
            </w:r>
          </w:p>
        </w:tc>
        <w:tc>
          <w:tcPr>
            <w:tcW w:w="6480" w:type="dxa"/>
            <w:shd w:val="clear" w:color="auto" w:fill="auto"/>
          </w:tcPr>
          <w:p w14:paraId="065F529A" w14:textId="06F95B2B" w:rsidR="00517E54" w:rsidRPr="00614053" w:rsidRDefault="00874845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ทักษะ ประสบการณ์ การฝึกอบรม คุณสมบัติ และข้อกำหนดอื่น</w:t>
            </w:r>
            <w:r w:rsidR="00ED27A6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 xml:space="preserve"> ๆ</w:t>
            </w:r>
            <w:r w:rsidR="00CD1518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 xml:space="preserve"> </w:t>
            </w:r>
            <w:r w:rsidR="00D174CA" w:rsidRPr="00614053">
              <w:rPr>
                <w:rFonts w:ascii="TH Sarabun New" w:hAnsi="TH Sarabun New" w:cs="TH Sarabun New"/>
                <w:sz w:val="32"/>
                <w:szCs w:val="32"/>
                <w:lang w:eastAsia="en-US"/>
              </w:rPr>
              <w:t>[</w:t>
            </w:r>
            <w:r w:rsidR="00CD1518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รวมทั้งความสามารถด้านภาษา</w:t>
            </w:r>
            <w:r w:rsidR="00500F65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ของ</w:t>
            </w:r>
            <w:r w:rsidR="00CD1518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ประเทศปลายทาง</w:t>
            </w:r>
            <w:r w:rsidR="00D174CA" w:rsidRPr="00614053">
              <w:rPr>
                <w:rFonts w:ascii="TH Sarabun New" w:hAnsi="TH Sarabun New" w:cs="TH Sarabun New"/>
                <w:sz w:val="32"/>
                <w:szCs w:val="32"/>
                <w:lang w:eastAsia="en-US"/>
              </w:rPr>
              <w:t>]</w:t>
            </w:r>
          </w:p>
        </w:tc>
      </w:tr>
      <w:tr w:rsidR="00517E54" w:rsidRPr="00614053" w14:paraId="6CB08958" w14:textId="77777777" w:rsidTr="00964269">
        <w:tc>
          <w:tcPr>
            <w:tcW w:w="2400" w:type="dxa"/>
            <w:shd w:val="clear" w:color="auto" w:fill="auto"/>
          </w:tcPr>
          <w:p w14:paraId="52BD484A" w14:textId="77777777" w:rsidR="00517E54" w:rsidRPr="00614053" w:rsidRDefault="00517E54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  <w:tc>
          <w:tcPr>
            <w:tcW w:w="6480" w:type="dxa"/>
            <w:shd w:val="clear" w:color="auto" w:fill="auto"/>
          </w:tcPr>
          <w:p w14:paraId="428B14FA" w14:textId="77777777" w:rsidR="00517E54" w:rsidRPr="00614053" w:rsidRDefault="00517E54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17E54" w:rsidRPr="00614053" w14:paraId="6B0EBC27" w14:textId="77777777" w:rsidTr="00964269">
        <w:tc>
          <w:tcPr>
            <w:tcW w:w="2400" w:type="dxa"/>
            <w:shd w:val="clear" w:color="auto" w:fill="auto"/>
          </w:tcPr>
          <w:p w14:paraId="4B91DC98" w14:textId="77777777" w:rsidR="00517E54" w:rsidRPr="00614053" w:rsidRDefault="00517E54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  <w:tc>
          <w:tcPr>
            <w:tcW w:w="6480" w:type="dxa"/>
            <w:shd w:val="clear" w:color="auto" w:fill="auto"/>
          </w:tcPr>
          <w:p w14:paraId="35C89527" w14:textId="77777777" w:rsidR="00517E54" w:rsidRPr="00614053" w:rsidRDefault="00517E54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17E54" w:rsidRPr="00614053" w14:paraId="170E3CAB" w14:textId="77777777" w:rsidTr="00964269">
        <w:tc>
          <w:tcPr>
            <w:tcW w:w="2400" w:type="dxa"/>
            <w:shd w:val="clear" w:color="auto" w:fill="auto"/>
          </w:tcPr>
          <w:p w14:paraId="2F550CD8" w14:textId="77777777" w:rsidR="00517E54" w:rsidRPr="00614053" w:rsidRDefault="00517E54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  <w:tc>
          <w:tcPr>
            <w:tcW w:w="6480" w:type="dxa"/>
            <w:shd w:val="clear" w:color="auto" w:fill="auto"/>
          </w:tcPr>
          <w:p w14:paraId="6CDA8ADD" w14:textId="77777777" w:rsidR="00517E54" w:rsidRPr="00614053" w:rsidRDefault="00517E54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17E54" w:rsidRPr="00614053" w14:paraId="46A92BB3" w14:textId="77777777" w:rsidTr="00964269">
        <w:tc>
          <w:tcPr>
            <w:tcW w:w="2400" w:type="dxa"/>
            <w:shd w:val="clear" w:color="auto" w:fill="auto"/>
          </w:tcPr>
          <w:p w14:paraId="183A33AE" w14:textId="77777777" w:rsidR="00517E54" w:rsidRPr="00614053" w:rsidRDefault="00517E54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  <w:tc>
          <w:tcPr>
            <w:tcW w:w="6480" w:type="dxa"/>
            <w:shd w:val="clear" w:color="auto" w:fill="auto"/>
          </w:tcPr>
          <w:p w14:paraId="0BDD5F99" w14:textId="77777777" w:rsidR="00517E54" w:rsidRPr="00614053" w:rsidRDefault="00517E54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17E54" w:rsidRPr="00614053" w14:paraId="186B9C94" w14:textId="77777777" w:rsidTr="00964269">
        <w:tc>
          <w:tcPr>
            <w:tcW w:w="2400" w:type="dxa"/>
            <w:shd w:val="clear" w:color="auto" w:fill="auto"/>
          </w:tcPr>
          <w:p w14:paraId="62FE57EE" w14:textId="77777777" w:rsidR="00517E54" w:rsidRPr="00614053" w:rsidRDefault="00517E54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  <w:tc>
          <w:tcPr>
            <w:tcW w:w="6480" w:type="dxa"/>
            <w:shd w:val="clear" w:color="auto" w:fill="auto"/>
          </w:tcPr>
          <w:p w14:paraId="5280207F" w14:textId="77777777" w:rsidR="00517E54" w:rsidRPr="00614053" w:rsidRDefault="00517E54" w:rsidP="00C26A57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17E54" w:rsidRPr="00614053" w14:paraId="39B34D77" w14:textId="77777777" w:rsidTr="00964269">
        <w:tc>
          <w:tcPr>
            <w:tcW w:w="2400" w:type="dxa"/>
            <w:shd w:val="clear" w:color="auto" w:fill="auto"/>
          </w:tcPr>
          <w:p w14:paraId="73629794" w14:textId="77777777" w:rsidR="00517E54" w:rsidRPr="00614053" w:rsidRDefault="00517E54" w:rsidP="00C26A57">
            <w:pPr>
              <w:spacing w:before="6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  <w:tc>
          <w:tcPr>
            <w:tcW w:w="6480" w:type="dxa"/>
            <w:shd w:val="clear" w:color="auto" w:fill="auto"/>
          </w:tcPr>
          <w:p w14:paraId="285E035A" w14:textId="77777777" w:rsidR="00517E54" w:rsidRPr="00614053" w:rsidRDefault="00517E54" w:rsidP="00C26A57">
            <w:pPr>
              <w:spacing w:before="6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</w:tbl>
    <w:p w14:paraId="2EAFA9CB" w14:textId="77777777" w:rsidR="00517E54" w:rsidRPr="00614053" w:rsidRDefault="00517E54" w:rsidP="00C26A57">
      <w:pPr>
        <w:autoSpaceDE w:val="0"/>
        <w:autoSpaceDN w:val="0"/>
        <w:adjustRightInd w:val="0"/>
        <w:spacing w:after="240"/>
        <w:ind w:left="1080"/>
        <w:rPr>
          <w:rFonts w:ascii="TH Sarabun New" w:hAnsi="TH Sarabun New" w:cs="TH Sarabun New"/>
          <w:sz w:val="32"/>
          <w:szCs w:val="32"/>
          <w:lang w:val="en-US"/>
        </w:rPr>
      </w:pPr>
    </w:p>
    <w:p w14:paraId="2411A93D" w14:textId="107E51CE" w:rsidR="00042757" w:rsidRPr="00614053" w:rsidRDefault="004C147B" w:rsidP="00C26A57">
      <w:pPr>
        <w:numPr>
          <w:ilvl w:val="1"/>
          <w:numId w:val="38"/>
        </w:numPr>
        <w:autoSpaceDE w:val="0"/>
        <w:autoSpaceDN w:val="0"/>
        <w:adjustRightInd w:val="0"/>
        <w:spacing w:before="120" w:after="240"/>
        <w:ind w:left="578" w:hanging="578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ลูกค้าผู้มีความต้องการแรงงาน</w:t>
      </w:r>
      <w:r w:rsidR="0025456F">
        <w:rPr>
          <w:rFonts w:ascii="TH Sarabun New" w:hAnsi="TH Sarabun New" w:cs="TH Sarabun New" w:hint="cs"/>
          <w:sz w:val="32"/>
          <w:szCs w:val="32"/>
          <w:cs/>
          <w:lang w:bidi="th-TH"/>
        </w:rPr>
        <w:t>ได้ยืนยันว่าปฏิบัติตามกฎหมายที่บังคับ</w:t>
      </w:r>
      <w:r w:rsidR="00C2574E">
        <w:rPr>
          <w:rFonts w:ascii="TH Sarabun New" w:hAnsi="TH Sarabun New" w:cs="TH Sarabun New" w:hint="cs"/>
          <w:sz w:val="32"/>
          <w:szCs w:val="32"/>
          <w:cs/>
          <w:lang w:bidi="th-TH"/>
        </w:rPr>
        <w:t>ใ</w:t>
      </w:r>
      <w:r w:rsidR="0025456F">
        <w:rPr>
          <w:rFonts w:ascii="TH Sarabun New" w:hAnsi="TH Sarabun New" w:cs="TH Sarabun New" w:hint="cs"/>
          <w:sz w:val="32"/>
          <w:szCs w:val="32"/>
          <w:cs/>
          <w:lang w:bidi="th-TH"/>
        </w:rPr>
        <w:t>ช้ในประเทศ</w:t>
      </w:r>
      <w:r w:rsidR="001734B2">
        <w:rPr>
          <w:rFonts w:ascii="TH Sarabun New" w:hAnsi="TH Sarabun New" w:cs="TH Sarabun New" w:hint="cs"/>
          <w:sz w:val="32"/>
          <w:szCs w:val="32"/>
          <w:cs/>
          <w:lang w:bidi="th-TH"/>
        </w:rPr>
        <w:t>ที่ตนดำเนินธุรกิจ</w:t>
      </w:r>
      <w:r w:rsidR="00EC460B">
        <w:rPr>
          <w:rFonts w:ascii="TH Sarabun New" w:hAnsi="TH Sarabun New" w:cs="TH Sarabun New" w:hint="cs"/>
          <w:sz w:val="32"/>
          <w:szCs w:val="32"/>
          <w:cs/>
          <w:lang w:bidi="th-TH"/>
        </w:rPr>
        <w:t>และ</w:t>
      </w:r>
      <w:r w:rsidR="00517E54" w:rsidRPr="00614053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</w:p>
    <w:p w14:paraId="5496507E" w14:textId="0C528B4B" w:rsidR="00517E54" w:rsidRPr="003C3999" w:rsidRDefault="00C2574E" w:rsidP="00C26A57">
      <w:pPr>
        <w:numPr>
          <w:ilvl w:val="2"/>
          <w:numId w:val="41"/>
        </w:numPr>
        <w:autoSpaceDE w:val="0"/>
        <w:autoSpaceDN w:val="0"/>
        <w:adjustRightInd w:val="0"/>
        <w:spacing w:before="120" w:after="240"/>
        <w:rPr>
          <w:rFonts w:ascii="TH Sarabun New" w:hAnsi="TH Sarabun New" w:cs="TH Sarabun New"/>
          <w:b/>
          <w:sz w:val="32"/>
          <w:szCs w:val="32"/>
          <w:lang w:val="en-US"/>
        </w:rPr>
      </w:pPr>
      <w:r w:rsidRPr="003C3999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มีใบ</w:t>
      </w:r>
      <w:r w:rsidR="003C3999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อ</w:t>
      </w:r>
      <w:r w:rsidRPr="003C3999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นุญาตและ</w:t>
      </w:r>
      <w:r w:rsidR="00517E54" w:rsidRPr="003C3999">
        <w:rPr>
          <w:rFonts w:ascii="TH Sarabun New" w:hAnsi="TH Sarabun New" w:cs="TH Sarabun New"/>
          <w:b/>
          <w:sz w:val="32"/>
          <w:szCs w:val="32"/>
          <w:lang w:eastAsia="en-US"/>
        </w:rPr>
        <w:t>/</w:t>
      </w:r>
      <w:r w:rsidRPr="003C3999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หรือหนังสือรับรอง</w:t>
      </w:r>
      <w:r w:rsidR="003C3999" w:rsidRPr="003C3999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ให้ดำเนินการเป็นธุรกิจ</w:t>
      </w:r>
    </w:p>
    <w:p w14:paraId="259AC89E" w14:textId="46A68F50" w:rsidR="00517E54" w:rsidRPr="002C10BD" w:rsidRDefault="000C4304" w:rsidP="00C26A57">
      <w:pPr>
        <w:numPr>
          <w:ilvl w:val="2"/>
          <w:numId w:val="41"/>
        </w:numPr>
        <w:spacing w:before="120" w:after="240"/>
        <w:jc w:val="both"/>
        <w:rPr>
          <w:rFonts w:ascii="TH Sarabun New" w:hAnsi="TH Sarabun New" w:cs="TH Sarabun New"/>
          <w:b/>
          <w:sz w:val="32"/>
          <w:szCs w:val="32"/>
          <w:lang w:eastAsia="en-US"/>
        </w:rPr>
      </w:pPr>
      <w:r w:rsidRPr="002C10B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ไม่ถูกดำเนิน</w:t>
      </w:r>
      <w:r w:rsidR="00D93668" w:rsidRPr="002C10B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การ</w:t>
      </w:r>
      <w:r w:rsidR="00217EAB" w:rsidRPr="002C10B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ทางกฎหมาย</w:t>
      </w:r>
      <w:r w:rsidR="00D93668" w:rsidRPr="002C10B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หรือทางอื่น</w:t>
      </w:r>
      <w:r w:rsidR="00ED27A6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 xml:space="preserve"> ๆ</w:t>
      </w:r>
      <w:r w:rsidR="00D93668" w:rsidRPr="002C10B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 xml:space="preserve"> เกี่ยวกับการละเมิด</w:t>
      </w:r>
      <w:r w:rsidR="002C10BD" w:rsidRPr="002C10B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แรงงานและ</w:t>
      </w:r>
      <w:r w:rsidR="002C10BD" w:rsidRPr="002C10BD">
        <w:rPr>
          <w:rFonts w:ascii="TH Sarabun New" w:hAnsi="TH Sarabun New" w:cs="TH Sarabun New"/>
          <w:b/>
          <w:sz w:val="32"/>
          <w:szCs w:val="32"/>
          <w:lang w:val="en-US" w:eastAsia="en-US" w:bidi="th-TH"/>
        </w:rPr>
        <w:t>/</w:t>
      </w:r>
      <w:r w:rsidR="002C10BD" w:rsidRPr="002C10BD">
        <w:rPr>
          <w:rFonts w:ascii="TH Sarabun New" w:hAnsi="TH Sarabun New" w:cs="TH Sarabun New" w:hint="cs"/>
          <w:b/>
          <w:sz w:val="32"/>
          <w:szCs w:val="32"/>
          <w:cs/>
          <w:lang w:val="en-US" w:eastAsia="en-US" w:bidi="th-TH"/>
        </w:rPr>
        <w:t>หรือสิทธิมนุษยชนทั้งในอดีตและปัจจุบัน</w:t>
      </w:r>
    </w:p>
    <w:p w14:paraId="3E0F1CE1" w14:textId="23FB282B" w:rsidR="00517E54" w:rsidRPr="00AD5B82" w:rsidRDefault="00E82299" w:rsidP="00C26A57">
      <w:pPr>
        <w:numPr>
          <w:ilvl w:val="2"/>
          <w:numId w:val="41"/>
        </w:numPr>
        <w:spacing w:before="120" w:after="240"/>
        <w:jc w:val="both"/>
        <w:rPr>
          <w:rFonts w:ascii="TH Sarabun New" w:hAnsi="TH Sarabun New" w:cs="TH Sarabun New"/>
          <w:b/>
          <w:sz w:val="32"/>
          <w:szCs w:val="32"/>
          <w:lang w:eastAsia="en-US"/>
        </w:rPr>
      </w:pPr>
      <w:r w:rsidRPr="00AD5B82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ไม่ได้ละเมิดมาตรฐานการจ้างงาน หรือ</w:t>
      </w:r>
      <w:r w:rsidR="00904E1A" w:rsidRPr="00AD5B82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ไม่ได้</w:t>
      </w:r>
      <w:r w:rsidR="004B743D" w:rsidRPr="00AD5B82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อยู่ระหว่างการได้รับการ</w:t>
      </w:r>
      <w:r w:rsidR="00AD5B82" w:rsidRPr="00AD5B82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พิทักษ์ทรัพย์</w:t>
      </w:r>
      <w:r w:rsidR="004B743D" w:rsidRPr="00AD5B82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 xml:space="preserve">ตามกฎหมายล้มละลาย </w:t>
      </w:r>
    </w:p>
    <w:p w14:paraId="64D3C884" w14:textId="6596355A" w:rsidR="00517E54" w:rsidRPr="00614053" w:rsidRDefault="00E42C38" w:rsidP="00C26A57">
      <w:pPr>
        <w:numPr>
          <w:ilvl w:val="1"/>
          <w:numId w:val="38"/>
        </w:numPr>
        <w:autoSpaceDE w:val="0"/>
        <w:autoSpaceDN w:val="0"/>
        <w:adjustRightInd w:val="0"/>
        <w:spacing w:before="120" w:after="240"/>
        <w:ind w:left="578" w:hanging="578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ผู้สรรหาแรงงานได้</w:t>
      </w:r>
      <w:r w:rsidR="0053751B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ยืนยันว่าปฏิบัติตามมาตรฐานการสรรหาแรงงานด้วยความรับผิดชอบและกฎหมาย</w:t>
      </w:r>
      <w:r w:rsidR="001B3639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อื่น</w:t>
      </w:r>
      <w:r w:rsidR="00ED27A6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ๆ</w:t>
      </w:r>
      <w:r w:rsidR="001B3639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ที่บังคับใช้ในประเทศที่ตนดำเนินกิจการ รวมทั้งยืนยันว่า</w:t>
      </w:r>
      <w:r w:rsidR="001B3639">
        <w:rPr>
          <w:rFonts w:ascii="TH Sarabun New" w:hAnsi="TH Sarabun New" w:cs="TH Sarabun New"/>
          <w:sz w:val="32"/>
          <w:szCs w:val="32"/>
          <w:lang w:val="en-US" w:bidi="th-TH"/>
        </w:rPr>
        <w:t xml:space="preserve"> </w:t>
      </w:r>
    </w:p>
    <w:p w14:paraId="2BC0558F" w14:textId="7540C05A" w:rsidR="00517E54" w:rsidRPr="007514F7" w:rsidRDefault="00F74799" w:rsidP="00C26A57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b/>
          <w:sz w:val="32"/>
          <w:szCs w:val="32"/>
          <w:lang w:eastAsia="en-US"/>
        </w:rPr>
      </w:pPr>
      <w:r w:rsidRPr="007514F7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มีใบอนุญาตหรือ</w:t>
      </w:r>
      <w:r w:rsidR="0075045F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มี</w:t>
      </w:r>
      <w:r w:rsidR="00353DB3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อำนาจ</w:t>
      </w:r>
      <w:r w:rsidR="0075045F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อย่างถูกต้องในการ</w:t>
      </w:r>
      <w:r w:rsidR="00E55A6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ให้บริการสรรหาแรงงาน</w:t>
      </w:r>
      <w:r w:rsidRPr="007514F7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ในทุกประเทศ</w:t>
      </w:r>
      <w:r w:rsidR="00E55A6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ที่ดำเนินกิจการ และ</w:t>
      </w:r>
      <w:r w:rsidR="009710C6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อยู่ในสถานะที่ดี</w:t>
      </w:r>
      <w:r w:rsidR="005A1EA3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ภายใต้กฎหมาย</w:t>
      </w:r>
      <w:r w:rsidR="00E55A6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ของประเทศเหล่านั้น</w:t>
      </w:r>
    </w:p>
    <w:p w14:paraId="0C9F0E1E" w14:textId="50202884" w:rsidR="00517E54" w:rsidRPr="007514F7" w:rsidRDefault="00F74799" w:rsidP="00C26A57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bCs/>
          <w:sz w:val="32"/>
          <w:szCs w:val="32"/>
          <w:lang w:eastAsia="en-US"/>
        </w:rPr>
      </w:pPr>
      <w:r w:rsidRPr="007514F7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มีนโยบายและขั้นตอนการปฏิบัติงานที่เคารพมาตรฐานการ</w:t>
      </w:r>
      <w:r w:rsidR="0073001E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สรรหา</w:t>
      </w:r>
      <w:r w:rsidR="003F3DAA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แรง</w:t>
      </w:r>
      <w:r w:rsidR="0073001E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งานด้วยความ</w:t>
      </w:r>
      <w:r w:rsidRPr="007514F7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รับผิดชอบ</w:t>
      </w:r>
      <w:r w:rsidRPr="007514F7">
        <w:rPr>
          <w:rFonts w:ascii="TH Sarabun New" w:hAnsi="TH Sarabun New" w:cs="TH Sarabun New"/>
          <w:b/>
          <w:sz w:val="32"/>
          <w:szCs w:val="32"/>
          <w:cs/>
          <w:lang w:eastAsia="en-US" w:bidi="th-TH"/>
        </w:rPr>
        <w:t xml:space="preserve"> </w:t>
      </w:r>
      <w:r w:rsidR="0073001E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ตลอดจน</w:t>
      </w:r>
      <w:r w:rsidRPr="007514F7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กฎหมายและระเบียบข้อบังคับที่เกี่ยวข้องทั้งหมดในประเทศที่ดำเนิน</w:t>
      </w:r>
      <w:r w:rsidR="00700703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กิจ</w:t>
      </w:r>
      <w:r w:rsidRPr="007514F7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การ</w:t>
      </w:r>
      <w:r w:rsidRPr="007514F7">
        <w:rPr>
          <w:rFonts w:ascii="TH Sarabun New" w:hAnsi="TH Sarabun New" w:cs="TH Sarabun New"/>
          <w:b/>
          <w:sz w:val="32"/>
          <w:szCs w:val="32"/>
          <w:cs/>
          <w:lang w:eastAsia="en-US" w:bidi="th-TH"/>
        </w:rPr>
        <w:t xml:space="preserve"> </w:t>
      </w:r>
      <w:r w:rsidR="00852C20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และมีนโยบาย</w:t>
      </w:r>
      <w:r w:rsidRPr="007514F7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ห้าม</w:t>
      </w:r>
      <w:r w:rsidR="00700703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การ</w:t>
      </w:r>
      <w:r w:rsidRPr="007514F7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บังคับใช้แรงงาน</w:t>
      </w:r>
      <w:r w:rsidRPr="007514F7">
        <w:rPr>
          <w:rFonts w:ascii="TH Sarabun New" w:hAnsi="TH Sarabun New" w:cs="TH Sarabun New"/>
          <w:bCs/>
          <w:sz w:val="32"/>
          <w:szCs w:val="32"/>
          <w:lang w:eastAsia="en-US" w:bidi="th-TH"/>
        </w:rPr>
        <w:t xml:space="preserve"> </w:t>
      </w:r>
    </w:p>
    <w:p w14:paraId="4CED4D18" w14:textId="7CBF387A" w:rsidR="00517E54" w:rsidRDefault="007514F7" w:rsidP="00C26A57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b/>
          <w:sz w:val="32"/>
          <w:szCs w:val="32"/>
          <w:lang w:eastAsia="en-US"/>
        </w:rPr>
      </w:pPr>
      <w:r w:rsidRPr="007514F7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ไม่</w:t>
      </w:r>
      <w:r w:rsidR="007942B0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เคย</w:t>
      </w:r>
      <w:r w:rsidR="00E51047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ถูกศาลตัดสิน</w:t>
      </w:r>
      <w:r w:rsidR="00AC369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เกี่ยวกับ</w:t>
      </w:r>
      <w:r w:rsidR="00570715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ความผิดในการสรรหา</w:t>
      </w:r>
      <w:r w:rsidR="00133128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แรงงานอย่างผิด</w:t>
      </w:r>
      <w:r w:rsidRPr="007514F7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จรรยาบรรณ</w:t>
      </w:r>
    </w:p>
    <w:p w14:paraId="7A8DCAD6" w14:textId="24EA53C0" w:rsidR="005070CD" w:rsidRPr="00614053" w:rsidRDefault="005070CD" w:rsidP="005070CD">
      <w:pPr>
        <w:numPr>
          <w:ilvl w:val="1"/>
          <w:numId w:val="38"/>
        </w:numPr>
        <w:autoSpaceDE w:val="0"/>
        <w:autoSpaceDN w:val="0"/>
        <w:adjustRightInd w:val="0"/>
        <w:spacing w:before="120" w:after="240"/>
        <w:ind w:left="578" w:hanging="578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ลูกค้าผู้มีความต้องการแรงงานและ</w:t>
      </w:r>
      <w:r>
        <w:rPr>
          <w:rFonts w:ascii="TH Sarabun New" w:hAnsi="TH Sarabun New" w:cs="TH Sarabun New"/>
          <w:sz w:val="32"/>
          <w:szCs w:val="32"/>
          <w:cs/>
          <w:lang w:val="en-US" w:bidi="th-TH"/>
        </w:rPr>
        <w:t>ผู้สรรหาแรงงาน</w:t>
      </w:r>
      <w:r w:rsidR="00261048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เห็นชอบร่วมกัน</w:t>
      </w:r>
      <w:r w:rsidR="000C5CC7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เกี่ยวกับรายละเอียดต่างๆ ในกระบวนการสรรหาและขึ้นทะเบียนแรงงาน </w:t>
      </w:r>
      <w:r w:rsidR="00575074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ตามที่</w:t>
      </w:r>
      <w:r w:rsidR="000C5CC7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ได้แสดงไว้</w:t>
      </w:r>
      <w:r w:rsidR="00575074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ข้าง</w:t>
      </w:r>
      <w:r w:rsidR="000C5CC7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ล่างหรือแ</w:t>
      </w:r>
      <w:r w:rsidR="00575074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นบท้ายดังนี้</w:t>
      </w:r>
    </w:p>
    <w:p w14:paraId="2CAB79CA" w14:textId="0B6F8AF3" w:rsidR="005070CD" w:rsidRPr="00614053" w:rsidRDefault="00772664" w:rsidP="005070CD">
      <w:pPr>
        <w:numPr>
          <w:ilvl w:val="2"/>
          <w:numId w:val="38"/>
        </w:numPr>
        <w:autoSpaceDE w:val="0"/>
        <w:autoSpaceDN w:val="0"/>
        <w:adjustRightInd w:val="0"/>
        <w:spacing w:before="120" w:after="240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รายการ</w:t>
      </w:r>
      <w:r w:rsidR="005070CD" w:rsidRPr="00A929F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ค่าธรรมเนียมการ</w:t>
      </w:r>
      <w:r w:rsidR="005070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สรรหา</w:t>
      </w:r>
      <w:r w:rsidR="00A8597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</w:t>
      </w:r>
      <w:r w:rsidR="005070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งานและ</w:t>
      </w:r>
      <w:r w:rsidR="005070CD" w:rsidRPr="00A929F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ค่าใช้จ่ายที่เกี่ยวข้อง</w:t>
      </w:r>
      <w:r w:rsidR="0018553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</w:t>
      </w:r>
      <w:r w:rsidR="005070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 w:rsidR="002E303E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เป็นผู้ชำระ</w:t>
      </w:r>
      <w:r w:rsidR="0018553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ซึ่ง</w:t>
      </w:r>
      <w:r w:rsidR="005070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ครอบคลุมค่าใช้จ่ายในการสรรหาทั้งหมดของ</w:t>
      </w:r>
      <w:r w:rsidR="005070CD" w:rsidRPr="00A929F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ผู้สรรหาแรงงานและ</w:t>
      </w:r>
      <w:r w:rsidR="005070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คู่ค้าสรรหาแรงงาน ต</w:t>
      </w:r>
      <w:r w:rsidR="005070CD" w:rsidRPr="00A929F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ลอดจน</w:t>
      </w:r>
      <w:r w:rsidR="005070CD" w:rsidRPr="00A929F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lastRenderedPageBreak/>
        <w:t>ค่าโสหุ้ยและ</w:t>
      </w:r>
      <w:r w:rsidR="00E64623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ต้นทุนส่วนเพิ่ม</w:t>
      </w:r>
      <w:r w:rsidR="005070CD" w:rsidRPr="00A929F8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="005070CD" w:rsidRPr="00CB7C8D">
        <w:rPr>
          <w:rFonts w:ascii="TH Sarabun New" w:hAnsi="TH Sarabun New" w:cs="TH Sarabun New"/>
          <w:sz w:val="32"/>
          <w:szCs w:val="32"/>
          <w:highlight w:val="yellow"/>
          <w:cs/>
          <w:lang w:eastAsia="en-US" w:bidi="th-TH"/>
        </w:rPr>
        <w:t>[</w:t>
      </w:r>
      <w:r w:rsidR="005070CD" w:rsidRPr="00CB7C8D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แนบท้าย</w:t>
      </w:r>
      <w:r w:rsidR="005070CD" w:rsidRPr="00CB7C8D">
        <w:rPr>
          <w:rFonts w:ascii="TH Sarabun New" w:hAnsi="TH Sarabun New" w:cs="TH Sarabun New"/>
          <w:sz w:val="32"/>
          <w:szCs w:val="32"/>
          <w:highlight w:val="yellow"/>
          <w:cs/>
          <w:lang w:eastAsia="en-US" w:bidi="th-TH"/>
        </w:rPr>
        <w:t>]</w:t>
      </w:r>
      <w:r w:rsidR="005070CD" w:rsidRPr="00A929F8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="005070CD" w:rsidRPr="00A929F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และกระบวนการ</w:t>
      </w:r>
      <w:r w:rsidR="007D3544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ในการ</w:t>
      </w:r>
      <w:r w:rsidR="005070CD" w:rsidRPr="00A929F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แจ้ง</w:t>
      </w:r>
      <w:r w:rsidR="005070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แรงงานให้ทราบตลอด</w:t>
      </w:r>
      <w:r w:rsidR="00C27F7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ทุกขั้นตอนของ</w:t>
      </w:r>
      <w:r w:rsidR="005070CD" w:rsidRPr="00A929F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การสรรหา</w:t>
      </w:r>
      <w:r w:rsidR="000E4622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แรงงาน</w:t>
      </w:r>
      <w:r w:rsidR="005070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ว่า แรงงาน</w:t>
      </w:r>
      <w:r w:rsidR="005070CD" w:rsidRPr="00A929F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ไม่</w:t>
      </w:r>
      <w:r w:rsidR="005070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ควร</w:t>
      </w:r>
      <w:r w:rsidR="005070CD" w:rsidRPr="00A929F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จ่ายค่าธรรมเนียม</w:t>
      </w:r>
      <w:r w:rsidR="005070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การสรรหางานหรือ</w:t>
      </w:r>
      <w:r w:rsidR="005070CD" w:rsidRPr="00A929F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ค่าใช้จ่ายที่เกี่ยวข้อง</w:t>
      </w:r>
      <w:r w:rsidR="005070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ใด ๆ</w:t>
      </w:r>
    </w:p>
    <w:p w14:paraId="496C1293" w14:textId="35E96962" w:rsidR="005070CD" w:rsidRPr="007B55FD" w:rsidRDefault="005070CD" w:rsidP="005070CD">
      <w:pPr>
        <w:numPr>
          <w:ilvl w:val="2"/>
          <w:numId w:val="38"/>
        </w:numPr>
        <w:autoSpaceDE w:val="0"/>
        <w:autoSpaceDN w:val="0"/>
        <w:adjustRightInd w:val="0"/>
        <w:spacing w:before="120" w:after="240"/>
        <w:rPr>
          <w:rFonts w:ascii="TH Sarabun New" w:hAnsi="TH Sarabun New" w:cs="TH Sarabun New"/>
          <w:b/>
          <w:sz w:val="32"/>
          <w:szCs w:val="32"/>
          <w:lang w:val="en-US"/>
        </w:rPr>
      </w:pPr>
      <w:r w:rsidRPr="007B55F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วิธี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หาผู้สมัครงานโดย</w:t>
      </w:r>
      <w:r w:rsidRPr="007B55F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ไม่เลือกปฏิบัติ</w:t>
      </w:r>
    </w:p>
    <w:p w14:paraId="52116339" w14:textId="4D44F559" w:rsidR="005070CD" w:rsidRPr="00614053" w:rsidRDefault="005070CD" w:rsidP="005070CD">
      <w:pPr>
        <w:numPr>
          <w:ilvl w:val="2"/>
          <w:numId w:val="38"/>
        </w:numPr>
        <w:autoSpaceDE w:val="0"/>
        <w:autoSpaceDN w:val="0"/>
        <w:adjustRightInd w:val="0"/>
        <w:spacing w:before="120" w:after="240"/>
        <w:rPr>
          <w:rFonts w:ascii="TH Sarabun New" w:hAnsi="TH Sarabun New" w:cs="TH Sarabun New"/>
          <w:sz w:val="32"/>
          <w:szCs w:val="32"/>
          <w:lang w:val="en-US"/>
        </w:rPr>
      </w:pPr>
      <w:r w:rsidRPr="007B55F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วิธีการ</w:t>
      </w:r>
      <w:r w:rsidR="009E3FBB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 xml:space="preserve">ที่จะทำให้มั่นใจได้ว่า </w:t>
      </w:r>
      <w:r w:rsidRPr="007B55F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ว่า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แรงงาน</w:t>
      </w:r>
      <w:r w:rsidRPr="007B55F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ได้รับการปฏิบัติอย่างเท่าเทียมกันตลอดกระบวนการ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สรรหา และ</w:t>
      </w:r>
      <w:r w:rsidRPr="007B55F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ไม่ถูกเลือกปฏิบัติ</w:t>
      </w:r>
    </w:p>
    <w:p w14:paraId="0018690A" w14:textId="5132484B" w:rsidR="005070CD" w:rsidRPr="00FE39B1" w:rsidRDefault="005070CD" w:rsidP="005070CD">
      <w:pPr>
        <w:numPr>
          <w:ilvl w:val="2"/>
          <w:numId w:val="38"/>
        </w:numPr>
        <w:autoSpaceDE w:val="0"/>
        <w:autoSpaceDN w:val="0"/>
        <w:adjustRightInd w:val="0"/>
        <w:spacing w:before="120" w:after="240"/>
        <w:rPr>
          <w:rFonts w:ascii="TH Sarabun New" w:hAnsi="TH Sarabun New" w:cs="TH Sarabun New"/>
          <w:b/>
          <w:sz w:val="32"/>
          <w:szCs w:val="32"/>
          <w:lang w:val="en-US"/>
        </w:rPr>
      </w:pP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กระบวนการที่ผู้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สรรหาแรงงานจะ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ตรวจสอบและบันทึก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ข้อมูลเกี่ยวกับ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ทักษะ</w:t>
      </w:r>
      <w:r w:rsidRPr="00FE39B1">
        <w:rPr>
          <w:rFonts w:ascii="TH Sarabun New" w:hAnsi="TH Sarabun New" w:cs="TH Sarabun New"/>
          <w:b/>
          <w:sz w:val="32"/>
          <w:szCs w:val="32"/>
          <w:cs/>
          <w:lang w:eastAsia="en-US" w:bidi="th-TH"/>
        </w:rPr>
        <w:t xml:space="preserve"> 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ประสบการณ์</w:t>
      </w:r>
      <w:r w:rsidRPr="00FE39B1">
        <w:rPr>
          <w:rFonts w:ascii="TH Sarabun New" w:hAnsi="TH Sarabun New" w:cs="TH Sarabun New"/>
          <w:b/>
          <w:sz w:val="32"/>
          <w:szCs w:val="32"/>
          <w:cs/>
          <w:lang w:eastAsia="en-US" w:bidi="th-TH"/>
        </w:rPr>
        <w:t xml:space="preserve"> 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การฝึกอบรม</w:t>
      </w:r>
      <w:r w:rsidRPr="00FE39B1">
        <w:rPr>
          <w:rFonts w:ascii="TH Sarabun New" w:hAnsi="TH Sarabun New" w:cs="TH Sarabun New"/>
          <w:b/>
          <w:sz w:val="32"/>
          <w:szCs w:val="32"/>
          <w:cs/>
          <w:lang w:eastAsia="en-US" w:bidi="th-TH"/>
        </w:rPr>
        <w:t xml:space="preserve"> 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คุณสมบัติ</w:t>
      </w:r>
      <w:r w:rsidRPr="00FE39B1">
        <w:rPr>
          <w:rFonts w:ascii="TH Sarabun New" w:hAnsi="TH Sarabun New" w:cs="TH Sarabun New"/>
          <w:b/>
          <w:sz w:val="32"/>
          <w:szCs w:val="32"/>
          <w:cs/>
          <w:lang w:eastAsia="en-US" w:bidi="th-TH"/>
        </w:rPr>
        <w:t xml:space="preserve"> 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สุขภาพ</w:t>
      </w:r>
      <w:r w:rsidRPr="00FE39B1">
        <w:rPr>
          <w:rFonts w:ascii="TH Sarabun New" w:hAnsi="TH Sarabun New" w:cs="TH Sarabun New"/>
          <w:b/>
          <w:sz w:val="32"/>
          <w:szCs w:val="32"/>
          <w:cs/>
          <w:lang w:eastAsia="en-US" w:bidi="th-TH"/>
        </w:rPr>
        <w:t xml:space="preserve"> 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ความสามารถทางภาษา</w:t>
      </w:r>
      <w:r w:rsidRPr="00FE39B1">
        <w:rPr>
          <w:rFonts w:ascii="TH Sarabun New" w:hAnsi="TH Sarabun New" w:cs="TH Sarabun New"/>
          <w:b/>
          <w:sz w:val="32"/>
          <w:szCs w:val="32"/>
          <w:cs/>
          <w:lang w:eastAsia="en-US" w:bidi="th-TH"/>
        </w:rPr>
        <w:t xml:space="preserve"> 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และการทดสอบ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อื่นใด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ที่จำเป็น</w:t>
      </w:r>
      <w:r w:rsidRPr="00FE39B1">
        <w:rPr>
          <w:rFonts w:ascii="TH Sarabun New" w:hAnsi="TH Sarabun New" w:cs="TH Sarabun New"/>
          <w:b/>
          <w:sz w:val="32"/>
          <w:szCs w:val="32"/>
          <w:cs/>
          <w:lang w:eastAsia="en-US" w:bidi="th-TH"/>
        </w:rPr>
        <w:t xml:space="preserve"> 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และเกณฑ์ผ่าน</w:t>
      </w:r>
      <w:r w:rsidRPr="00FE39B1">
        <w:rPr>
          <w:rFonts w:ascii="TH Sarabun New" w:hAnsi="TH Sarabun New" w:cs="TH Sarabun New"/>
          <w:b/>
          <w:sz w:val="32"/>
          <w:szCs w:val="32"/>
          <w:cs/>
          <w:lang w:eastAsia="en-US" w:bidi="th-TH"/>
        </w:rPr>
        <w:t>/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ไม่ผ่านสำหรับ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งานงาน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แต่ละ</w:t>
      </w:r>
      <w:r w:rsidR="006962D6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ตำแหน่ง</w:t>
      </w:r>
    </w:p>
    <w:p w14:paraId="43824441" w14:textId="77777777" w:rsidR="005070CD" w:rsidRPr="00614053" w:rsidRDefault="005070CD" w:rsidP="005070CD">
      <w:pPr>
        <w:numPr>
          <w:ilvl w:val="2"/>
          <w:numId w:val="38"/>
        </w:numPr>
        <w:autoSpaceDE w:val="0"/>
        <w:autoSpaceDN w:val="0"/>
        <w:adjustRightInd w:val="0"/>
        <w:spacing w:before="120" w:after="240"/>
        <w:rPr>
          <w:rFonts w:ascii="TH Sarabun New" w:hAnsi="TH Sarabun New" w:cs="TH Sarabun New"/>
          <w:sz w:val="32"/>
          <w:szCs w:val="32"/>
          <w:lang w:val="en-US"/>
        </w:rPr>
      </w:pP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ขั้นตอนการตรวจสอบอายุ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แรง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งานแต่ละ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บุคคล</w:t>
      </w:r>
    </w:p>
    <w:p w14:paraId="77813E1D" w14:textId="77777777" w:rsidR="005070CD" w:rsidRPr="00614053" w:rsidRDefault="005070CD" w:rsidP="005070CD">
      <w:pPr>
        <w:numPr>
          <w:ilvl w:val="2"/>
          <w:numId w:val="38"/>
        </w:numPr>
        <w:autoSpaceDE w:val="0"/>
        <w:autoSpaceDN w:val="0"/>
        <w:adjustRightInd w:val="0"/>
        <w:spacing w:before="120" w:after="240"/>
        <w:rPr>
          <w:rFonts w:ascii="TH Sarabun New" w:hAnsi="TH Sarabun New" w:cs="TH Sarabun New"/>
          <w:sz w:val="32"/>
          <w:szCs w:val="32"/>
          <w:lang w:val="en-US"/>
        </w:rPr>
      </w:pP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กระบวนการ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ที่จะให้ความมั่นใจได้ว่า การเก็บ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หนังสือเดินทาง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 xml:space="preserve"> เอกสาร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แสดงตน</w:t>
      </w:r>
      <w:r w:rsidRPr="00FE39B1">
        <w:rPr>
          <w:rFonts w:ascii="TH Sarabun New" w:hAnsi="TH Sarabun New" w:cs="TH Sarabun New"/>
          <w:b/>
          <w:sz w:val="32"/>
          <w:szCs w:val="32"/>
          <w:cs/>
          <w:lang w:eastAsia="en-US" w:bidi="th-TH"/>
        </w:rPr>
        <w:t xml:space="preserve"> 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หรือเอกสารส่วนตัวอื่น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 xml:space="preserve"> ๆ ของแรงงานไว้นั้นเป็นไปเพื่อ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วัตถุประสงค์ในการดำเนินการ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สรรหาแรงงาน</w:t>
      </w:r>
      <w:r w:rsidRPr="00FE39B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เท่านั้น</w:t>
      </w:r>
    </w:p>
    <w:p w14:paraId="3438D778" w14:textId="036A8205" w:rsidR="005070CD" w:rsidRPr="0055575B" w:rsidRDefault="003D376B" w:rsidP="005070CD">
      <w:pPr>
        <w:numPr>
          <w:ilvl w:val="2"/>
          <w:numId w:val="38"/>
        </w:numPr>
        <w:autoSpaceDE w:val="0"/>
        <w:autoSpaceDN w:val="0"/>
        <w:adjustRightInd w:val="0"/>
        <w:spacing w:before="120" w:after="240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ขั้นตอนการเตรียมตัวให้มีคุณสมบัติ</w:t>
      </w:r>
      <w:r w:rsidR="005D2CD1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เหมาะสม</w:t>
      </w:r>
      <w:r w:rsidR="00396F4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สำหรับการ</w:t>
      </w:r>
      <w:r w:rsidR="005070CD" w:rsidRPr="0055575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เข้าทำงานใน</w:t>
      </w:r>
      <w:r w:rsidR="005070CD" w:rsidRPr="0055575B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="005070CD" w:rsidRPr="00992CDB">
        <w:rPr>
          <w:rFonts w:ascii="TH Sarabun New" w:hAnsi="TH Sarabun New" w:cs="TH Sarabun New"/>
          <w:sz w:val="32"/>
          <w:szCs w:val="32"/>
          <w:highlight w:val="yellow"/>
          <w:cs/>
          <w:lang w:eastAsia="en-US" w:bidi="th-TH"/>
        </w:rPr>
        <w:t>[</w:t>
      </w:r>
      <w:r w:rsidR="005070CD" w:rsidRPr="00992CDB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ประเทศ</w:t>
      </w:r>
      <w:r w:rsidR="005070CD" w:rsidRPr="00992CDB">
        <w:rPr>
          <w:rFonts w:ascii="TH Sarabun New" w:hAnsi="TH Sarabun New" w:cs="TH Sarabun New"/>
          <w:sz w:val="32"/>
          <w:szCs w:val="32"/>
          <w:highlight w:val="yellow"/>
          <w:cs/>
          <w:lang w:eastAsia="en-US" w:bidi="th-TH"/>
        </w:rPr>
        <w:t xml:space="preserve"> </w:t>
      </w:r>
      <w:r w:rsidR="005070CD" w:rsidRPr="00992CDB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งานแต่ละ</w:t>
      </w:r>
      <w:r w:rsidR="00805C92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ตำแหน่ง</w:t>
      </w:r>
      <w:r w:rsidR="005070CD" w:rsidRPr="00992CDB">
        <w:rPr>
          <w:rFonts w:ascii="TH Sarabun New" w:hAnsi="TH Sarabun New" w:cs="TH Sarabun New"/>
          <w:sz w:val="32"/>
          <w:szCs w:val="32"/>
          <w:highlight w:val="yellow"/>
          <w:cs/>
          <w:lang w:eastAsia="en-US" w:bidi="th-TH"/>
        </w:rPr>
        <w:t xml:space="preserve"> </w:t>
      </w:r>
      <w:r w:rsidR="005070CD" w:rsidRPr="00992CDB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ฯลฯ</w:t>
      </w:r>
      <w:r w:rsidR="005070CD" w:rsidRPr="0055575B">
        <w:rPr>
          <w:rFonts w:ascii="TH Sarabun New" w:hAnsi="TH Sarabun New" w:cs="TH Sarabun New"/>
          <w:sz w:val="32"/>
          <w:szCs w:val="32"/>
          <w:cs/>
          <w:lang w:eastAsia="en-US" w:bidi="th-TH"/>
        </w:rPr>
        <w:t>]</w:t>
      </w:r>
    </w:p>
    <w:p w14:paraId="03AEF708" w14:textId="77777777" w:rsidR="005070CD" w:rsidRPr="00D462A6" w:rsidRDefault="005070CD" w:rsidP="005070CD">
      <w:pPr>
        <w:numPr>
          <w:ilvl w:val="2"/>
          <w:numId w:val="38"/>
        </w:numPr>
        <w:autoSpaceDE w:val="0"/>
        <w:autoSpaceDN w:val="0"/>
        <w:adjustRightInd w:val="0"/>
        <w:spacing w:before="120" w:after="240"/>
        <w:rPr>
          <w:rFonts w:ascii="TH Sarabun New" w:hAnsi="TH Sarabun New" w:cs="TH Sarabun New"/>
          <w:b/>
          <w:sz w:val="32"/>
          <w:szCs w:val="32"/>
          <w:lang w:eastAsia="en-US"/>
        </w:rPr>
      </w:pPr>
      <w:r w:rsidRPr="00D462A6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กระบวนการ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ที่จะให้ความมั่นใจได้ว่า แรงงาน</w:t>
      </w:r>
      <w:r w:rsidRPr="00D462A6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ได้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ให้ความยินยอม</w:t>
      </w:r>
      <w:r>
        <w:rPr>
          <w:rFonts w:ascii="TH Sarabun New" w:hAnsi="TH Sarabun New" w:cs="TH Sarabun New" w:hint="cs"/>
          <w:b/>
          <w:sz w:val="32"/>
          <w:szCs w:val="32"/>
          <w:cs/>
          <w:lang w:val="en-US" w:eastAsia="en-US" w:bidi="th-TH"/>
        </w:rPr>
        <w:t>เป็นลายลักษณ์อักษร</w:t>
      </w:r>
      <w:r w:rsidRPr="00D462A6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ในการรวบรวมและ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เผยแพร่</w:t>
      </w:r>
      <w:r w:rsidRPr="00D462A6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ข้อมูลส่วนบุคคล</w:t>
      </w:r>
    </w:p>
    <w:p w14:paraId="6A47989D" w14:textId="280AA3B4" w:rsidR="005070CD" w:rsidRPr="001875D7" w:rsidRDefault="005070CD" w:rsidP="005070CD">
      <w:pPr>
        <w:autoSpaceDE w:val="0"/>
        <w:autoSpaceDN w:val="0"/>
        <w:adjustRightInd w:val="0"/>
        <w:spacing w:before="120" w:after="240"/>
        <w:ind w:left="720"/>
        <w:rPr>
          <w:rFonts w:ascii="TH Sarabun New" w:hAnsi="TH Sarabun New" w:cs="TH Sarabun New"/>
          <w:b/>
          <w:sz w:val="32"/>
          <w:szCs w:val="32"/>
          <w:lang w:val="en-US"/>
        </w:rPr>
      </w:pPr>
      <w:r w:rsidRPr="001875D7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กรณีที่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แรงงานได้รับการสรรหามาจากภูมิภาคอื่น</w:t>
      </w:r>
      <w:r w:rsidR="00B178DB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นอกเหนือจากภูมิภาคที่เป็น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ที่ตั้งของสถานที่ปฏิบัติงาน</w:t>
      </w:r>
    </w:p>
    <w:p w14:paraId="57B6AD67" w14:textId="0341D0CE" w:rsidR="005070CD" w:rsidRPr="001B180D" w:rsidRDefault="0069172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bCs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สถานการณ์</w:t>
      </w:r>
      <w:r w:rsidR="005070CD" w:rsidRPr="00D462A6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ที่ผู้สรรหาแรงงาน</w:t>
      </w:r>
      <w:r w:rsidR="005070C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ได้รับอนุญาตให้สรรหาแรงงานจากภูมิภาคอื่น</w:t>
      </w:r>
      <w:r w:rsidR="00EE78B8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นอกเหนือจากภูมิภาคที่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เป็น</w:t>
      </w:r>
      <w:r w:rsidR="005070C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ที่ตั้งของสถานที่ปฏิบัติงาน</w:t>
      </w:r>
      <w:r w:rsidR="003B412A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 xml:space="preserve">ได้ </w:t>
      </w:r>
      <w:r w:rsidR="005070CD" w:rsidRPr="001B180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 xml:space="preserve">ได้แก่ </w:t>
      </w:r>
      <w:r w:rsidR="005070CD" w:rsidRPr="001B180D">
        <w:rPr>
          <w:rFonts w:ascii="TH Sarabun New" w:hAnsi="TH Sarabun New" w:cs="TH Sarabun New"/>
          <w:b/>
          <w:sz w:val="32"/>
          <w:szCs w:val="32"/>
          <w:highlight w:val="yellow"/>
          <w:lang w:eastAsia="en-US"/>
        </w:rPr>
        <w:t>[</w:t>
      </w:r>
      <w:r w:rsidR="005070CD">
        <w:rPr>
          <w:rFonts w:ascii="TH Sarabun New" w:hAnsi="TH Sarabun New" w:cs="TH Sarabun New" w:hint="cs"/>
          <w:b/>
          <w:sz w:val="32"/>
          <w:szCs w:val="32"/>
          <w:highlight w:val="yellow"/>
          <w:cs/>
          <w:lang w:eastAsia="en-US" w:bidi="th-TH"/>
        </w:rPr>
        <w:t>แทรก</w:t>
      </w:r>
      <w:r>
        <w:rPr>
          <w:rFonts w:ascii="TH Sarabun New" w:hAnsi="TH Sarabun New" w:cs="TH Sarabun New" w:hint="cs"/>
          <w:b/>
          <w:sz w:val="32"/>
          <w:szCs w:val="32"/>
          <w:highlight w:val="yellow"/>
          <w:cs/>
          <w:lang w:eastAsia="en-US" w:bidi="th-TH"/>
        </w:rPr>
        <w:t>สถานการณ์</w:t>
      </w:r>
      <w:r w:rsidR="005070CD" w:rsidRPr="001B180D">
        <w:rPr>
          <w:rFonts w:ascii="TH Sarabun New" w:hAnsi="TH Sarabun New" w:cs="TH Sarabun New"/>
          <w:bCs/>
          <w:sz w:val="32"/>
          <w:szCs w:val="32"/>
          <w:highlight w:val="yellow"/>
          <w:lang w:eastAsia="en-US"/>
        </w:rPr>
        <w:t>]</w:t>
      </w:r>
    </w:p>
    <w:p w14:paraId="1627379D" w14:textId="18DC1404" w:rsidR="005070CD" w:rsidRPr="00FE20F0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b/>
          <w:sz w:val="32"/>
          <w:szCs w:val="32"/>
          <w:lang w:eastAsia="en-US"/>
        </w:rPr>
      </w:pPr>
      <w:r w:rsidRPr="00FE20F0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กระบวนการและความรับผิดชอบในการจัดฝึกอบรมก่อนออกเดินทาง</w:t>
      </w:r>
      <w:r w:rsidRPr="00FE20F0">
        <w:rPr>
          <w:rFonts w:ascii="TH Sarabun New" w:hAnsi="TH Sarabun New" w:cs="TH Sarabun New"/>
          <w:b/>
          <w:sz w:val="32"/>
          <w:szCs w:val="32"/>
          <w:cs/>
          <w:lang w:eastAsia="en-US" w:bidi="th-TH"/>
        </w:rPr>
        <w:t xml:space="preserve"> </w:t>
      </w:r>
      <w:r w:rsidRPr="00FE20F0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ซึ่งรวมถึงการฝึกอบรม</w:t>
      </w:r>
      <w:r w:rsidR="009F2DB4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และให้ข้อมูลพื้นฐานเกี่ยวกับ</w:t>
      </w:r>
      <w:r w:rsidRPr="00FE20F0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สิทธิ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และหน้าที่รับผิดชอบเกี่ยวกับการ</w:t>
      </w:r>
      <w:r w:rsidRPr="00FE20F0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ย้ายถิ่นฐาน</w:t>
      </w:r>
      <w:r w:rsidR="00710ED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ออกจากประเทศหนึ่ง</w:t>
      </w:r>
      <w:r w:rsidR="00B4195B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มายังอีกประเทศ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 xml:space="preserve"> </w:t>
      </w:r>
      <w:r w:rsidRPr="00FE20F0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ข้อกำหนดและเงื่อนไขของสัญญาจ้างงาน</w:t>
      </w:r>
      <w:r w:rsidRPr="00FE20F0">
        <w:rPr>
          <w:rFonts w:ascii="TH Sarabun New" w:hAnsi="TH Sarabun New" w:cs="TH Sarabun New"/>
          <w:b/>
          <w:sz w:val="32"/>
          <w:szCs w:val="32"/>
          <w:cs/>
          <w:lang w:eastAsia="en-US" w:bidi="th-TH"/>
        </w:rPr>
        <w:t xml:space="preserve"> </w:t>
      </w:r>
      <w:r w:rsidRPr="00FE20F0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ข้อมูลเกี่ยวกับสภาพการทำงานและความเป็นอยู่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ใน</w:t>
      </w:r>
      <w:r w:rsidRPr="00F410F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ภาคอุตสาหกรรมที่แรงงานจะไปทำงาน และกลไกการร้องเรียน</w:t>
      </w:r>
      <w:r w:rsidRPr="00F410F1">
        <w:rPr>
          <w:rFonts w:ascii="TH Sarabun New" w:hAnsi="TH Sarabun New" w:cs="TH Sarabun New"/>
          <w:b/>
          <w:sz w:val="32"/>
          <w:szCs w:val="32"/>
          <w:lang w:val="en-US" w:eastAsia="en-US" w:bidi="th-TH"/>
        </w:rPr>
        <w:t>/</w:t>
      </w:r>
      <w:r w:rsidRPr="00F410F1">
        <w:rPr>
          <w:rFonts w:ascii="TH Sarabun New" w:hAnsi="TH Sarabun New" w:cs="TH Sarabun New" w:hint="cs"/>
          <w:b/>
          <w:sz w:val="32"/>
          <w:szCs w:val="32"/>
          <w:cs/>
          <w:lang w:val="en-US" w:eastAsia="en-US" w:bidi="th-TH"/>
        </w:rPr>
        <w:t>ร้อง</w:t>
      </w:r>
      <w:r w:rsidRPr="00FE20F0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ทุกข์</w:t>
      </w:r>
    </w:p>
    <w:p w14:paraId="798D4ACA" w14:textId="1A03A664" w:rsidR="005070CD" w:rsidRPr="00FE20F0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bCs/>
          <w:sz w:val="32"/>
          <w:szCs w:val="32"/>
          <w:lang w:eastAsia="en-US"/>
        </w:rPr>
      </w:pPr>
      <w:r w:rsidRPr="00FE20F0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กระบวนการ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ในการ</w:t>
      </w:r>
      <w:r w:rsidR="00EE5A7A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มอบ</w:t>
      </w:r>
      <w:r w:rsidRPr="00FE20F0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สัญญาจ้างงานแก่</w:t>
      </w:r>
      <w:r w:rsidR="00EE5A7A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แรงงาน</w:t>
      </w:r>
      <w:r w:rsidRPr="00FE20F0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ก่อน</w:t>
      </w:r>
      <w:r w:rsidR="00EE5A7A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ที่จะ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กระจายแรงงานไปทำงานโดยให้เวลาแก่แรงงาน</w:t>
      </w:r>
      <w:r w:rsidR="007B5503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อย่างเพียงพอ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ในการทำความเข้าใจ</w:t>
      </w:r>
      <w:r w:rsidRPr="00FE20F0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สัญญา</w:t>
      </w:r>
      <w:r w:rsidR="007B5503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ทั้งหมด</w:t>
      </w:r>
      <w:r w:rsidRPr="00FE20F0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ก่อนลง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ลายมือชื่อ</w:t>
      </w:r>
    </w:p>
    <w:p w14:paraId="3C7B0F89" w14:textId="77777777" w:rsidR="005070CD" w:rsidRPr="00A22127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b/>
          <w:sz w:val="32"/>
          <w:szCs w:val="32"/>
          <w:lang w:eastAsia="en-US"/>
        </w:rPr>
      </w:pPr>
      <w:r w:rsidRPr="00D97CF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lastRenderedPageBreak/>
        <w:t>กระบวนการรับ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-</w:t>
      </w:r>
      <w:r w:rsidRPr="00D97CF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ส่งแรงงานไปและกลับจากสถานที่ปฏ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ิบั</w:t>
      </w:r>
      <w:r w:rsidRPr="00D97CF1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ติงาน</w:t>
      </w:r>
    </w:p>
    <w:p w14:paraId="580FC0D4" w14:textId="77777777" w:rsidR="005070CD" w:rsidRPr="00614053" w:rsidRDefault="005070CD" w:rsidP="005070CD">
      <w:pPr>
        <w:numPr>
          <w:ilvl w:val="1"/>
          <w:numId w:val="38"/>
        </w:numPr>
        <w:autoSpaceDE w:val="0"/>
        <w:autoSpaceDN w:val="0"/>
        <w:adjustRightInd w:val="0"/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cs/>
          <w:lang w:val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จะเก็บบันทึกข้อมูลของผู้สมัครงานและแรงงานทั้งหมด ซึ่งประกอบด้วยชื่อ วันเกิด ที่อยู่ สำเนาสัญญาที่ออกให้ และเอกสารแสดงการมีสิทธิตามกฎหมายที่จะทำงานใน</w:t>
      </w:r>
      <w:r w:rsidRPr="00614053">
        <w:rPr>
          <w:rFonts w:ascii="TH Sarabun New" w:hAnsi="TH Sarabun New" w:cs="TH Sarabun New"/>
          <w:sz w:val="32"/>
          <w:szCs w:val="32"/>
          <w:lang w:val="en-US"/>
        </w:rPr>
        <w:t xml:space="preserve"> [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ประเทศ ตำแหน่งงาน ฯลฯ</w:t>
      </w:r>
      <w:r w:rsidRPr="00614053">
        <w:rPr>
          <w:rFonts w:ascii="TH Sarabun New" w:hAnsi="TH Sarabun New" w:cs="TH Sarabun New"/>
          <w:sz w:val="32"/>
          <w:szCs w:val="32"/>
          <w:lang w:val="en-US"/>
        </w:rPr>
        <w:t>]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ไว้ในที่ปลอดภัย</w:t>
      </w:r>
      <w:r w:rsidRPr="00614053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</w:p>
    <w:p w14:paraId="6F65587C" w14:textId="77777777" w:rsidR="005070CD" w:rsidRPr="00614053" w:rsidRDefault="005070CD" w:rsidP="005070CD">
      <w:pPr>
        <w:numPr>
          <w:ilvl w:val="1"/>
          <w:numId w:val="38"/>
        </w:numPr>
        <w:autoSpaceDE w:val="0"/>
        <w:autoSpaceDN w:val="0"/>
        <w:adjustRightInd w:val="0"/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cs/>
          <w:lang w:val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ให้คำมั่นว่า จะไม่ให้สัญญาหลอกลวงใด ๆ แก่ผู้หางานระหว่างกระบวนการสรรหาแรงงาน โดยเฉพาะอย่างยิ่งที่เกี่ยวกับ</w:t>
      </w:r>
    </w:p>
    <w:p w14:paraId="1E00743A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bCs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อัตราค่าจ้างและโอกาสในการสร้างรายได้ที่ไม่เป็นจริง</w:t>
      </w:r>
    </w:p>
    <w:p w14:paraId="12778D32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bCs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ชั่วโมงการทำงานและความสม่ำเสมอของงานที่ไม่สามารถรับประกันได้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</w:p>
    <w:p w14:paraId="0F706C84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bCs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ลักษณะงานที่เสนอให้ทำ</w:t>
      </w:r>
    </w:p>
    <w:p w14:paraId="66FFC404" w14:textId="19130287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bookmarkStart w:id="3" w:name="OLE_LINK1"/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ก่อนการกระจายแรงงานไปทำงาน 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จะจัดทำสัญญาเป็นลายลักษณ์อักษรในภาษาที่แรงงานเข้าใจ ระบุรายละเอียดเกี่ยวกับข้อกำหนดและเงื่อนไขการจ้างงาน รวมถึงแต่ไม่จำกัดเฉพาะลักษณะงานที่จะทำ สถานที่ที่จะปฏิบัติงาน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วันเริ่มและวันที่คาดว่าจะสิ้นสุดการทำงาน อัตราค่าจ้างและการจัดการจ่ายค่าจ้าง ชั่วโมงการทำงาน วันหยุดพักผ่อนและวันลาอื่น ๆ ความเสี่ยงต่อสุขภาพและความปลอดภัยและขั้นตอนการลดความเสี่ยงดังกล่าว การหักเงินค่าจ้างตามกฎหมาย และสิทธิประโยชน์จากการจ้างงานตามกฎหมายในประเทศ </w:t>
      </w:r>
    </w:p>
    <w:p w14:paraId="7D0FB2E7" w14:textId="0954B15D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ให้คำมั่นว่าจะไม่เรียกเก็บค่าธรรมเนียมใด ๆ เกี่ยวกับบริการสรรหางาน ไม่ว่าโดยตรงหรือโดยอ้อม ทั้งหมดหรือบางส่วน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และให้</w:t>
      </w:r>
      <w:r w:rsidR="00AD2C1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ความ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มั่นใจได้ว่า</w:t>
      </w:r>
    </w:p>
    <w:p w14:paraId="5E4F45DF" w14:textId="1124F8BB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พนักงานของ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ได้รับการฝึกอบรมและตระหนักดีถึง</w:t>
      </w:r>
      <w:r w:rsidR="00007E74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หน้าที่รับผิดชอบ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ของ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ที่จะต้องไม่เรียกเก็บค่าธรรมเนียมหรือค่าใช้จ่ายอื่น ๆ ที่เกี่ยวข้อง</w:t>
      </w:r>
    </w:p>
    <w:p w14:paraId="223862E4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ในเว็บไซต์ สื่อโฆษณาทั่วไป และช่องทางใด ๆ ที่ผู้สรรหาแรงงานใช้เผยแพร่ข้อมูลสู่สาธารณะ โดยเฉพาะอย่างยิ่งช่องทางที่มีเป้าหมายเป็นผู้หางาน ต้องระบุอย่างชัดเจนว่า ไม่มีการเรียกเก็บค่าธรรมเนียมหรือค่าใช้จ่ายอื่น ๆ ที่เกี่ยวข้องจากผู้หางาน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</w:p>
    <w:p w14:paraId="6836875D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มีการกำหนด</w:t>
      </w:r>
      <w:r w:rsidRPr="00AF38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นโยบายในลักษณะบังคับ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ให้ต้องปฏิบัติตามใน</w:t>
      </w:r>
      <w:r w:rsidRPr="00AF38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ข้อตกลงการบริการทั้งหมดระหว่าง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 w:rsidRPr="00AF38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คู่ค้าสรรหาแรงงาน</w:t>
      </w:r>
      <w:r w:rsidRPr="00AF385D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AF38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รวมทั้งตัวแทน</w:t>
      </w:r>
      <w:r w:rsidRPr="00AF385D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AF38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ตัวแทน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ย่อย</w:t>
      </w:r>
      <w:r w:rsidRPr="00AF385D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AF38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หรือผู้รับเหมาช่วง</w:t>
      </w:r>
    </w:p>
    <w:p w14:paraId="0EF3E004" w14:textId="2782ABD3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</w:t>
      </w:r>
      <w:r w:rsidR="00F40CC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ทำ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การตรวจสอบข้อเท็จจริงอย่างรอบด้านกับคู่ค้าสรรหาแรงงานทั้งหมดที่ใช้ เพื่อ</w:t>
      </w:r>
      <w:r w:rsidR="00E0512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ยืนยันการยึดมั่น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ในหลักการ </w:t>
      </w:r>
    </w:p>
    <w:p w14:paraId="3CE5BC24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705B81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lastRenderedPageBreak/>
        <w:t>สัญญาการค้า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ที่ทำ</w:t>
      </w:r>
      <w:r w:rsidRPr="00705B81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กับ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คู่ค้าสรรหาแรงงาน </w:t>
      </w:r>
      <w:r w:rsidRPr="00705B81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มีบทลงโทษในกรณีที่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คู่ค้าทางธุรกิจ</w:t>
      </w:r>
      <w:r w:rsidRPr="00705B81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ละเมิดนโยบาย</w:t>
      </w:r>
    </w:p>
    <w:p w14:paraId="546F7DE1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19429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สัญญา</w:t>
      </w:r>
      <w:r w:rsidRPr="0019429D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ข้อ</w:t>
      </w:r>
      <w:r w:rsidRPr="0019429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เสนอ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เป็นลายลักษณ์อักษร</w:t>
      </w:r>
      <w:r w:rsidRPr="0019429D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19429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หรือการสื่อสารประเภทอื่นกับ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แรงงาน </w:t>
      </w:r>
      <w:r w:rsidRPr="0019429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ระบุไว้อย่างชัดเจนว่า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Pr="0019429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จะไม่มีการเรียกเก็บค่าธรรมเนียมการ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สรรหางานแ</w:t>
      </w:r>
      <w:r w:rsidRPr="0019429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ละค่าใช้จ่ายที่เกี่ยวข้อง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จากแรงงาน</w:t>
      </w:r>
    </w:p>
    <w:p w14:paraId="543D018B" w14:textId="669CC03D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จะแจ้งให้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ทราบ</w:t>
      </w:r>
      <w:r w:rsidRPr="00AC0EC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ในกรณีที่มีการละเมิดหลักการนี้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Pr="00AC0EC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และจะ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ร่วมมือกับ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 w:rsidR="008C726A" w:rsidRPr="00AC0EC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ดำเนินการสอบสวนอย่าง</w:t>
      </w:r>
      <w:r w:rsidR="008C726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ละเอียด</w:t>
      </w:r>
      <w:r w:rsidRPr="00AC0EC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ตามที่ตกลงกันไว้</w:t>
      </w:r>
    </w:p>
    <w:p w14:paraId="43712569" w14:textId="2687E437" w:rsidR="005070CD" w:rsidRPr="00614053" w:rsidRDefault="00EE78A6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จะรายงานกรณี</w:t>
      </w:r>
      <w:r w:rsidR="005070CD" w:rsidRPr="00AC0EC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การแสวงประโยชน์</w:t>
      </w:r>
      <w:r w:rsidR="005070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ที่เป็นความผิด</w:t>
      </w:r>
      <w:r w:rsidR="005070CD" w:rsidRPr="00AC0EC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ทางอาญาไปยังหน่วยงานที่เกี่ยวข้อง</w:t>
      </w:r>
      <w:r w:rsidR="005105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ทุกกรณี</w:t>
      </w:r>
      <w:r w:rsidR="005070C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</w:p>
    <w:p w14:paraId="66B506E8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AC0EC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สรรหา</w:t>
      </w:r>
      <w:r w:rsidRPr="00AC0EC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แรงงานจะมีขั้นตอนการชำระเงินคืนให้แก่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แรงงาน</w:t>
      </w:r>
      <w:r w:rsidRPr="00AC0EC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ปัจจุบันและ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แรงงานเก่าที่ออกจากงานไปแล้ว</w:t>
      </w:r>
      <w:r w:rsidRPr="00AC0EC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ที่ถูกเรียกเก็บค่าธรรมเนียมหรือค่าใช้จ่ายในการ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สรรหางาน</w:t>
      </w:r>
    </w:p>
    <w:p w14:paraId="49D6E359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ind w:left="1225" w:hanging="505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0D2D4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สรรหาแรงงาน</w:t>
      </w:r>
      <w:r w:rsidRPr="000D2D4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จะเก็บบันทึก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ข้อมูล</w:t>
      </w:r>
      <w:r w:rsidRPr="000D2D4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เพื่อแสดงว่า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 w:rsidRPr="000D2D4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ได้ชำระค่าธรรมเนียมการ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สรรหางาน</w:t>
      </w:r>
      <w:r w:rsidRPr="000D2D4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และค่าใช้จ่ายที่เกี่ยวข้องทั้งหมดแล้ว</w:t>
      </w:r>
    </w:p>
    <w:p w14:paraId="53DCAAD7" w14:textId="77777777" w:rsidR="005070CD" w:rsidRPr="000D2D47" w:rsidRDefault="005070CD" w:rsidP="005070CD">
      <w:pPr>
        <w:numPr>
          <w:ilvl w:val="2"/>
          <w:numId w:val="38"/>
        </w:numPr>
        <w:spacing w:before="120" w:after="240"/>
        <w:ind w:left="1225" w:hanging="505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0D2D4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นโยบาย</w:t>
      </w:r>
      <w:r w:rsidRPr="000D2D47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0D2D4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ขั้นตอน</w:t>
      </w:r>
      <w:r w:rsidRPr="000D2D47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0D2D4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และกระบวนการแก้ไข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เยียวยา</w:t>
      </w:r>
      <w:r w:rsidRPr="000D2D4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เป็นไปตาม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แนวทาง</w:t>
      </w:r>
      <w:r w:rsidRPr="000D2D4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ที่มีอยู่ในเว็บไซต์</w:t>
      </w:r>
      <w:r w:rsidRPr="000D2D47">
        <w:rPr>
          <w:rFonts w:ascii="TH Sarabun New" w:hAnsi="TH Sarabun New" w:cs="TH Sarabun New"/>
          <w:sz w:val="32"/>
          <w:szCs w:val="32"/>
          <w:lang w:eastAsia="en-US"/>
        </w:rPr>
        <w:t xml:space="preserve"> the </w:t>
      </w:r>
      <w:hyperlink r:id="rId10" w:history="1">
        <w:r w:rsidRPr="000D2D47">
          <w:rPr>
            <w:rStyle w:val="Hyperlink"/>
            <w:rFonts w:ascii="TH Sarabun New" w:hAnsi="TH Sarabun New" w:cs="TH Sarabun New"/>
            <w:sz w:val="32"/>
            <w:szCs w:val="32"/>
            <w:lang w:eastAsia="en-US"/>
          </w:rPr>
          <w:t>Respo</w:t>
        </w:r>
        <w:r w:rsidRPr="000D2D47">
          <w:rPr>
            <w:rStyle w:val="Hyperlink"/>
            <w:rFonts w:ascii="TH Sarabun New" w:hAnsi="TH Sarabun New" w:cs="TH Sarabun New"/>
            <w:sz w:val="32"/>
            <w:szCs w:val="32"/>
            <w:lang w:eastAsia="en-US"/>
          </w:rPr>
          <w:t>n</w:t>
        </w:r>
        <w:r w:rsidRPr="000D2D47">
          <w:rPr>
            <w:rStyle w:val="Hyperlink"/>
            <w:rFonts w:ascii="TH Sarabun New" w:hAnsi="TH Sarabun New" w:cs="TH Sarabun New"/>
            <w:sz w:val="32"/>
            <w:szCs w:val="32"/>
            <w:lang w:eastAsia="en-US"/>
          </w:rPr>
          <w:t>sible Recruitment Toolkit website</w:t>
        </w:r>
      </w:hyperlink>
    </w:p>
    <w:p w14:paraId="5392EE52" w14:textId="464AD5B7" w:rsidR="005070CD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DC7E4E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ผู้สรรหาแรงงานให้คำมั่นว่า จะไม่กำหนดให้แรงงานต้องจ้างหรือซื้อสินค้าหรือบริการจากผู้สรรหาแรงงานหรือบุคคลอื่น</w:t>
      </w:r>
      <w:r w:rsidR="0037235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ที่เกี่ยวข้องเพื่อ</w:t>
      </w:r>
      <w:r w:rsidRPr="00DC7E4E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เป็นเงื่อนไขในการหาหรือมอบงานให้แรงงาน</w:t>
      </w:r>
      <w:bookmarkEnd w:id="3"/>
    </w:p>
    <w:p w14:paraId="46CD8F10" w14:textId="0D6A3FEA" w:rsidR="005070CD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ผู้สรรหาแรงงานให้คำมั่นว่า จะไม่ถือหนังสือเดินทาง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เอกสารแสดงตนอื่น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ๆ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ใบอนุญาตทำงาน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หรือเอกสารอื่น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ๆ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ของแรงงานโดยไม่ได้รับความยินยอมเป็นลายลักษณ์อักษรจากแรงงาน และ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จะถือ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พียงเพื่อวัตถุประสงค์ในการดำเนินการทางเอกสารของแรงงานกับหน่วยงานที่เกี่ยวข้องระหว่างกระบวนการสรรหาแรงงานตามที่กฎหมายบังคับเท่านั้น ผู้สรรหาแรงงานจะไม่ขอหรือเก็บสมุดบัญชีธนาคาร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บัตร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เอทีเอ็ม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โฉนดที่ดินหรือทรัพย์สินส่วนบุคคลในขั้นตอน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ใด</w:t>
      </w:r>
      <w:r w:rsidR="006F245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ใด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ตลอด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กระบวนการสรรหา</w:t>
      </w:r>
    </w:p>
    <w:p w14:paraId="56F63965" w14:textId="2744A84E" w:rsidR="005070CD" w:rsidRPr="0030678F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ผู้สรรหาแรงงานให้คำมั่นว่า แรงงานจะได้รับการปฏิบัติอย่างเท่าเทียมกันตลอดกระบวนการสรรหาแรงงาน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และจะไม่เลือกปฏิบัติกับผู้หางานหรือแรงงาน 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>[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และลูกค้า</w:t>
      </w:r>
      <w:r w:rsidR="00185EA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ผู้มีความต้องการ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แรงงานให้คำมั่นว่า จะไม่ออกคำสั่งให้ผู้สรรหาแรงงานเลือกปฏิบัติ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]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บนพื้นฐานของเชื้อชาติ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ชาติพันธุ์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เพศสรีระ (</w:t>
      </w:r>
      <w:r w:rsidRPr="0030678F">
        <w:rPr>
          <w:rFonts w:ascii="TH Sarabun New" w:hAnsi="TH Sarabun New" w:cs="TH Sarabun New"/>
          <w:sz w:val="32"/>
          <w:szCs w:val="32"/>
          <w:lang w:val="en-US" w:eastAsia="en-US" w:bidi="th-TH"/>
        </w:rPr>
        <w:t>sex)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เพศสภาพ (</w:t>
      </w:r>
      <w:r w:rsidRPr="0030678F">
        <w:rPr>
          <w:rFonts w:ascii="TH Sarabun New" w:hAnsi="TH Sarabun New" w:cs="TH Sarabun New"/>
          <w:sz w:val="32"/>
          <w:szCs w:val="32"/>
          <w:lang w:val="en-US" w:eastAsia="en-US" w:bidi="th-TH"/>
        </w:rPr>
        <w:t xml:space="preserve">gender)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และอัตลักษณ์ทางเพศ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/>
          <w:sz w:val="32"/>
          <w:szCs w:val="32"/>
          <w:lang w:eastAsia="en-US" w:bidi="th-TH"/>
        </w:rPr>
        <w:t>(gender identity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)</w:t>
      </w:r>
      <w:r w:rsidRPr="0030678F">
        <w:rPr>
          <w:rFonts w:ascii="TH Sarabun New" w:hAnsi="TH Sarabun New" w:cs="TH Sarabun New"/>
          <w:sz w:val="32"/>
          <w:szCs w:val="32"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ถิ่นกำเนิดทางด้านเชื้อชาติหรือสังคม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สัญชาติ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วรรณะ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อายุ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ความเกี่ยวข้องทางการเมือง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ศาสนา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รสนิยมทางเพศ (</w:t>
      </w:r>
      <w:r w:rsidRPr="0030678F">
        <w:rPr>
          <w:rFonts w:ascii="TH Sarabun New" w:hAnsi="TH Sarabun New" w:cs="TH Sarabun New"/>
          <w:sz w:val="32"/>
          <w:szCs w:val="32"/>
          <w:lang w:val="en-US" w:eastAsia="en-US" w:bidi="th-TH"/>
        </w:rPr>
        <w:t>sexual orientation)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การเป็นสมาชิกสหภาพแรงงาน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ความสามารถทางกายภาพ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สุขภาพ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การตั้งครรภ์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สถานภาพทางการสมรสหรือครอบครัวหรือสถานะอื่นใดตามกฎหมายที่ใช้บังคับ</w:t>
      </w:r>
      <w:r w:rsidRPr="0030678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0678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ผู้สรรหาแรงงานรับรองว่า</w:t>
      </w:r>
    </w:p>
    <w:p w14:paraId="3F04B6B3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lastRenderedPageBreak/>
        <w:t>พนักงานของ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ได้รับการฝึกอบรมและตระหนักในหลักการการปฏิบัติอย่างเท่าเทียมกันและไม่เลือกปฏิบัติ</w:t>
      </w:r>
    </w:p>
    <w:p w14:paraId="01668167" w14:textId="6BF869D6" w:rsidR="00E26211" w:rsidRPr="00614053" w:rsidRDefault="005070CD" w:rsidP="00E26211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B2056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หาก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ตัวแทนของ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ออก</w:t>
      </w:r>
      <w:r w:rsidRPr="00B2056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คำสั่ง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ที่เป็น</w:t>
      </w:r>
      <w:r w:rsidRPr="00B2056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การเลือกปฏิบัติแก่ผู้สรรหาแรงงานในขั้น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ตอน</w:t>
      </w:r>
      <w:r w:rsidRPr="00B2056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ใด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ๆ</w:t>
      </w:r>
      <w:r w:rsidRPr="00B2056C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ให้ผู้สรรหาจะอ้างถึง</w:t>
      </w:r>
      <w:r w:rsidR="0072159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คำมั่น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ข้างต้น </w:t>
      </w:r>
      <w:r w:rsidRPr="00B2056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หาก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ตัวแทนของ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 w:rsidRPr="00B2056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ยังคง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ยืนยันเช่นเดิม </w:t>
      </w:r>
      <w:r w:rsidRPr="00B2056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ให้รายงานเรื่องไป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ยัง</w:t>
      </w:r>
      <w:r w:rsidRPr="00B2056C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[</w:t>
      </w:r>
      <w:r w:rsidRPr="00B2056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ใส่ชื่อ</w:t>
      </w:r>
      <w:r w:rsidRPr="00B2056C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]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="008071A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แรงงานที่</w:t>
      </w:r>
      <w:r w:rsidR="00C17B84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ผู้จัดหาแรงงานจะ</w:t>
      </w:r>
      <w:r w:rsidR="00E26211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สรรหาและส่งไปทำงาน</w:t>
      </w:r>
      <w:r w:rsidR="00C17B84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ได้จะต้องมีอายุขั้นต่ำ </w:t>
      </w:r>
      <w:r w:rsidR="00E26211"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XX</w:t>
      </w:r>
      <w:r w:rsidR="00E26211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ปี </w:t>
      </w:r>
    </w:p>
    <w:p w14:paraId="1D07E31D" w14:textId="444E1948" w:rsidR="005070CD" w:rsidRPr="00B80B7F" w:rsidRDefault="005070CD" w:rsidP="00B80B7F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B80B7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="00C4734B" w:rsidRPr="00B80B7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แรงงาน</w:t>
      </w:r>
      <w:r w:rsidR="000202C9" w:rsidRPr="00B80B7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ข้ามชาติ</w:t>
      </w:r>
      <w:r w:rsidR="00C4734B" w:rsidRPr="00B80B7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ที่ผู้สรรหา</w:t>
      </w:r>
      <w:r w:rsidR="00B80B7F" w:rsidRPr="00B80B7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แรงงานจะสรรหาได้</w:t>
      </w:r>
      <w:r w:rsidR="00C4734B" w:rsidRPr="00B80B7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ต้องมีอายุขั้นต่ำ </w:t>
      </w:r>
      <w:r w:rsidR="00B80B7F" w:rsidRPr="00B80B7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18</w:t>
      </w:r>
      <w:r w:rsidR="00C4734B" w:rsidRPr="00B80B7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ปี </w:t>
      </w:r>
      <w:r w:rsidRPr="00B80B7F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 w:rsidRPr="00B80B7F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หรือ</w:t>
      </w:r>
      <w:r w:rsidR="00D03AF9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มากกว่านั้น</w:t>
      </w:r>
      <w:r w:rsidRPr="00B80B7F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หากกฎหมายกำหนดอายุที่สูงขึ้น</w:t>
      </w:r>
      <w:r w:rsidRPr="00B80B7F">
        <w:rPr>
          <w:rFonts w:ascii="TH Sarabun New" w:hAnsi="TH Sarabun New" w:cs="TH Sarabun New"/>
          <w:sz w:val="32"/>
          <w:szCs w:val="32"/>
          <w:highlight w:val="yellow"/>
          <w:cs/>
          <w:lang w:eastAsia="en-US" w:bidi="th-TH"/>
        </w:rPr>
        <w:t>]</w:t>
      </w:r>
      <w:r w:rsidRPr="00B80B7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B80B7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ในกรณีที่พบว่า มีการสรรหาแรงงานข้ามชาติที่มีอายุต่ำกว่า</w:t>
      </w:r>
      <w:r w:rsidRPr="00B80B7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B80B7F">
        <w:rPr>
          <w:rFonts w:ascii="TH Sarabun New" w:hAnsi="TH Sarabun New" w:cs="TH Sarabun New"/>
          <w:sz w:val="32"/>
          <w:szCs w:val="32"/>
          <w:lang w:eastAsia="en-US"/>
        </w:rPr>
        <w:t xml:space="preserve">18 </w:t>
      </w:r>
      <w:r w:rsidRPr="00B80B7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ปีเข้าทำงาน</w:t>
      </w:r>
      <w:r w:rsidRPr="00B80B7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B80B7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ผู้สรรหาแรงงานจะ </w:t>
      </w:r>
      <w:r w:rsidRPr="00B80B7F">
        <w:rPr>
          <w:rFonts w:ascii="TH Sarabun New" w:hAnsi="TH Sarabun New" w:cs="TH Sarabun New"/>
          <w:sz w:val="32"/>
          <w:szCs w:val="32"/>
          <w:cs/>
          <w:lang w:eastAsia="en-US" w:bidi="th-TH"/>
        </w:rPr>
        <w:t>[</w:t>
      </w:r>
      <w:r w:rsidRPr="00B80B7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ใส่รายละเอียดของขั้นตอนการแก้ไข หรือแนบท้ายขั้นตอนที่เกี่ยวข้องไว้ตามความเหมาะสม</w:t>
      </w:r>
      <w:r w:rsidRPr="00B80B7F">
        <w:rPr>
          <w:rFonts w:ascii="TH Sarabun New" w:hAnsi="TH Sarabun New" w:cs="TH Sarabun New"/>
          <w:sz w:val="32"/>
          <w:szCs w:val="32"/>
          <w:cs/>
          <w:lang w:eastAsia="en-US" w:bidi="th-TH"/>
        </w:rPr>
        <w:t>]</w:t>
      </w:r>
    </w:p>
    <w:p w14:paraId="52A0913F" w14:textId="687F40C0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 w:rsidR="00C2695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ร่วมกันทำงาน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ใน</w:t>
      </w:r>
      <w:r w:rsidRPr="00C72CDE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กลไกการ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ร้องเรียน</w:t>
      </w:r>
      <w:r>
        <w:rPr>
          <w:rFonts w:ascii="TH Sarabun New" w:hAnsi="TH Sarabun New" w:cs="TH Sarabun New"/>
          <w:sz w:val="32"/>
          <w:szCs w:val="32"/>
          <w:lang w:val="en-US" w:eastAsia="en-US" w:bidi="th-TH"/>
        </w:rPr>
        <w:t>/</w:t>
      </w:r>
      <w:r w:rsidRPr="00C72CDE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ร้องทุกข์ระดับปฏิบัติ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การ </w:t>
      </w:r>
      <w:r w:rsidRPr="00C72CDE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ซึ่ง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แรงงาน</w:t>
      </w:r>
      <w:r w:rsidRPr="00C72CDE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ได้รับแจ้ง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ว่ามี</w:t>
      </w:r>
      <w:r w:rsidR="0011403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กลไก</w:t>
      </w:r>
      <w:r w:rsidR="00C2695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นี้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="0011403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</w:t>
      </w:r>
      <w:r w:rsidRPr="00C72CDE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ละสามารถเข้าถึงได้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ดัง</w:t>
      </w:r>
      <w:r w:rsidRPr="00C72CDE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ต่อไปนี้</w:t>
      </w:r>
    </w:p>
    <w:p w14:paraId="74F10330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highlight w:val="yellow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จัดทำรายนาม</w:t>
      </w:r>
      <w:r>
        <w:rPr>
          <w:rFonts w:ascii="TH Sarabun New" w:hAnsi="TH Sarabun New" w:cs="TH Sarabun New"/>
          <w:sz w:val="32"/>
          <w:szCs w:val="32"/>
          <w:highlight w:val="yellow"/>
          <w:cs/>
          <w:lang w:eastAsia="en-US" w:bidi="th-TH"/>
        </w:rPr>
        <w:t>ผู้สรรหาแรงงาน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 xml:space="preserve"> </w:t>
      </w:r>
      <w:r>
        <w:rPr>
          <w:rFonts w:ascii="TH Sarabun New" w:hAnsi="TH Sarabun New" w:cs="TH Sarabun New"/>
          <w:sz w:val="32"/>
          <w:szCs w:val="32"/>
          <w:highlight w:val="yellow"/>
          <w:cs/>
          <w:lang w:eastAsia="en-US" w:bidi="th-TH"/>
        </w:rPr>
        <w:t>ลูกค้าผู้มีความต้องการแรงงาน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อุตสาหกรรม และแจ้งกลไกการร้องเรียน</w:t>
      </w:r>
      <w:r>
        <w:rPr>
          <w:rFonts w:ascii="TH Sarabun New" w:hAnsi="TH Sarabun New" w:cs="TH Sarabun New"/>
          <w:sz w:val="32"/>
          <w:szCs w:val="32"/>
          <w:highlight w:val="yellow"/>
          <w:lang w:val="en-US" w:eastAsia="en-US" w:bidi="th-TH"/>
        </w:rPr>
        <w:t>/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val="en-US" w:eastAsia="en-US" w:bidi="th-TH"/>
        </w:rPr>
        <w:t>ร้องทุกข์ที่มีให้แก่แรงงาน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 xml:space="preserve">  </w:t>
      </w:r>
    </w:p>
    <w:p w14:paraId="5D143874" w14:textId="77777777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highlight w:val="yellow"/>
          <w:lang w:eastAsia="en-US"/>
        </w:rPr>
      </w:pP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เพิ่มข้อกำหนดเพิ่มเติมตามกฎหมายท้องถิ่นหรือข้อกำหนดในสัญญาเกี่ยวกับการสรรหาและการกระจายแรงงาน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]</w:t>
      </w:r>
    </w:p>
    <w:p w14:paraId="6BC6A942" w14:textId="77777777" w:rsidR="005070CD" w:rsidRPr="00614053" w:rsidRDefault="005070CD" w:rsidP="005070CD">
      <w:pPr>
        <w:keepNext/>
        <w:numPr>
          <w:ilvl w:val="0"/>
          <w:numId w:val="38"/>
        </w:numPr>
        <w:spacing w:before="240" w:after="240"/>
        <w:ind w:left="578" w:hanging="578"/>
        <w:jc w:val="both"/>
        <w:outlineLvl w:val="1"/>
        <w:rPr>
          <w:rFonts w:ascii="TH Sarabun New" w:hAnsi="TH Sarabun New" w:cs="TH Sarabun New"/>
          <w:b/>
          <w:bCs/>
          <w:iCs/>
          <w:sz w:val="32"/>
          <w:szCs w:val="32"/>
          <w:lang w:eastAsia="en-US"/>
        </w:rPr>
      </w:pPr>
      <w:r w:rsidRPr="00E84D2D">
        <w:rPr>
          <w:rFonts w:ascii="TH Sarabun New" w:hAnsi="TH Sarabun New" w:cs="TH Sarabun New" w:hint="cs"/>
          <w:b/>
          <w:bCs/>
          <w:i/>
          <w:sz w:val="32"/>
          <w:szCs w:val="32"/>
          <w:cs/>
          <w:lang w:eastAsia="en-US" w:bidi="th-TH"/>
        </w:rPr>
        <w:t>สวัสดิการแรงงาน</w:t>
      </w:r>
    </w:p>
    <w:p w14:paraId="3F583121" w14:textId="74E3FD69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i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i/>
          <w:sz w:val="32"/>
          <w:szCs w:val="32"/>
          <w:cs/>
          <w:lang w:eastAsia="en-US" w:bidi="th-TH"/>
        </w:rPr>
        <w:t>เห็นชอบให้แรงงาน</w:t>
      </w:r>
      <w:r w:rsidRPr="00C645AD">
        <w:rPr>
          <w:rFonts w:ascii="TH Sarabun New" w:hAnsi="TH Sarabun New" w:cs="TH Sarabun New" w:hint="cs"/>
          <w:i/>
          <w:sz w:val="32"/>
          <w:szCs w:val="32"/>
          <w:cs/>
          <w:lang w:eastAsia="en-US" w:bidi="th-TH"/>
        </w:rPr>
        <w:t>มีอิสระที่จะก่อตั้งหรือเข้าร่วมสมาคม</w:t>
      </w:r>
      <w:r w:rsidRPr="00C645AD">
        <w:rPr>
          <w:rFonts w:ascii="TH Sarabun New" w:hAnsi="TH Sarabun New" w:cs="TH Sarabun New"/>
          <w:i/>
          <w:sz w:val="32"/>
          <w:szCs w:val="32"/>
          <w:cs/>
          <w:lang w:eastAsia="en-US" w:bidi="th-TH"/>
        </w:rPr>
        <w:t>/</w:t>
      </w:r>
      <w:r w:rsidRPr="00C645AD">
        <w:rPr>
          <w:rFonts w:ascii="TH Sarabun New" w:hAnsi="TH Sarabun New" w:cs="TH Sarabun New" w:hint="cs"/>
          <w:i/>
          <w:sz w:val="32"/>
          <w:szCs w:val="32"/>
          <w:cs/>
          <w:lang w:eastAsia="en-US" w:bidi="th-TH"/>
        </w:rPr>
        <w:t>สหภาพ</w:t>
      </w:r>
      <w:r>
        <w:rPr>
          <w:rFonts w:ascii="TH Sarabun New" w:hAnsi="TH Sarabun New" w:cs="TH Sarabun New" w:hint="cs"/>
          <w:i/>
          <w:sz w:val="32"/>
          <w:szCs w:val="32"/>
          <w:cs/>
          <w:lang w:eastAsia="en-US" w:bidi="th-TH"/>
        </w:rPr>
        <w:t>แรงงาน</w:t>
      </w:r>
      <w:r w:rsidR="0022370A">
        <w:rPr>
          <w:rFonts w:ascii="TH Sarabun New" w:hAnsi="TH Sarabun New" w:cs="TH Sarabun New" w:hint="cs"/>
          <w:i/>
          <w:sz w:val="32"/>
          <w:szCs w:val="32"/>
          <w:cs/>
          <w:lang w:eastAsia="en-US" w:bidi="th-TH"/>
        </w:rPr>
        <w:t>ตามความสมัครใจ</w:t>
      </w:r>
      <w:r w:rsidRPr="00C645AD">
        <w:rPr>
          <w:rFonts w:ascii="TH Sarabun New" w:hAnsi="TH Sarabun New" w:cs="TH Sarabun New" w:hint="cs"/>
          <w:i/>
          <w:sz w:val="32"/>
          <w:szCs w:val="32"/>
          <w:cs/>
          <w:lang w:eastAsia="en-US" w:bidi="th-TH"/>
        </w:rPr>
        <w:t>โดยไม่</w:t>
      </w:r>
      <w:r w:rsidRPr="00BD1D39">
        <w:rPr>
          <w:rFonts w:ascii="TH Sarabun New" w:hAnsi="TH Sarabun New" w:cs="TH Sarabun New" w:hint="cs"/>
          <w:i/>
          <w:sz w:val="32"/>
          <w:szCs w:val="32"/>
          <w:cs/>
          <w:lang w:eastAsia="en-US" w:bidi="th-TH"/>
        </w:rPr>
        <w:t>ถูกลงโทษ</w:t>
      </w:r>
    </w:p>
    <w:p w14:paraId="3561850C" w14:textId="77777777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คู่สัญญา</w:t>
      </w:r>
      <w:r w:rsidRPr="008949B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ทั้งสองฝ่ายให้คำมั่นว่า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Pr="008949B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จะไม่มี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</w:t>
      </w:r>
      <w:r w:rsidRPr="008949B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งานคนใดถูกทารุณทางร่างกายหรือจิตใจ</w:t>
      </w:r>
      <w:r w:rsidRPr="008949BF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8949B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หรือถูกผูกมัดหรือบังคับให้ทำงานโดย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ไม่เต็มใจ</w:t>
      </w:r>
    </w:p>
    <w:p w14:paraId="7939F0D4" w14:textId="77777777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คู่สัญญา</w:t>
      </w:r>
      <w:r w:rsidRPr="00F26B0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ทั้งสองฝ่ายให้คำมั่นว่า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Pr="00F26B0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ห้ามมิให้พนักงานรับเงิน</w:t>
      </w:r>
      <w:r w:rsidRPr="00F26B0C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F26B0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ความช่วยเหลือ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Pr="00F26B0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หรือของขวัญจากผู้สมัคร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งาน</w:t>
      </w:r>
      <w:r w:rsidRPr="00F26B0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หรือ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จากแรงงาน</w:t>
      </w:r>
      <w:r w:rsidRPr="00F26B0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เพื่อเป็นการตอบแทน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Pr="00F26B0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หรือ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เพื่อคาดหวังว่าจะได้รับการปฏิบัติเป็นพิเศษ</w:t>
      </w:r>
    </w:p>
    <w:p w14:paraId="3ED8DC31" w14:textId="61DC1E8E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ให้คำมั่น และข้อกำหนดในสัญญาก็สนับสนุนเช่นกันว่า แรง</w:t>
      </w:r>
      <w:r w:rsidRPr="006F030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งานมีอิสระที่จะ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เลิกให้บริการแก่ลูกค้า</w:t>
      </w:r>
      <w:r w:rsidR="00627D5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ได้</w:t>
      </w:r>
      <w:r w:rsidRPr="006F030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หลังจากแจ้ง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ให้ทราบตาม</w:t>
      </w:r>
      <w:r w:rsidRPr="006F030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สัญญา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Pr="006F030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โดยไม่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สูญ</w:t>
      </w:r>
      <w:r w:rsidRPr="006F030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เสียค่าจ้างหรือประโยชน์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ที่พึงได้รับตามสิทธิ และไม่ถูกลงโทษ</w:t>
      </w:r>
      <w:r w:rsidR="0021000E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ใดๆ </w:t>
      </w:r>
    </w:p>
    <w:p w14:paraId="2084224A" w14:textId="77777777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E4662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lastRenderedPageBreak/>
        <w:t>คู่สัญญาทั้งสองฝ่าย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เห็นชอบว่า แรงงานจะไม่ถูก</w:t>
      </w:r>
      <w:r w:rsidRPr="00E4662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บังคับ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หรือขู่เข็ญให้</w:t>
      </w:r>
      <w:r w:rsidRPr="00E4662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ทำงานล่วงเวลา</w:t>
      </w:r>
      <w:r w:rsidRPr="00E4662A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E4662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และมีอิสระที่จะออกจากสถานที่ทำงาน</w:t>
      </w:r>
      <w:r w:rsidRPr="00E4662A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[</w:t>
      </w:r>
      <w:r w:rsidRPr="00E4662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โดย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ในบางกรณีมีรถรับ</w:t>
      </w:r>
      <w:r>
        <w:rPr>
          <w:rFonts w:ascii="TH Sarabun New" w:hAnsi="TH Sarabun New" w:cs="TH Sarabun New"/>
          <w:sz w:val="32"/>
          <w:szCs w:val="32"/>
          <w:lang w:val="en-US" w:eastAsia="en-US" w:bidi="th-TH"/>
        </w:rPr>
        <w:t>-</w:t>
      </w:r>
      <w:r>
        <w:rPr>
          <w:rFonts w:ascii="TH Sarabun New" w:hAnsi="TH Sarabun New" w:cs="TH Sarabun New" w:hint="cs"/>
          <w:sz w:val="32"/>
          <w:szCs w:val="32"/>
          <w:cs/>
          <w:lang w:val="en-US" w:eastAsia="en-US" w:bidi="th-TH"/>
        </w:rPr>
        <w:t>ส่ง</w:t>
      </w:r>
      <w:r w:rsidRPr="00E4662A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] </w:t>
      </w:r>
      <w:r w:rsidRPr="00E4662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หลังจากเลิกกะ</w:t>
      </w:r>
    </w:p>
    <w:p w14:paraId="0824263C" w14:textId="5639E5FC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คู่สัญญา</w:t>
      </w:r>
      <w:r w:rsidRPr="00022D3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ทั้งสองฝ่ายให้คำมั่นว่า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Pr="00022D3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จะไม่ให้เงินกู้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ยืม</w:t>
      </w:r>
      <w:r w:rsidRPr="00022D3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แก่</w:t>
      </w:r>
      <w:r w:rsidR="005747B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</w:t>
      </w:r>
      <w:r w:rsidRPr="00022D3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งาน</w:t>
      </w:r>
      <w:r w:rsidRPr="00022D37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/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</w:t>
      </w:r>
      <w:r w:rsidRPr="00022D3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ให้กู้ยืมแก่</w:t>
      </w:r>
      <w:r w:rsidR="00F33D01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</w:t>
      </w:r>
      <w:r w:rsidRPr="00022D3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งานในกรณีต่อไปนี้เท่านั้น</w:t>
      </w:r>
      <w:r w:rsidRPr="00022D37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5D7FB6">
        <w:rPr>
          <w:rFonts w:ascii="TH Sarabun New" w:hAnsi="TH Sarabun New" w:cs="TH Sarabun New"/>
          <w:sz w:val="32"/>
          <w:szCs w:val="32"/>
          <w:highlight w:val="yellow"/>
          <w:cs/>
          <w:lang w:eastAsia="en-US" w:bidi="th-TH"/>
        </w:rPr>
        <w:t>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แทรก</w:t>
      </w:r>
      <w:r w:rsidRPr="005D7FB6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สถานการณ์</w:t>
      </w:r>
      <w:r w:rsidRPr="005D7FB6">
        <w:rPr>
          <w:rFonts w:ascii="TH Sarabun New" w:hAnsi="TH Sarabun New" w:cs="TH Sarabun New"/>
          <w:sz w:val="32"/>
          <w:szCs w:val="32"/>
          <w:highlight w:val="yellow"/>
          <w:cs/>
          <w:lang w:eastAsia="en-US" w:bidi="th-TH"/>
        </w:rPr>
        <w:t>]</w:t>
      </w:r>
      <w:r w:rsidRPr="00022D37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การให้สินเชื่อจะต้องทำเป็น</w:t>
      </w:r>
      <w:r w:rsidRPr="00022D3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ลายลักษณ์อักษรเสมอ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Pr="00022D3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และจะไม่พยายาม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ให้ได้เงินคืนมามากกว่า</w:t>
      </w:r>
      <w:r w:rsidRPr="00022D3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จำนวนที่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ให้กู้</w:t>
      </w:r>
      <w:r w:rsidRPr="00022D3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ยืม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ไป</w:t>
      </w:r>
    </w:p>
    <w:p w14:paraId="6DDB8BDC" w14:textId="1150A986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5655A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ขั้นตอนปฏิบัติของผู้สรรหาแรงงานและ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ลูกค้าผู้มีความต้องการแรงงานในการจัดการกับกรณีต่าง ๆ ข้างล่างนี้ได้แนบท้าย</w:t>
      </w:r>
      <w:r w:rsidRPr="009B19D0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ข้อตกลงนี้</w:t>
      </w:r>
      <w:r w:rsidR="002A511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โดย</w:t>
      </w:r>
      <w:r w:rsidR="00100CE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ทุก</w:t>
      </w:r>
      <w:r w:rsidR="00194AA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ขั้นตอนเป็นไปตาม</w:t>
      </w:r>
      <w:r w:rsidRPr="009B19D0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กฎหมาย</w:t>
      </w:r>
      <w:r w:rsidRPr="009B19D0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="00100CE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มีความ</w:t>
      </w:r>
      <w:r w:rsidRPr="009B19D0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ชัดเจน</w:t>
      </w:r>
      <w:r w:rsidRPr="009B19D0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มีการสื่อสารให้แรงงานทราบ และมีบันทึก</w:t>
      </w:r>
      <w:r w:rsidRPr="009B19D0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การดำเนินการ</w:t>
      </w:r>
    </w:p>
    <w:p w14:paraId="1A915C61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การร้องเรียนและร้องทุกข์ของแรงงาน และการเข้าถึงการแก้ไขเยียวยา</w:t>
      </w:r>
    </w:p>
    <w:p w14:paraId="5591A69D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กรณีที่เป็นความผิดทางวินัย</w:t>
      </w:r>
    </w:p>
    <w:p w14:paraId="4FB1C9C6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ข้อ</w:t>
      </w:r>
      <w:r w:rsidRPr="003B1D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ร้องเรียนเรื่องการเลือกปฏิบัติ</w:t>
      </w:r>
      <w:r w:rsidRPr="003B1D39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Pr="003B1D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กลั่นแกล้ง</w:t>
      </w:r>
      <w:r w:rsidRPr="003B1D39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Pr="003B1D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การล่วงละเมิด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Pr="003B1D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และการตกเป็นเหยื่อ</w:t>
      </w:r>
      <w:r w:rsidRPr="003B1D39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[</w:t>
      </w:r>
      <w:r w:rsidRPr="003B1D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รวมถึง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ข้อร้องเรียนต่อการกระทำของพนักงานของ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 w:rsidRPr="003B1D39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] 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–</w:t>
      </w:r>
      <w:r w:rsidRPr="003B1D39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3B1D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รวมถึงการ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ทำงานของ</w:t>
      </w:r>
      <w:r w:rsidRPr="003B1D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กลไกการร้องเรียนที่เป็นความลับ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Pr="003B1D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หากเป็นไปได้</w:t>
      </w:r>
    </w:p>
    <w:p w14:paraId="72968A9E" w14:textId="77777777" w:rsidR="005070CD" w:rsidRPr="00BE042A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BE042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ขั้นตอนที่ต้องปฏิบัติหาก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</w:t>
      </w:r>
      <w:r w:rsidRPr="00BE042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งานฝ่าฝืนมาตรฐานความประพฤติหรือความสามารถของลูกค้าผู้ใช้แรงงาน</w:t>
      </w:r>
      <w:r>
        <w:rPr>
          <w:rFonts w:ascii="TH Sarabun New" w:hAnsi="TH Sarabun New" w:cs="TH Sarabun New"/>
          <w:sz w:val="32"/>
          <w:szCs w:val="32"/>
          <w:lang w:eastAsia="en-US"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หรืออีกกรณีคือเมื่อพิสูจน์ได้ว่า แรงงานทำงานได้ไม่เป็นที่น่าพอใจของ</w:t>
      </w:r>
      <w:r w:rsidRPr="00BE042A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ลูกค้าผู้ใช้แรงงาน</w:t>
      </w:r>
    </w:p>
    <w:p w14:paraId="1450B980" w14:textId="77777777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รับรองว่า ไม่มีการใช้มาตรการลงโทษทางวินัยโดยหักค่าปรับจากค่าจ้างของแรงงาน</w:t>
      </w:r>
    </w:p>
    <w:p w14:paraId="77E91EC4" w14:textId="33651428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ตกลงร่วมกันว่า จะไม่มีการบังคับให้แรงงานต้องทำงานเกินเวลา 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Pr="00654F91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ต่อไปนี้คือ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เวลาพักที่จัดให้ตามที่ได้เห็นชอบร่วมกันแล้ว และ</w:t>
      </w:r>
      <w:r w:rsidRPr="00654F91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ข้อกำหนด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เรื่องเวลาพักขั้นต่ำ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480"/>
      </w:tblGrid>
      <w:tr w:rsidR="005070CD" w:rsidRPr="00614053" w14:paraId="46C25350" w14:textId="77777777" w:rsidTr="00B517C3">
        <w:tc>
          <w:tcPr>
            <w:tcW w:w="2400" w:type="dxa"/>
          </w:tcPr>
          <w:p w14:paraId="454E390B" w14:textId="77777777" w:rsidR="005070CD" w:rsidRPr="005B406B" w:rsidRDefault="005070CD" w:rsidP="00B517C3">
            <w:pPr>
              <w:spacing w:before="120" w:after="240"/>
              <w:rPr>
                <w:rFonts w:ascii="TH Sarabun New" w:hAnsi="TH Sarabun New" w:cs="TH Sarabun New"/>
                <w:bCs/>
                <w:sz w:val="32"/>
                <w:szCs w:val="32"/>
                <w:lang w:eastAsia="en-US" w:bidi="th-TH"/>
              </w:rPr>
            </w:pPr>
            <w:r w:rsidRPr="005B406B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eastAsia="en-US" w:bidi="th-TH"/>
              </w:rPr>
              <w:t>ประเภท</w:t>
            </w:r>
          </w:p>
        </w:tc>
        <w:tc>
          <w:tcPr>
            <w:tcW w:w="6480" w:type="dxa"/>
          </w:tcPr>
          <w:p w14:paraId="64EF2DF1" w14:textId="208C95E0" w:rsidR="005070CD" w:rsidRPr="005B406B" w:rsidRDefault="005070CD" w:rsidP="00B517C3">
            <w:pPr>
              <w:spacing w:before="120" w:after="24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eastAsia="en-US" w:bidi="th-TH"/>
              </w:rPr>
            </w:pPr>
            <w:r w:rsidRPr="005B406B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eastAsia="en-US" w:bidi="th-TH"/>
              </w:rPr>
              <w:t>เวลาพักที่</w:t>
            </w:r>
            <w:r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eastAsia="en-US" w:bidi="th-TH"/>
              </w:rPr>
              <w:t>จัด</w:t>
            </w:r>
            <w:r w:rsidRPr="005B406B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eastAsia="en-US" w:bidi="th-TH"/>
              </w:rPr>
              <w:t>ให้ / ข้อกำหนดเรื่องเวลาพักขั้นต่ำ</w:t>
            </w:r>
          </w:p>
        </w:tc>
      </w:tr>
      <w:tr w:rsidR="005070CD" w:rsidRPr="00614053" w14:paraId="79D32575" w14:textId="77777777" w:rsidTr="00B517C3">
        <w:tc>
          <w:tcPr>
            <w:tcW w:w="2400" w:type="dxa"/>
          </w:tcPr>
          <w:p w14:paraId="2802F8F5" w14:textId="77777777" w:rsidR="005070CD" w:rsidRPr="00614053" w:rsidRDefault="005070CD" w:rsidP="00B517C3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เวลาพักขณะอยู่ในกะ</w:t>
            </w:r>
          </w:p>
        </w:tc>
        <w:tc>
          <w:tcPr>
            <w:tcW w:w="6480" w:type="dxa"/>
          </w:tcPr>
          <w:p w14:paraId="1515A121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070CD" w:rsidRPr="00614053" w14:paraId="2A4127C7" w14:textId="77777777" w:rsidTr="00B517C3">
        <w:tc>
          <w:tcPr>
            <w:tcW w:w="2400" w:type="dxa"/>
          </w:tcPr>
          <w:p w14:paraId="3450FBBB" w14:textId="77777777" w:rsidR="005070CD" w:rsidRPr="00614053" w:rsidRDefault="005070CD" w:rsidP="00B517C3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เวลาพักขั้นต่ำระหว่างกะในแต่ละวัน</w:t>
            </w:r>
          </w:p>
        </w:tc>
        <w:tc>
          <w:tcPr>
            <w:tcW w:w="6480" w:type="dxa"/>
          </w:tcPr>
          <w:p w14:paraId="21D60316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070CD" w:rsidRPr="00614053" w14:paraId="21C4CAC9" w14:textId="77777777" w:rsidTr="00B517C3">
        <w:tc>
          <w:tcPr>
            <w:tcW w:w="2400" w:type="dxa"/>
          </w:tcPr>
          <w:p w14:paraId="209FCD65" w14:textId="77777777" w:rsidR="005070CD" w:rsidRPr="00614053" w:rsidRDefault="005070CD" w:rsidP="00B517C3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lastRenderedPageBreak/>
              <w:t>จำนวนชั่วโมงสูงสุดต่อสัปดาห์</w:t>
            </w:r>
          </w:p>
        </w:tc>
        <w:tc>
          <w:tcPr>
            <w:tcW w:w="6480" w:type="dxa"/>
          </w:tcPr>
          <w:p w14:paraId="2D9755D6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070CD" w:rsidRPr="00614053" w14:paraId="0A811DA6" w14:textId="77777777" w:rsidTr="00B517C3">
        <w:tc>
          <w:tcPr>
            <w:tcW w:w="2400" w:type="dxa"/>
          </w:tcPr>
          <w:p w14:paraId="15A444E8" w14:textId="77777777" w:rsidR="005070CD" w:rsidRPr="00614053" w:rsidRDefault="005070CD" w:rsidP="00B517C3">
            <w:pPr>
              <w:spacing w:before="120" w:after="240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เวลาพักต่อสัปดาห์</w:t>
            </w:r>
          </w:p>
        </w:tc>
        <w:tc>
          <w:tcPr>
            <w:tcW w:w="6480" w:type="dxa"/>
          </w:tcPr>
          <w:p w14:paraId="59F4417C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u w:val="single"/>
                <w:lang w:eastAsia="en-US"/>
              </w:rPr>
            </w:pPr>
          </w:p>
        </w:tc>
      </w:tr>
    </w:tbl>
    <w:p w14:paraId="165B167D" w14:textId="77777777" w:rsidR="005070CD" w:rsidRPr="003942AC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bCs/>
          <w:iCs/>
          <w:sz w:val="32"/>
          <w:szCs w:val="32"/>
          <w:highlight w:val="yellow"/>
          <w:lang w:eastAsia="en-US"/>
        </w:rPr>
      </w:pPr>
      <w:bookmarkStart w:id="4" w:name="_Hlk71207113"/>
      <w:r w:rsidRPr="003942AC">
        <w:rPr>
          <w:rFonts w:ascii="TH Sarabun New" w:hAnsi="TH Sarabun New" w:cs="TH Sarabun New"/>
          <w:bCs/>
          <w:iCs/>
          <w:sz w:val="32"/>
          <w:szCs w:val="32"/>
          <w:highlight w:val="yellow"/>
          <w:lang w:eastAsia="en-US"/>
        </w:rPr>
        <w:t>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เพิ่มข้อกำหนด</w:t>
      </w:r>
      <w:r w:rsidRPr="003942AC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เพิ่มเติมตามกฎหมายท้องถิ่นหรือข้อกำหนดในสัญญาเกี่ยวกับ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สวัสดิการแรงงาน</w:t>
      </w:r>
      <w:r w:rsidRPr="003942AC">
        <w:rPr>
          <w:rFonts w:ascii="TH Sarabun New" w:hAnsi="TH Sarabun New" w:cs="TH Sarabun New"/>
          <w:bCs/>
          <w:iCs/>
          <w:sz w:val="32"/>
          <w:szCs w:val="32"/>
          <w:highlight w:val="yellow"/>
          <w:lang w:eastAsia="en-US"/>
        </w:rPr>
        <w:t>]</w:t>
      </w:r>
      <w:r w:rsidRPr="003942AC">
        <w:rPr>
          <w:rFonts w:ascii="TH Sarabun New" w:hAnsi="TH Sarabun New" w:cs="TH Sarabun New" w:hint="cs"/>
          <w:bCs/>
          <w:iCs/>
          <w:sz w:val="32"/>
          <w:szCs w:val="32"/>
          <w:highlight w:val="yellow"/>
          <w:cs/>
          <w:lang w:eastAsia="en-US" w:bidi="th-TH"/>
        </w:rPr>
        <w:t xml:space="preserve"> </w:t>
      </w:r>
    </w:p>
    <w:bookmarkEnd w:id="4"/>
    <w:p w14:paraId="3F7A8131" w14:textId="548D06F9" w:rsidR="005070CD" w:rsidRPr="00614053" w:rsidRDefault="005070CD" w:rsidP="005070CD">
      <w:pPr>
        <w:keepNext/>
        <w:numPr>
          <w:ilvl w:val="0"/>
          <w:numId w:val="38"/>
        </w:numPr>
        <w:tabs>
          <w:tab w:val="left" w:pos="567"/>
        </w:tabs>
        <w:spacing w:before="120" w:after="240"/>
        <w:ind w:left="578" w:hanging="578"/>
        <w:jc w:val="both"/>
        <w:outlineLvl w:val="1"/>
        <w:rPr>
          <w:rFonts w:ascii="TH Sarabun New" w:hAnsi="TH Sarabun New" w:cs="TH Sarabun New"/>
          <w:b/>
          <w:iCs/>
          <w:sz w:val="32"/>
          <w:szCs w:val="32"/>
          <w:lang w:eastAsia="en-US"/>
        </w:rPr>
      </w:pPr>
      <w:r w:rsidRPr="003942AC">
        <w:rPr>
          <w:rFonts w:ascii="TH Sarabun New" w:hAnsi="TH Sarabun New" w:cs="TH Sarabun New" w:hint="cs"/>
          <w:bCs/>
          <w:i/>
          <w:sz w:val="32"/>
          <w:szCs w:val="32"/>
          <w:cs/>
          <w:lang w:eastAsia="en-US" w:bidi="th-TH"/>
        </w:rPr>
        <w:t>การ</w:t>
      </w:r>
      <w:r>
        <w:rPr>
          <w:rFonts w:ascii="TH Sarabun New" w:hAnsi="TH Sarabun New" w:cs="TH Sarabun New" w:hint="cs"/>
          <w:bCs/>
          <w:i/>
          <w:sz w:val="32"/>
          <w:szCs w:val="32"/>
          <w:cs/>
          <w:lang w:eastAsia="en-US" w:bidi="th-TH"/>
        </w:rPr>
        <w:t>แก้ไขปัญหา</w:t>
      </w:r>
      <w:r w:rsidRPr="003942AC">
        <w:rPr>
          <w:rFonts w:ascii="TH Sarabun New" w:hAnsi="TH Sarabun New" w:cs="TH Sarabun New" w:hint="cs"/>
          <w:bCs/>
          <w:i/>
          <w:sz w:val="32"/>
          <w:szCs w:val="32"/>
          <w:cs/>
          <w:lang w:eastAsia="en-US" w:bidi="th-TH"/>
        </w:rPr>
        <w:t>การ</w:t>
      </w:r>
      <w:r w:rsidR="00894FD4" w:rsidRPr="0091434D">
        <w:rPr>
          <w:rFonts w:ascii="TH Sarabun New" w:hAnsi="TH Sarabun New" w:cs="TH Sarabun New" w:hint="cs"/>
          <w:bCs/>
          <w:i/>
          <w:sz w:val="32"/>
          <w:szCs w:val="32"/>
          <w:cs/>
          <w:lang w:eastAsia="en-US" w:bidi="th-TH"/>
        </w:rPr>
        <w:t>แ</w:t>
      </w:r>
      <w:r w:rsidR="0091434D" w:rsidRPr="0091434D">
        <w:rPr>
          <w:rFonts w:ascii="TH Sarabun New" w:hAnsi="TH Sarabun New" w:cs="TH Sarabun New" w:hint="cs"/>
          <w:bCs/>
          <w:i/>
          <w:sz w:val="32"/>
          <w:szCs w:val="32"/>
          <w:cs/>
          <w:lang w:eastAsia="en-US" w:bidi="th-TH"/>
        </w:rPr>
        <w:t>อบแฝง</w:t>
      </w:r>
      <w:r w:rsidRPr="003942AC">
        <w:rPr>
          <w:rFonts w:ascii="TH Sarabun New" w:hAnsi="TH Sarabun New" w:cs="TH Sarabun New" w:hint="cs"/>
          <w:bCs/>
          <w:i/>
          <w:sz w:val="32"/>
          <w:szCs w:val="32"/>
          <w:cs/>
          <w:lang w:eastAsia="en-US" w:bidi="th-TH"/>
        </w:rPr>
        <w:t>แสวงประโยชน์จากแรงงาน</w:t>
      </w:r>
    </w:p>
    <w:p w14:paraId="59BB0F17" w14:textId="30AC68B2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ยืนยันว่าได้พัฒนาและดำเนินนโยบาย </w:t>
      </w:r>
      <w:r>
        <w:rPr>
          <w:rFonts w:ascii="TH Sarabun New" w:hAnsi="TH Sarabun New" w:cs="TH Sarabun New"/>
          <w:sz w:val="32"/>
          <w:szCs w:val="32"/>
          <w:lang w:val="en-US" w:eastAsia="en-US" w:bidi="th-TH"/>
        </w:rPr>
        <w:t xml:space="preserve">HR </w:t>
      </w:r>
      <w:r>
        <w:rPr>
          <w:rFonts w:ascii="TH Sarabun New" w:hAnsi="TH Sarabun New" w:cs="TH Sarabun New" w:hint="cs"/>
          <w:sz w:val="32"/>
          <w:szCs w:val="32"/>
          <w:cs/>
          <w:lang w:val="en-US" w:eastAsia="en-US" w:bidi="th-TH"/>
        </w:rPr>
        <w:t xml:space="preserve">ด้าน 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>“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การแก้ไขปัญหาการ</w:t>
      </w:r>
      <w:r w:rsidR="0091434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แอบแฝง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แสวงประโยชน์จากแรงงาน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”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ซึ่งพร้อมให้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เรียกดูได้</w:t>
      </w:r>
    </w:p>
    <w:p w14:paraId="783EBA79" w14:textId="4151730C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ผู้จัดการ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>
        <w:rPr>
          <w:rFonts w:ascii="TH Sarabun New" w:hAnsi="TH Sarabun New" w:cs="TH Sarabun New"/>
          <w:sz w:val="32"/>
          <w:szCs w:val="32"/>
          <w:lang w:val="en-US" w:eastAsia="en-US" w:bidi="th-TH"/>
        </w:rPr>
        <w:t>(labour recruiter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manager</w:t>
      </w:r>
      <w:r>
        <w:rPr>
          <w:rFonts w:ascii="TH Sarabun New" w:hAnsi="TH Sarabun New" w:cs="TH Sarabun New"/>
          <w:sz w:val="32"/>
          <w:szCs w:val="32"/>
          <w:lang w:eastAsia="en-US"/>
        </w:rPr>
        <w:t>)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ที่รับผิดชอบนโยบาย </w:t>
      </w:r>
      <w:r>
        <w:rPr>
          <w:rFonts w:ascii="TH Sarabun New" w:hAnsi="TH Sarabun New" w:cs="TH Sarabun New"/>
          <w:sz w:val="32"/>
          <w:szCs w:val="32"/>
          <w:lang w:val="en-US" w:eastAsia="en-US" w:bidi="th-TH"/>
        </w:rPr>
        <w:t>HR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ด้าน 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>“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การแก้ไขปัญหาการ</w:t>
      </w:r>
      <w:r w:rsidR="007A49F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แอบแฝง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แสวงประโยชน์จากแรงงาน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”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ทั้งหมดคือ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ใส่ชื่อหรือตำแหน่งงาน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>]</w:t>
      </w:r>
    </w:p>
    <w:p w14:paraId="19849AFC" w14:textId="3C160F38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ได้ทำการประเมินความเสี่ยงเพื่อระบุโอกาสเสี่ยงที่จะมีการใช้แรงงานทาสสมัยใหม่ในห่วงโซ่อุปทานของตน แล้วใช้ข้อมูลนี้ในการดำเนินการลดความเสี่ยงที่จะเกิดทาสสมัยใหม่ พร้อมทั้งได้</w:t>
      </w:r>
      <w:r w:rsidR="00D60C2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มอบ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ข้อมูลนี้ให้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 w:rsidR="00D60C2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ใช้ใน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การประเมินความเสี่ยงของลูกค้า</w:t>
      </w:r>
      <w:r w:rsidR="00FB090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เอง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และ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ก็สนับสนุนให้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จัดการปัญหาเหล่านี้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</w:p>
    <w:p w14:paraId="0F3A8619" w14:textId="30BC1607" w:rsidR="005070CD" w:rsidRPr="002F5764" w:rsidRDefault="005070CD" w:rsidP="005070CD">
      <w:pPr>
        <w:keepNext/>
        <w:numPr>
          <w:ilvl w:val="1"/>
          <w:numId w:val="38"/>
        </w:numPr>
        <w:spacing w:before="120" w:after="240"/>
        <w:ind w:left="578" w:hanging="578"/>
        <w:jc w:val="both"/>
        <w:outlineLvl w:val="1"/>
        <w:rPr>
          <w:rFonts w:ascii="TH Sarabun New" w:hAnsi="TH Sarabun New" w:cs="TH Sarabun New"/>
          <w:bCs/>
          <w:iCs/>
          <w:sz w:val="32"/>
          <w:szCs w:val="32"/>
          <w:highlight w:val="yellow"/>
          <w:lang w:eastAsia="en-US"/>
        </w:rPr>
      </w:pPr>
      <w:r w:rsidRPr="00F410F1"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 w:rsidRPr="002F5764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ยืนยันว่า ได้สรุปการทำงานแก้ไขปัญหา</w:t>
      </w:r>
      <w:r w:rsidR="001C4675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การแอบ</w:t>
      </w:r>
      <w:r w:rsidRPr="002F5764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แฝ</w:t>
      </w:r>
      <w:r w:rsidR="00881645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ง</w:t>
      </w:r>
      <w:r w:rsidRPr="002F5764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แสวงประโยชน์จากแรงงานให้ผู้จัดการ</w:t>
      </w:r>
      <w:r w:rsidRPr="002F5764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2F5764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หัวหน้างาน</w:t>
      </w:r>
      <w:r w:rsidRPr="002F5764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2F5764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</w:t>
      </w:r>
      <w:r w:rsidR="00CD6501" w:rsidRPr="00F410F1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พนักงาน</w:t>
      </w:r>
      <w:r w:rsidRPr="00F410F1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ของบริษัทนำเข้าแรงงาน ทราบ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เรียบร้อย</w:t>
      </w:r>
      <w:r w:rsidRPr="002F5764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้</w:t>
      </w:r>
      <w:r w:rsidRPr="002F5764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ว</w:t>
      </w:r>
    </w:p>
    <w:p w14:paraId="53372AAC" w14:textId="077129B6" w:rsidR="005070CD" w:rsidRPr="002F5764" w:rsidRDefault="005070CD" w:rsidP="005070CD">
      <w:pPr>
        <w:keepNext/>
        <w:numPr>
          <w:ilvl w:val="1"/>
          <w:numId w:val="38"/>
        </w:numPr>
        <w:spacing w:before="120" w:after="240"/>
        <w:ind w:left="578" w:hanging="578"/>
        <w:jc w:val="both"/>
        <w:outlineLvl w:val="1"/>
        <w:rPr>
          <w:rFonts w:ascii="TH Sarabun New" w:hAnsi="TH Sarabun New" w:cs="TH Sarabun New"/>
          <w:bCs/>
          <w:iCs/>
          <w:sz w:val="32"/>
          <w:szCs w:val="32"/>
          <w:highlight w:val="yellow"/>
          <w:lang w:eastAsia="en-US"/>
        </w:rPr>
      </w:pPr>
      <w:r w:rsidRPr="002F5764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 w:rsidRPr="002F5764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เพิ่มข้อกำหนดเพิ่มเติมตามกฎหมายท้องถิ่นหรือข้อกำหนดในสัญญาเกี่ยวกับ</w:t>
      </w:r>
      <w:r w:rsidRPr="002F5764">
        <w:rPr>
          <w:rFonts w:ascii="TH Sarabun New" w:hAnsi="TH Sarabun New" w:cs="TH Sarabun New" w:hint="cs"/>
          <w:b/>
          <w:i/>
          <w:sz w:val="32"/>
          <w:szCs w:val="32"/>
          <w:highlight w:val="yellow"/>
          <w:cs/>
          <w:lang w:eastAsia="en-US" w:bidi="th-TH"/>
        </w:rPr>
        <w:t>การแก้ไขปัญหาการ</w:t>
      </w:r>
      <w:r w:rsidR="00195D20">
        <w:rPr>
          <w:rFonts w:ascii="TH Sarabun New" w:hAnsi="TH Sarabun New" w:cs="TH Sarabun New" w:hint="cs"/>
          <w:b/>
          <w:i/>
          <w:sz w:val="32"/>
          <w:szCs w:val="32"/>
          <w:highlight w:val="yellow"/>
          <w:cs/>
          <w:lang w:eastAsia="en-US" w:bidi="th-TH"/>
        </w:rPr>
        <w:t>แอบแฝง</w:t>
      </w:r>
      <w:r w:rsidRPr="002F5764">
        <w:rPr>
          <w:rFonts w:ascii="TH Sarabun New" w:hAnsi="TH Sarabun New" w:cs="TH Sarabun New" w:hint="cs"/>
          <w:b/>
          <w:i/>
          <w:sz w:val="32"/>
          <w:szCs w:val="32"/>
          <w:highlight w:val="yellow"/>
          <w:cs/>
          <w:lang w:eastAsia="en-US" w:bidi="th-TH"/>
        </w:rPr>
        <w:t>แสวงประโยชน์จากแรงงาน</w:t>
      </w:r>
      <w:r w:rsidRPr="002F5764">
        <w:rPr>
          <w:rFonts w:ascii="TH Sarabun New" w:hAnsi="TH Sarabun New" w:cs="TH Sarabun New"/>
          <w:bCs/>
          <w:iCs/>
          <w:sz w:val="32"/>
          <w:szCs w:val="32"/>
          <w:highlight w:val="yellow"/>
          <w:lang w:eastAsia="en-US"/>
        </w:rPr>
        <w:t>]</w:t>
      </w:r>
      <w:r w:rsidRPr="002F5764">
        <w:rPr>
          <w:rFonts w:ascii="TH Sarabun New" w:hAnsi="TH Sarabun New" w:cs="TH Sarabun New" w:hint="cs"/>
          <w:bCs/>
          <w:iCs/>
          <w:sz w:val="32"/>
          <w:szCs w:val="32"/>
          <w:highlight w:val="yellow"/>
          <w:cs/>
          <w:lang w:eastAsia="en-US" w:bidi="th-TH"/>
        </w:rPr>
        <w:t xml:space="preserve"> </w:t>
      </w:r>
    </w:p>
    <w:p w14:paraId="066CEE2A" w14:textId="77777777" w:rsidR="005070CD" w:rsidRPr="00614053" w:rsidRDefault="005070CD" w:rsidP="005070CD">
      <w:pPr>
        <w:numPr>
          <w:ilvl w:val="0"/>
          <w:numId w:val="38"/>
        </w:numPr>
        <w:spacing w:before="240" w:after="240"/>
        <w:ind w:left="578" w:hanging="578"/>
        <w:jc w:val="both"/>
        <w:rPr>
          <w:rFonts w:ascii="TH Sarabun New" w:hAnsi="TH Sarabun New" w:cs="TH Sarabun New"/>
          <w:b/>
          <w:bCs/>
          <w:iCs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eastAsia="en-US" w:bidi="th-TH"/>
        </w:rPr>
        <w:t>สุขภาพและความปลอดภัยของแรงงาน</w:t>
      </w:r>
    </w:p>
    <w:p w14:paraId="1BF98765" w14:textId="77777777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ยืนยันว่า มีการทำประกันที่เหมาะสม ให้ความคุ้มครองครอบคลุมกรณีแรงงานได้รับอุบัติเหตุหรือเจ็บป่วย โดยมีสำเนาหนังสือรับรองการทำประกันภัยอยู่ท้ายข้อตกลงนี้</w:t>
      </w:r>
    </w:p>
    <w:p w14:paraId="4ECBE1C4" w14:textId="1ACC9528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บุคคลที่รับผิดชอบ</w:t>
      </w:r>
      <w:r w:rsidR="00A7599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การบริหาร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ด้านสุขภาพและความปลอดภัยให้</w:t>
      </w:r>
      <w:r w:rsidR="00187B44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แก่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แรงงาน</w:t>
      </w:r>
      <w:r w:rsidR="00A36D4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สรรหา</w:t>
      </w:r>
      <w:r w:rsidR="00A36D4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มา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ใน</w:t>
      </w:r>
      <w:r w:rsidR="006C254E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ฝ่าย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คือ 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>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ใส่ชื่อหรือตำแหน่งงาน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]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</w:t>
      </w:r>
      <w:r w:rsidR="00EA78E5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ในฝ่าย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คือ 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>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ใส่ชื่อหรือตำแหน่งงาน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>]</w:t>
      </w:r>
    </w:p>
    <w:p w14:paraId="51F8C74B" w14:textId="7AB2E9F3" w:rsidR="003B7C38" w:rsidRPr="003B7C38" w:rsidRDefault="00D53CD0" w:rsidP="003B7C38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3B7C3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สามารถตรวจสอบผลการประเมินความเสี่ยงของแรงงาน</w:t>
      </w:r>
      <w:r w:rsidR="00A36D4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</w:t>
      </w:r>
      <w:r w:rsidRPr="003B7C3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สรรหา</w:t>
      </w:r>
      <w:r w:rsidR="00A36D4F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มา</w:t>
      </w:r>
      <w:r w:rsidRPr="003B7C3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ในการทำงานตาม</w:t>
      </w:r>
      <w:r w:rsidR="003B7C38" w:rsidRPr="003B7C3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ตำแหน่งหน้าที่ต่าง</w:t>
      </w:r>
      <w:r w:rsidR="0078711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="003B7C38" w:rsidRPr="003B7C3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ๆ ที่ลูกค้าผู้มีความต้องการแรงงานเป็นผู้ประเมินได้ที่ </w:t>
      </w:r>
      <w:r w:rsidR="003B7C38" w:rsidRPr="003B7C38">
        <w:rPr>
          <w:rFonts w:ascii="TH Sarabun New" w:hAnsi="TH Sarabun New" w:cs="TH Sarabun New"/>
          <w:sz w:val="32"/>
          <w:szCs w:val="32"/>
          <w:lang w:eastAsia="en-US"/>
        </w:rPr>
        <w:t>[</w:t>
      </w:r>
      <w:r w:rsidR="003B7C38" w:rsidRPr="003B7C3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ใส่สถานที่</w:t>
      </w:r>
      <w:r w:rsidR="003B7C38" w:rsidRPr="003B7C38">
        <w:rPr>
          <w:rFonts w:ascii="TH Sarabun New" w:hAnsi="TH Sarabun New" w:cs="TH Sarabun New"/>
          <w:sz w:val="32"/>
          <w:szCs w:val="32"/>
          <w:lang w:eastAsia="en-US"/>
        </w:rPr>
        <w:t xml:space="preserve"> – </w:t>
      </w:r>
      <w:r w:rsidR="003B7C38" w:rsidRPr="003B7C3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อาจเป็นทางออนไลน์ก็ได้</w:t>
      </w:r>
      <w:r w:rsidR="003B7C38" w:rsidRPr="003B7C38">
        <w:rPr>
          <w:rFonts w:ascii="TH Sarabun New" w:hAnsi="TH Sarabun New" w:cs="TH Sarabun New"/>
          <w:sz w:val="32"/>
          <w:szCs w:val="32"/>
          <w:lang w:eastAsia="en-US"/>
        </w:rPr>
        <w:t>]</w:t>
      </w:r>
    </w:p>
    <w:p w14:paraId="016D65C4" w14:textId="62F060D8" w:rsidR="005070CD" w:rsidRPr="00D30939" w:rsidRDefault="005070CD" w:rsidP="00D30939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highlight w:val="yellow"/>
          <w:lang w:eastAsia="en-US"/>
        </w:rPr>
      </w:pPr>
      <w:r w:rsidRPr="00D30939">
        <w:rPr>
          <w:rFonts w:ascii="TH Sarabun New" w:hAnsi="TH Sarabun New" w:cs="TH Sarabun New"/>
          <w:sz w:val="32"/>
          <w:szCs w:val="32"/>
          <w:cs/>
          <w:lang w:eastAsia="en-US" w:bidi="th-TH"/>
        </w:rPr>
        <w:lastRenderedPageBreak/>
        <w:t>ลูกค้าผู้มีความต้องการแรงงาน</w:t>
      </w:r>
      <w:r w:rsidRPr="00D309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ยืนยันว่าจะรับผิดชอบจัดการฝึกอบรมด้านสุขภาพและความปลอดภัย</w:t>
      </w:r>
      <w:r w:rsidRPr="00D30939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D309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การฝึกอบรมด้านสุขภาพและความปลอดภัยเฉพาะงาน และการฝึกอบรม </w:t>
      </w:r>
      <w:r w:rsidRPr="00D30939">
        <w:rPr>
          <w:rFonts w:ascii="TH Sarabun New" w:hAnsi="TH Sarabun New" w:cs="TH Sarabun New"/>
          <w:sz w:val="32"/>
          <w:szCs w:val="32"/>
          <w:cs/>
          <w:lang w:eastAsia="en-US" w:bidi="th-TH"/>
        </w:rPr>
        <w:t>"</w:t>
      </w:r>
      <w:r w:rsidRPr="00D309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ในการทำงานจริง</w:t>
      </w:r>
      <w:r w:rsidRPr="00D30939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" </w:t>
      </w:r>
      <w:r w:rsidRPr="00D309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แก่แรงงาน โดยวิธีการที่จะระบุ</w:t>
      </w:r>
      <w:r w:rsidRPr="00D30939">
        <w:rPr>
          <w:rFonts w:ascii="TH Sarabun New" w:hAnsi="TH Sarabun New" w:cs="TH Sarabun New" w:hint="cs"/>
          <w:sz w:val="32"/>
          <w:szCs w:val="32"/>
          <w:cs/>
          <w:lang w:val="en-US" w:eastAsia="en-US" w:bidi="th-TH"/>
        </w:rPr>
        <w:t>ความต้องการจำเป็น</w:t>
      </w:r>
      <w:r w:rsidR="00764A35">
        <w:rPr>
          <w:rFonts w:ascii="TH Sarabun New" w:hAnsi="TH Sarabun New" w:cs="TH Sarabun New" w:hint="cs"/>
          <w:sz w:val="32"/>
          <w:szCs w:val="32"/>
          <w:cs/>
          <w:lang w:val="en-US" w:eastAsia="en-US" w:bidi="th-TH"/>
        </w:rPr>
        <w:t>ในการฝึกอบรม</w:t>
      </w:r>
      <w:r w:rsidR="00E52BDB" w:rsidRPr="00D30939">
        <w:rPr>
          <w:rFonts w:ascii="TH Sarabun New" w:hAnsi="TH Sarabun New" w:cs="TH Sarabun New" w:hint="cs"/>
          <w:sz w:val="32"/>
          <w:szCs w:val="32"/>
          <w:cs/>
          <w:lang w:val="en-US" w:eastAsia="en-US" w:bidi="th-TH"/>
        </w:rPr>
        <w:t>ด้าน</w:t>
      </w:r>
      <w:r w:rsidR="00E52BDB" w:rsidRPr="00D309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สุขภาพและความปลอดภัย</w:t>
      </w:r>
      <w:r w:rsidR="00E52BD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Pr="00D30939">
        <w:rPr>
          <w:rFonts w:ascii="TH Sarabun New" w:hAnsi="TH Sarabun New" w:cs="TH Sarabun New" w:hint="cs"/>
          <w:sz w:val="32"/>
          <w:szCs w:val="32"/>
          <w:cs/>
          <w:lang w:val="en-US" w:eastAsia="en-US" w:bidi="th-TH"/>
        </w:rPr>
        <w:t>จัดฝึกอบรมให้ตาม</w:t>
      </w:r>
      <w:r w:rsidR="00E52BDB">
        <w:rPr>
          <w:rFonts w:ascii="TH Sarabun New" w:hAnsi="TH Sarabun New" w:cs="TH Sarabun New" w:hint="cs"/>
          <w:sz w:val="32"/>
          <w:szCs w:val="32"/>
          <w:cs/>
          <w:lang w:val="en-US" w:eastAsia="en-US" w:bidi="th-TH"/>
        </w:rPr>
        <w:t>ที่ระบุ และ</w:t>
      </w:r>
      <w:r w:rsidRPr="00D30939">
        <w:rPr>
          <w:rFonts w:ascii="TH Sarabun New" w:hAnsi="TH Sarabun New" w:cs="TH Sarabun New" w:hint="cs"/>
          <w:sz w:val="32"/>
          <w:szCs w:val="32"/>
          <w:cs/>
          <w:lang w:val="en-US" w:eastAsia="en-US" w:bidi="th-TH"/>
        </w:rPr>
        <w:t>บันทึกผลการฝึกอบรม</w:t>
      </w:r>
      <w:r w:rsidRPr="00D3093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มีดังนี้</w:t>
      </w:r>
      <w:r w:rsidRPr="00D30939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D30939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 w:rsidRPr="00D30939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แทรกวิธีการ</w:t>
      </w:r>
      <w:r w:rsidRPr="00D30939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]</w:t>
      </w:r>
    </w:p>
    <w:p w14:paraId="5CE5BB23" w14:textId="77777777" w:rsidR="005070CD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การเฝ้าระวังด้านสุขภาพ </w:t>
      </w:r>
      <w:r w:rsidRPr="007F6B5D">
        <w:rPr>
          <w:rFonts w:ascii="TH Sarabun New" w:hAnsi="TH Sarabun New" w:cs="TH Sarabun New"/>
          <w:sz w:val="32"/>
          <w:szCs w:val="32"/>
          <w:lang w:val="en-US" w:eastAsia="en-US" w:bidi="th-TH"/>
        </w:rPr>
        <w:t xml:space="preserve">(health surveillance) </w:t>
      </w:r>
      <w:r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ใด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ๆ</w:t>
      </w:r>
      <w:r w:rsidRPr="007F6B5D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จัดให้แก่พนักงานของตน</w:t>
      </w:r>
      <w:r w:rsidRPr="007F6B5D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ก็จะมีการจัดการเฝ้าระวังเช่นนั้นแก่แรงงานที่ได้รับการสรรหาจากผู้สรรหาแรงงานเช่นกัน</w:t>
      </w:r>
    </w:p>
    <w:p w14:paraId="74490AA0" w14:textId="054024C5" w:rsidR="005070CD" w:rsidRPr="007F6B5D" w:rsidRDefault="00FE57F9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ขั้นตอนในการที่</w:t>
      </w:r>
      <w:r w:rsidR="005070CD"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จะแจ้งให้</w:t>
      </w:r>
      <w:r w:rsidR="005070CD" w:rsidRPr="007F6B5D"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ทราบในกรณีที่</w:t>
      </w:r>
      <w:r w:rsidR="0029564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เกิด</w:t>
      </w:r>
      <w:r w:rsidR="005070CD"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ความเสี่ยง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หรือมีการควบคุม</w:t>
      </w:r>
      <w:r w:rsidR="005070CD"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ด้านสุขภาพและความปลอดภัย</w:t>
      </w:r>
      <w:r w:rsidR="00FB6968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="00A6502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ซึ่งอาจ</w:t>
      </w:r>
      <w:r w:rsidR="005070CD"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เกิดขึ้นหรือเปลี่ยนแปลงได้ตลอดเวลา</w:t>
      </w:r>
      <w:r w:rsidR="008963BE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="00AD25F0"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มีดังนี้</w:t>
      </w:r>
      <w:r w:rsidR="00AD25F0" w:rsidRPr="007F6B5D">
        <w:rPr>
          <w:rFonts w:ascii="TH Sarabun New" w:hAnsi="TH Sarabun New" w:cs="TH Sarabun New"/>
          <w:sz w:val="32"/>
          <w:szCs w:val="32"/>
          <w:lang w:eastAsia="en-US" w:bidi="th-TH"/>
        </w:rPr>
        <w:t xml:space="preserve"> </w:t>
      </w:r>
      <w:r w:rsidR="00426EC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ทั้งนี้</w:t>
      </w:r>
      <w:r w:rsidR="005070CD"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เพื่อให้มั่นใจได้ว่า แรงงาน</w:t>
      </w:r>
      <w:r w:rsidR="00426EC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</w:t>
      </w:r>
      <w:r w:rsidR="005070CD"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ได้รับคำแนะนำ</w:t>
      </w:r>
      <w:r w:rsidR="00902491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อย่าง</w:t>
      </w:r>
      <w:r w:rsidR="00D36F72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เหมาะสม</w:t>
      </w:r>
      <w:r w:rsidR="00902491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และได้ข้อมูล</w:t>
      </w:r>
      <w:r w:rsidR="00B26912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จนเป็นที่เข้าใจ</w:t>
      </w:r>
      <w:r w:rsidR="00D36F72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ก่อนเริ่มงาน</w:t>
      </w:r>
      <w:r w:rsidR="005070CD" w:rsidRPr="007F6B5D">
        <w:rPr>
          <w:rFonts w:ascii="TH Sarabun New" w:hAnsi="TH Sarabun New" w:cs="TH Sarabun New"/>
          <w:sz w:val="32"/>
          <w:szCs w:val="32"/>
          <w:cs/>
          <w:lang w:eastAsia="en-US" w:bidi="th-TH"/>
        </w:rPr>
        <w:t>[</w:t>
      </w:r>
      <w:r w:rsidR="005070CD" w:rsidRPr="007F6B5D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แทรก</w:t>
      </w:r>
      <w:r w:rsidR="008B227E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ขั้นตอน</w:t>
      </w:r>
      <w:r w:rsidR="005070CD" w:rsidRPr="007F6B5D">
        <w:rPr>
          <w:rFonts w:ascii="TH Sarabun New" w:hAnsi="TH Sarabun New" w:cs="TH Sarabun New"/>
          <w:sz w:val="32"/>
          <w:szCs w:val="32"/>
          <w:lang w:eastAsia="en-US"/>
        </w:rPr>
        <w:t>]</w:t>
      </w:r>
    </w:p>
    <w:p w14:paraId="31298A6C" w14:textId="59408143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คู่สัญญาทั้งสองฝ่าย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เห็นพ้องกันว่า ต่าง</w:t>
      </w:r>
      <w:r w:rsidR="00256DD2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ฝ่ายต่าง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มีความรับผิดชอบในการ</w:t>
      </w:r>
      <w:r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ร่วมมือและประสานงาน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กัน</w:t>
      </w:r>
      <w:r w:rsidR="00670902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ทำงาน</w:t>
      </w:r>
      <w:r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ด้านสุขภาพและความปลอดภัย</w:t>
      </w:r>
      <w:r w:rsidR="00660C3E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ของแรงงาน</w:t>
      </w:r>
      <w:r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อย่างต่อเนื่อง</w:t>
      </w:r>
      <w:r w:rsidRPr="007F6B5D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</w:t>
      </w:r>
      <w:r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กระบวนการที่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ทั้งสอง</w:t>
      </w:r>
      <w:r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ฝ่าย</w:t>
      </w:r>
      <w:r w:rsidR="0003273B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ใช้เพื่อ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รับรองว่า </w:t>
      </w:r>
      <w:r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สภาพการทำงาน</w:t>
      </w:r>
      <w:r w:rsidR="00994AD9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ของแรงงานเป็นไปตาม</w:t>
      </w:r>
      <w:r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กฎหมายด้านสุขภาพและความปลอดภัย</w:t>
      </w:r>
      <w:r w:rsidR="00362FA1">
        <w:rPr>
          <w:rFonts w:ascii="TH Sarabun New" w:hAnsi="TH Sarabun New" w:cs="TH Sarabun New" w:hint="cs"/>
          <w:sz w:val="32"/>
          <w:szCs w:val="32"/>
          <w:cs/>
          <w:lang w:val="en-US" w:eastAsia="en-US" w:bidi="th-TH"/>
        </w:rPr>
        <w:t>อยู</w:t>
      </w:r>
      <w:r w:rsidR="00220F14">
        <w:rPr>
          <w:rFonts w:ascii="TH Sarabun New" w:hAnsi="TH Sarabun New" w:cs="TH Sarabun New" w:hint="cs"/>
          <w:sz w:val="32"/>
          <w:szCs w:val="32"/>
          <w:cs/>
          <w:lang w:val="en-US" w:eastAsia="en-US" w:bidi="th-TH"/>
        </w:rPr>
        <w:t>่เสมอ</w:t>
      </w:r>
      <w:r w:rsidRPr="007F6B5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มีดังนี้</w:t>
      </w:r>
      <w:r w:rsidRPr="007F6B5D">
        <w:rPr>
          <w:rFonts w:ascii="TH Sarabun New" w:hAnsi="TH Sarabun New" w:cs="TH Sarabun New"/>
          <w:sz w:val="32"/>
          <w:szCs w:val="32"/>
          <w:cs/>
          <w:lang w:eastAsia="en-US" w:bidi="th-TH"/>
        </w:rPr>
        <w:t xml:space="preserve"> [</w:t>
      </w:r>
      <w:r w:rsidRPr="007F6B5D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แทรกกระบวนการ</w:t>
      </w:r>
      <w:r w:rsidR="004E5EA8">
        <w:rPr>
          <w:rFonts w:ascii="TH Sarabun New" w:hAnsi="TH Sarabun New" w:cs="TH Sarabun New"/>
          <w:sz w:val="32"/>
          <w:szCs w:val="32"/>
          <w:lang w:val="en-US" w:eastAsia="en-US" w:bidi="th-TH"/>
        </w:rPr>
        <w:t>]</w:t>
      </w:r>
    </w:p>
    <w:p w14:paraId="21B01319" w14:textId="77777777" w:rsidR="005070CD" w:rsidRPr="007F6B5D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bCs/>
          <w:iCs/>
          <w:sz w:val="32"/>
          <w:szCs w:val="32"/>
          <w:highlight w:val="yellow"/>
          <w:lang w:eastAsia="en-US"/>
        </w:rPr>
      </w:pPr>
      <w:r w:rsidRPr="00EA1085">
        <w:rPr>
          <w:rFonts w:ascii="TH Sarabun New" w:hAnsi="TH Sarabun New" w:cs="TH Sarabun New"/>
          <w:bCs/>
          <w:iCs/>
          <w:sz w:val="32"/>
          <w:szCs w:val="32"/>
          <w:highlight w:val="yellow"/>
          <w:lang w:eastAsia="en-US"/>
        </w:rPr>
        <w:t>[</w:t>
      </w:r>
      <w:r w:rsidRPr="00EA1085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เพิ่มข้อกำหนดเพิ่มเติมตาม</w:t>
      </w:r>
      <w:r w:rsidRPr="007F6B5D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กฎหมายท้องถิ่นหรือข้อกำหนดในสัญญาเกี่ยวกับสุขภาพและความปลอดภัยของแรงงาน</w:t>
      </w:r>
      <w:r w:rsidRPr="007F6B5D">
        <w:rPr>
          <w:rFonts w:ascii="TH Sarabun New" w:hAnsi="TH Sarabun New" w:cs="TH Sarabun New"/>
          <w:iCs/>
          <w:sz w:val="32"/>
          <w:szCs w:val="32"/>
          <w:highlight w:val="yellow"/>
          <w:lang w:eastAsia="en-US"/>
        </w:rPr>
        <w:t>]</w:t>
      </w:r>
      <w:r w:rsidRPr="007F6B5D">
        <w:rPr>
          <w:rFonts w:ascii="TH Sarabun New" w:hAnsi="TH Sarabun New" w:cs="TH Sarabun New" w:hint="cs"/>
          <w:bCs/>
          <w:iCs/>
          <w:sz w:val="32"/>
          <w:szCs w:val="32"/>
          <w:highlight w:val="yellow"/>
          <w:cs/>
          <w:lang w:eastAsia="en-US" w:bidi="th-TH"/>
        </w:rPr>
        <w:t xml:space="preserve"> </w:t>
      </w:r>
    </w:p>
    <w:p w14:paraId="7AD972F5" w14:textId="77777777" w:rsidR="005070CD" w:rsidRPr="00614053" w:rsidRDefault="005070CD" w:rsidP="005070CD">
      <w:pPr>
        <w:numPr>
          <w:ilvl w:val="0"/>
          <w:numId w:val="38"/>
        </w:numPr>
        <w:spacing w:before="240" w:after="240"/>
        <w:ind w:left="578" w:hanging="578"/>
        <w:jc w:val="both"/>
        <w:rPr>
          <w:rFonts w:ascii="TH Sarabun New" w:hAnsi="TH Sarabun New" w:cs="TH Sarabun New"/>
          <w:b/>
          <w:bCs/>
          <w:caps/>
          <w:kern w:val="32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b/>
          <w:bCs/>
          <w:caps/>
          <w:kern w:val="32"/>
          <w:sz w:val="32"/>
          <w:szCs w:val="32"/>
          <w:cs/>
          <w:lang w:eastAsia="en-US" w:bidi="th-TH"/>
        </w:rPr>
        <w:t xml:space="preserve">การติดตามหลังจากการกระจายแรงงาน </w:t>
      </w:r>
      <w:r>
        <w:rPr>
          <w:rFonts w:ascii="TH Sarabun New" w:hAnsi="TH Sarabun New" w:cs="TH Sarabun New"/>
          <w:b/>
          <w:bCs/>
          <w:caps/>
          <w:kern w:val="32"/>
          <w:sz w:val="32"/>
          <w:szCs w:val="32"/>
          <w:lang w:eastAsia="en-US" w:bidi="th-TH"/>
        </w:rPr>
        <w:t>(</w:t>
      </w:r>
      <w:r w:rsidRPr="00614053">
        <w:rPr>
          <w:rFonts w:ascii="TH Sarabun New" w:hAnsi="TH Sarabun New" w:cs="TH Sarabun New"/>
          <w:b/>
          <w:bCs/>
          <w:caps/>
          <w:kern w:val="32"/>
          <w:sz w:val="32"/>
          <w:szCs w:val="32"/>
          <w:lang w:eastAsia="en-US"/>
        </w:rPr>
        <w:t>Post-deployment monitoring</w:t>
      </w:r>
      <w:r>
        <w:rPr>
          <w:rFonts w:ascii="TH Sarabun New" w:hAnsi="TH Sarabun New" w:cs="TH Sarabun New"/>
          <w:b/>
          <w:bCs/>
          <w:caps/>
          <w:kern w:val="32"/>
          <w:sz w:val="32"/>
          <w:szCs w:val="32"/>
          <w:lang w:val="en-US" w:eastAsia="en-US" w:bidi="th-TH"/>
        </w:rPr>
        <w:t>)</w:t>
      </w:r>
    </w:p>
    <w:p w14:paraId="031C08C9" w14:textId="77777777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contextualSpacing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การติดตามของ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</w:p>
    <w:p w14:paraId="6589AA29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กำหนดให้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ตรวจประเมินผลการดำเนินงานของตนเองตามข้อกำหนดมาตรฐานของการสรรหาแรงงานด้วยความรับผิดชอบ ข้อกำหนดทางกฎหมาย และข้อตกลงเรื่องมาตรฐานการให้บริการ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(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>SLA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) ฉบับนี้อย่างสม่ำเสมออย่างน้อย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ใส่ระยะเวลา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]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เพื่อให้มั่นใจว่ารักษามาตรฐานได้สอดคล้องกับเนื้อหาและเจตนารมณ์ของข้อตกลงนี้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 </w:t>
      </w:r>
    </w:p>
    <w:p w14:paraId="6D51C800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จะตรวจประเมินผลการดำเนินงานของ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ตามข้อกำหนดมาตรฐานของการสรรหาแรงงานด้วยความรับผิดชอบ ข้อกำหนดทางกฎหมาย และข้อตกลงเรื่องมาตรฐานการให้บริการ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(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>SLA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) ฉบับนี้อย่างน้อย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ใส่ความถี่ของระยะเวลา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]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 </w:t>
      </w:r>
    </w:p>
    <w:p w14:paraId="7572A86D" w14:textId="77777777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การติดตาม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และคู่ค้า</w:t>
      </w:r>
    </w:p>
    <w:p w14:paraId="4AB44453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กำหนดให้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นตรวจประเมินผลการดำเนินงานของตนเองตามข้อกำหนดมาตรฐานของการสรรหาแรงงานด้วยความรับผิดชอบ ข้อกำหนดทางกฎหมาย และข้อตกลง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lastRenderedPageBreak/>
        <w:t>เรื่องมาตรฐานการให้บริการ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(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>SLA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) ฉบับนี้อย่างสม่ำเสมออย่างน้อย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ใส่ระยะเวลา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]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เพื่อให้มั่นใจว่ารักษามาตรฐานได้สอดคล้องกับเนื้อหาและเจตนารมณ์ของข้อตกลงนี้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 </w:t>
      </w:r>
    </w:p>
    <w:p w14:paraId="00ADFF32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จะตรวจประเมินประเมินผลการดำเนินงานาของ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ตามข้อกำหนดมาตรฐานของการสรรหาแรงงานด้วยความรับผิดชอบ ข้อกำหนดทางกฎหมาย และข้อตกลงเรื่องมาตรฐานการให้บริการ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(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>SLA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) ฉบับนี้อย่างน้อย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ใส่ความถี่ของระยะเวลา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]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 </w:t>
      </w:r>
    </w:p>
    <w:p w14:paraId="2E23C8E1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กำหนดให้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ตรวจประเมินผลการดำเนินงานของคู่ค้าของตนตามข้อกำหนดมาตรฐานของการสรรหาแรงงานด้วยความรับผิดชอบ ข้อกำหนดทางกฎหมาย และข้อกำหนดในข้อตกลงเรื่องมาตรฐานการให้บริการ (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>SLA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) ฉบับต่าง ๆ ของตนที่ทำไว้กับคู่ค้าเหล่านั้นอย่างน้อย 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ใส่ความถี่ของระยะเวลา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</w:p>
    <w:p w14:paraId="2DDE1D8F" w14:textId="77777777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การติดตามแรงงานที่ได้รับการสรรหา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</w:p>
    <w:p w14:paraId="3D20B04F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จะยังคงติดต่อกับแรงงานที่ได้รับการสรรหาจนตลอดอายุสัญญา เพื่อติดตามความเป็นอยู่ของแรงงาน และเพื่อมั่นใจได้ว่า ไม่มีการเปลี่ยนแปลงใด ๆ ไปจากข้อกำหนดและเงื่อนไขการจ้างงาน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</w:p>
    <w:p w14:paraId="2A188F1E" w14:textId="77777777" w:rsidR="005070CD" w:rsidRPr="006B6DE6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highlight w:val="yellow"/>
          <w:lang w:eastAsia="en-US"/>
        </w:rPr>
      </w:pPr>
      <w:r w:rsidRPr="006B6DE6">
        <w:rPr>
          <w:rFonts w:ascii="TH Sarabun New" w:hAnsi="TH Sarabun New" w:cs="TH Sarabun New"/>
          <w:bCs/>
          <w:iCs/>
          <w:sz w:val="32"/>
          <w:szCs w:val="32"/>
          <w:highlight w:val="yellow"/>
          <w:lang w:eastAsia="en-US"/>
        </w:rPr>
        <w:t>[</w:t>
      </w:r>
      <w:r w:rsidRPr="006B6DE6"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เพิ่มข้อกำหนดเพิ่มเติมตามกฎหมายท้องถิ่นหรือข้อกำหนดในสัญญาเกี่ยวกับการติดตามหลังจากการกระจายแรงงาน</w:t>
      </w:r>
      <w:r w:rsidRPr="006B6DE6">
        <w:rPr>
          <w:rFonts w:ascii="TH Sarabun New" w:hAnsi="TH Sarabun New" w:cs="TH Sarabun New"/>
          <w:iCs/>
          <w:sz w:val="32"/>
          <w:szCs w:val="32"/>
          <w:highlight w:val="yellow"/>
          <w:lang w:eastAsia="en-US"/>
        </w:rPr>
        <w:t>]</w:t>
      </w:r>
      <w:r w:rsidRPr="006B6DE6">
        <w:rPr>
          <w:rFonts w:ascii="TH Sarabun New" w:hAnsi="TH Sarabun New" w:cs="TH Sarabun New" w:hint="cs"/>
          <w:bCs/>
          <w:iCs/>
          <w:sz w:val="32"/>
          <w:szCs w:val="32"/>
          <w:highlight w:val="yellow"/>
          <w:cs/>
          <w:lang w:eastAsia="en-US" w:bidi="th-TH"/>
        </w:rPr>
        <w:t xml:space="preserve"> </w:t>
      </w:r>
    </w:p>
    <w:p w14:paraId="0B374DEA" w14:textId="77777777" w:rsidR="005070CD" w:rsidRPr="00614053" w:rsidRDefault="005070CD" w:rsidP="005070CD">
      <w:pPr>
        <w:keepNext/>
        <w:numPr>
          <w:ilvl w:val="0"/>
          <w:numId w:val="38"/>
        </w:numPr>
        <w:tabs>
          <w:tab w:val="center" w:pos="578"/>
          <w:tab w:val="center" w:pos="4153"/>
          <w:tab w:val="right" w:pos="8306"/>
        </w:tabs>
        <w:spacing w:before="240" w:after="240"/>
        <w:ind w:left="578" w:hanging="578"/>
        <w:jc w:val="both"/>
        <w:outlineLvl w:val="0"/>
        <w:rPr>
          <w:rFonts w:ascii="TH Sarabun New" w:hAnsi="TH Sarabun New" w:cs="TH Sarabun New"/>
          <w:b/>
          <w:bCs/>
          <w:caps/>
          <w:kern w:val="32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b/>
          <w:bCs/>
          <w:caps/>
          <w:kern w:val="32"/>
          <w:sz w:val="32"/>
          <w:szCs w:val="32"/>
          <w:cs/>
          <w:lang w:eastAsia="en-US" w:bidi="th-TH"/>
        </w:rPr>
        <w:t>คู่ค้าสรรหาแรงงาน</w:t>
      </w:r>
    </w:p>
    <w:p w14:paraId="63B4BF94" w14:textId="77777777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จะไม่จ้างเหมาช่วงให้ผู้สรรหาแรงงานรายอื่นสรรหาแรงงานโดยไม่ได้รับอนุญาตเป็นลายลักษณ์อักษรอย่างชัดแจ้งจาก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>ลูกค้าผู้มีความต้องการแรงงาน</w:t>
      </w:r>
    </w:p>
    <w:p w14:paraId="28268C19" w14:textId="77777777" w:rsidR="005070CD" w:rsidRPr="00CD61F8" w:rsidRDefault="005070CD" w:rsidP="005070CD">
      <w:pPr>
        <w:numPr>
          <w:ilvl w:val="1"/>
          <w:numId w:val="38"/>
        </w:numPr>
        <w:autoSpaceDE w:val="0"/>
        <w:autoSpaceDN w:val="0"/>
        <w:adjustRightInd w:val="0"/>
        <w:spacing w:before="120" w:after="240"/>
        <w:ind w:left="578" w:hanging="578"/>
        <w:rPr>
          <w:rFonts w:ascii="TH Sarabun New" w:hAnsi="TH Sarabun New" w:cs="TH Sarabun New"/>
          <w:b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cs/>
          <w:lang w:val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รับรองได้</w:t>
      </w:r>
      <w:r w:rsidRPr="00CD61F8">
        <w:rPr>
          <w:rFonts w:ascii="TH Sarabun New" w:hAnsi="TH Sarabun New" w:cs="TH Sarabun New" w:hint="cs"/>
          <w:b/>
          <w:sz w:val="32"/>
          <w:szCs w:val="32"/>
          <w:cs/>
          <w:lang w:val="en-US" w:bidi="th-TH"/>
        </w:rPr>
        <w:t>ว่า</w:t>
      </w:r>
      <w:r>
        <w:rPr>
          <w:rFonts w:ascii="TH Sarabun New" w:hAnsi="TH Sarabun New" w:cs="TH Sarabun New" w:hint="cs"/>
          <w:b/>
          <w:sz w:val="32"/>
          <w:szCs w:val="32"/>
          <w:cs/>
          <w:lang w:val="en-US" w:bidi="th-TH"/>
        </w:rPr>
        <w:t xml:space="preserve"> </w:t>
      </w:r>
      <w:r w:rsidRPr="00CD61F8">
        <w:rPr>
          <w:rFonts w:ascii="TH Sarabun New" w:hAnsi="TH Sarabun New" w:cs="TH Sarabun New" w:hint="cs"/>
          <w:b/>
          <w:sz w:val="32"/>
          <w:szCs w:val="32"/>
          <w:cs/>
          <w:lang w:val="en-US" w:bidi="th-TH"/>
        </w:rPr>
        <w:t>ใช้เฉพาะ</w:t>
      </w:r>
      <w:r>
        <w:rPr>
          <w:rFonts w:ascii="TH Sarabun New" w:hAnsi="TH Sarabun New" w:cs="TH Sarabun New" w:hint="cs"/>
          <w:b/>
          <w:sz w:val="32"/>
          <w:szCs w:val="32"/>
          <w:cs/>
          <w:lang w:val="en-US" w:bidi="th-TH"/>
        </w:rPr>
        <w:t>คู่ค้าสรรหาแรงงานที่เป็นบุคคลที่สามที่</w:t>
      </w:r>
      <w:r w:rsidRPr="00CD61F8">
        <w:rPr>
          <w:rFonts w:ascii="TH Sarabun New" w:hAnsi="TH Sarabun New" w:cs="TH Sarabun New" w:hint="cs"/>
          <w:b/>
          <w:sz w:val="32"/>
          <w:szCs w:val="32"/>
          <w:cs/>
          <w:lang w:val="en-US" w:bidi="th-TH"/>
        </w:rPr>
        <w:t>ปฏิบัติตามมาตรฐานการสรรหา</w:t>
      </w:r>
      <w:r>
        <w:rPr>
          <w:rFonts w:ascii="TH Sarabun New" w:hAnsi="TH Sarabun New" w:cs="TH Sarabun New" w:hint="cs"/>
          <w:b/>
          <w:sz w:val="32"/>
          <w:szCs w:val="32"/>
          <w:cs/>
          <w:lang w:val="en-US" w:bidi="th-TH"/>
        </w:rPr>
        <w:t>แรงงานด้วยความ</w:t>
      </w:r>
      <w:r w:rsidRPr="00CD61F8">
        <w:rPr>
          <w:rFonts w:ascii="TH Sarabun New" w:hAnsi="TH Sarabun New" w:cs="TH Sarabun New" w:hint="cs"/>
          <w:b/>
          <w:sz w:val="32"/>
          <w:szCs w:val="32"/>
          <w:cs/>
          <w:lang w:val="en-US" w:bidi="th-TH"/>
        </w:rPr>
        <w:t>รับผิดชอบและกฎหมายที่บังคับใช้ทั้งหมดในประเทศที่ดำเนิน</w:t>
      </w:r>
      <w:r>
        <w:rPr>
          <w:rFonts w:ascii="TH Sarabun New" w:hAnsi="TH Sarabun New" w:cs="TH Sarabun New" w:hint="cs"/>
          <w:b/>
          <w:sz w:val="32"/>
          <w:szCs w:val="32"/>
          <w:cs/>
          <w:lang w:val="en-US" w:bidi="th-TH"/>
        </w:rPr>
        <w:t>กิจ</w:t>
      </w:r>
      <w:r w:rsidRPr="00CD61F8">
        <w:rPr>
          <w:rFonts w:ascii="TH Sarabun New" w:hAnsi="TH Sarabun New" w:cs="TH Sarabun New" w:hint="cs"/>
          <w:b/>
          <w:sz w:val="32"/>
          <w:szCs w:val="32"/>
          <w:cs/>
          <w:lang w:val="en-US" w:bidi="th-TH"/>
        </w:rPr>
        <w:t>การ</w:t>
      </w:r>
      <w:r>
        <w:rPr>
          <w:rFonts w:ascii="TH Sarabun New" w:hAnsi="TH Sarabun New" w:cs="TH Sarabun New" w:hint="cs"/>
          <w:b/>
          <w:sz w:val="32"/>
          <w:szCs w:val="32"/>
          <w:cs/>
          <w:lang w:val="en-US" w:bidi="th-TH"/>
        </w:rPr>
        <w:t xml:space="preserve"> อีกทั้งคู่ค้าสรรหาแรงงานเหล่านั้นจะต้อง</w:t>
      </w:r>
    </w:p>
    <w:p w14:paraId="69D9742B" w14:textId="77777777" w:rsidR="005070CD" w:rsidRPr="004D757F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b/>
          <w:sz w:val="32"/>
          <w:szCs w:val="32"/>
          <w:lang w:eastAsia="en-US"/>
        </w:rPr>
      </w:pPr>
      <w:r w:rsidRPr="004D757F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มีใบอนุญาตทำการค้าอย่างถูกต้อง</w:t>
      </w:r>
      <w:r w:rsidRPr="004D757F">
        <w:rPr>
          <w:rFonts w:ascii="TH Sarabun New" w:hAnsi="TH Sarabun New" w:cs="TH Sarabun New"/>
          <w:b/>
          <w:sz w:val="32"/>
          <w:szCs w:val="32"/>
          <w:lang w:eastAsia="en-US"/>
        </w:rPr>
        <w:t xml:space="preserve"> </w:t>
      </w:r>
    </w:p>
    <w:p w14:paraId="564A94B3" w14:textId="77777777" w:rsidR="005070CD" w:rsidRPr="00614053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bCs/>
          <w:sz w:val="32"/>
          <w:szCs w:val="32"/>
          <w:lang w:eastAsia="en-US"/>
        </w:rPr>
      </w:pPr>
      <w:r w:rsidRPr="004D757F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มีนโยบายและขั้นตอนการปฏิบัติงานที่เคารพมาตรฐานการ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สรรหาแรงงานด้วยความ</w:t>
      </w:r>
      <w:r w:rsidRPr="004D757F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รับผิดชอบและกฎหมายและข้อบังคับที่เกี่ยวข้องทั้งหมดในประเทศที่ดำเนิน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กิจ</w:t>
      </w:r>
      <w:r w:rsidRPr="004D757F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การ</w:t>
      </w:r>
      <w:r w:rsidRPr="004D757F">
        <w:rPr>
          <w:rFonts w:ascii="TH Sarabun New" w:hAnsi="TH Sarabun New" w:cs="TH Sarabun New"/>
          <w:b/>
          <w:sz w:val="32"/>
          <w:szCs w:val="32"/>
          <w:cs/>
          <w:lang w:eastAsia="en-US" w:bidi="th-TH"/>
        </w:rPr>
        <w:t xml:space="preserve"> </w:t>
      </w:r>
      <w:r w:rsidRPr="004D757F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รวม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ทั้งมีการห้าม</w:t>
      </w:r>
      <w:r w:rsidRPr="004D757F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>บังคับใช้แรงงาน</w:t>
      </w:r>
    </w:p>
    <w:p w14:paraId="06377345" w14:textId="77777777" w:rsidR="005070CD" w:rsidRPr="002C10BD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b/>
          <w:sz w:val="32"/>
          <w:szCs w:val="32"/>
          <w:lang w:eastAsia="en-US"/>
        </w:rPr>
      </w:pPr>
      <w:r w:rsidRPr="002C10B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lastRenderedPageBreak/>
        <w:t>ไม่ถูกดำเนินการทางกฎหมายหรือทางอื่น</w:t>
      </w:r>
      <w:r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 xml:space="preserve"> ๆ</w:t>
      </w:r>
      <w:r w:rsidRPr="002C10BD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 xml:space="preserve"> เกี่ยวกับการละเมิดแรงงานและ</w:t>
      </w:r>
      <w:r w:rsidRPr="002C10BD">
        <w:rPr>
          <w:rFonts w:ascii="TH Sarabun New" w:hAnsi="TH Sarabun New" w:cs="TH Sarabun New"/>
          <w:b/>
          <w:sz w:val="32"/>
          <w:szCs w:val="32"/>
          <w:lang w:val="en-US" w:eastAsia="en-US" w:bidi="th-TH"/>
        </w:rPr>
        <w:t>/</w:t>
      </w:r>
      <w:r w:rsidRPr="002C10BD">
        <w:rPr>
          <w:rFonts w:ascii="TH Sarabun New" w:hAnsi="TH Sarabun New" w:cs="TH Sarabun New" w:hint="cs"/>
          <w:b/>
          <w:sz w:val="32"/>
          <w:szCs w:val="32"/>
          <w:cs/>
          <w:lang w:val="en-US" w:eastAsia="en-US" w:bidi="th-TH"/>
        </w:rPr>
        <w:t>หรือสิทธิมนุษยชนทั้งในอดีตและปัจจุบัน</w:t>
      </w:r>
    </w:p>
    <w:p w14:paraId="184DC22F" w14:textId="35CB9378" w:rsidR="005070CD" w:rsidRPr="00AD5B82" w:rsidRDefault="005070CD" w:rsidP="005070CD">
      <w:pPr>
        <w:numPr>
          <w:ilvl w:val="2"/>
          <w:numId w:val="38"/>
        </w:numPr>
        <w:spacing w:before="120" w:after="240"/>
        <w:jc w:val="both"/>
        <w:rPr>
          <w:rFonts w:ascii="TH Sarabun New" w:hAnsi="TH Sarabun New" w:cs="TH Sarabun New"/>
          <w:b/>
          <w:sz w:val="32"/>
          <w:szCs w:val="32"/>
          <w:lang w:eastAsia="en-US"/>
        </w:rPr>
      </w:pPr>
      <w:r w:rsidRPr="00AD5B82">
        <w:rPr>
          <w:rFonts w:ascii="TH Sarabun New" w:hAnsi="TH Sarabun New" w:cs="TH Sarabun New" w:hint="cs"/>
          <w:b/>
          <w:sz w:val="32"/>
          <w:szCs w:val="32"/>
          <w:cs/>
          <w:lang w:eastAsia="en-US" w:bidi="th-TH"/>
        </w:rPr>
        <w:t xml:space="preserve">ไม่ได้ละเมิดมาตรฐานการจ้างงาน หรือไม่ได้อยู่ระหว่างการได้รับการพิทักษ์ทรัพย์ตามกฎหมายล้มละลาย </w:t>
      </w:r>
    </w:p>
    <w:p w14:paraId="7A1F4DAD" w14:textId="44F1F27A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ในกรณีที่มีการใช้คู่ค้าสรรหาแรงงาน </w:t>
      </w:r>
      <w:r w:rsidR="00526E5A">
        <w:rPr>
          <w:rFonts w:ascii="TH Sarabun New" w:hAnsi="TH Sarabun New" w:cs="TH Sarabun New" w:hint="cs"/>
          <w:sz w:val="32"/>
          <w:szCs w:val="32"/>
          <w:cs/>
          <w:lang w:bidi="th-TH"/>
        </w:rPr>
        <w:t>ได้แนบ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สำเนาสัญญาและข้อตกลง</w:t>
      </w:r>
      <w:r w:rsidR="009178F3">
        <w:rPr>
          <w:rFonts w:ascii="TH Sarabun New" w:hAnsi="TH Sarabun New" w:cs="TH Sarabun New" w:hint="cs"/>
          <w:sz w:val="32"/>
          <w:szCs w:val="32"/>
          <w:cs/>
          <w:lang w:bidi="th-TH"/>
        </w:rPr>
        <w:t>เรื่องมาตรฐาน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การให้บริการ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(SLA)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</w:t>
      </w:r>
      <w:r w:rsidRPr="00614053">
        <w:rPr>
          <w:rFonts w:ascii="TH Sarabun New" w:hAnsi="TH Sarabun New" w:cs="TH Sarabun New"/>
          <w:sz w:val="32"/>
          <w:szCs w:val="32"/>
        </w:rPr>
        <w:t>[</w:t>
      </w:r>
      <w:r w:rsidR="00127152">
        <w:rPr>
          <w:rFonts w:ascii="TH Sarabun New" w:hAnsi="TH Sarabun New" w:cs="TH Sarabun New" w:hint="cs"/>
          <w:sz w:val="32"/>
          <w:szCs w:val="32"/>
          <w:cs/>
          <w:lang w:bidi="th-TH"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ทำตามรูปแบบของเอกสารนี้</w:t>
      </w:r>
      <w:r w:rsidRPr="00614053">
        <w:rPr>
          <w:rFonts w:ascii="TH Sarabun New" w:hAnsi="TH Sarabun New" w:cs="TH Sarabun New"/>
          <w:sz w:val="32"/>
          <w:szCs w:val="32"/>
        </w:rPr>
        <w:t xml:space="preserve">]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ระหว่าง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และคู่ค้าสรรหาแรงงานทั้งหมด</w:t>
      </w:r>
      <w:r w:rsidR="00722A66">
        <w:rPr>
          <w:rFonts w:ascii="TH Sarabun New" w:hAnsi="TH Sarabun New" w:cs="TH Sarabun New" w:hint="cs"/>
          <w:sz w:val="32"/>
          <w:szCs w:val="32"/>
          <w:cs/>
          <w:lang w:bidi="th-TH"/>
        </w:rPr>
        <w:t>ไว้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ท้ายข้อตกลงฉบับนี้</w:t>
      </w:r>
    </w:p>
    <w:p w14:paraId="1DF3E66D" w14:textId="64B71ECC" w:rsidR="005070CD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</w:rPr>
      </w:pPr>
      <w:r w:rsidRPr="007532FD">
        <w:rPr>
          <w:rFonts w:ascii="TH Sarabun New" w:hAnsi="TH Sarabun New" w:cs="TH Sarabun New" w:hint="cs"/>
          <w:sz w:val="32"/>
          <w:szCs w:val="32"/>
          <w:cs/>
          <w:lang w:bidi="th-TH"/>
        </w:rPr>
        <w:t>คู่ค้าสรรหาแรงงานทั้งหมดต้อง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ได้รับการ</w:t>
      </w:r>
      <w:r w:rsidRPr="007532FD">
        <w:rPr>
          <w:rFonts w:ascii="TH Sarabun New" w:hAnsi="TH Sarabun New" w:cs="TH Sarabun New" w:hint="cs"/>
          <w:sz w:val="32"/>
          <w:szCs w:val="32"/>
          <w:cs/>
          <w:lang w:bidi="th-TH"/>
        </w:rPr>
        <w:t>ตรวจสอบข้อเท็จจริงอย่างรอบด้านก่อนได้รับการว่าจ้าง</w:t>
      </w:r>
      <w:r w:rsidRPr="007532F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7532FD">
        <w:rPr>
          <w:rFonts w:ascii="TH Sarabun New" w:hAnsi="TH Sarabun New" w:cs="TH Sarabun New" w:hint="cs"/>
          <w:sz w:val="32"/>
          <w:szCs w:val="32"/>
          <w:cs/>
          <w:lang w:bidi="th-TH"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หลังจากนั้น</w:t>
      </w:r>
      <w:r w:rsidRPr="007532FD">
        <w:rPr>
          <w:rFonts w:ascii="TH Sarabun New" w:hAnsi="TH Sarabun New" w:cs="TH Sarabun New" w:hint="cs"/>
          <w:sz w:val="32"/>
          <w:szCs w:val="32"/>
          <w:cs/>
          <w:lang w:bidi="th-TH"/>
        </w:rPr>
        <w:t>ต้องมีการตรวจสอบอีก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อย่างน้อยปีละครั้ง </w:t>
      </w:r>
      <w:r w:rsidRPr="007532FD">
        <w:rPr>
          <w:rFonts w:ascii="TH Sarabun New" w:hAnsi="TH Sarabun New" w:cs="TH Sarabun New" w:hint="cs"/>
          <w:sz w:val="32"/>
          <w:szCs w:val="32"/>
          <w:cs/>
          <w:lang w:bidi="th-TH"/>
        </w:rPr>
        <w:t>เพื่อให้แน่ใจว่า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ปฏิบัติได้</w:t>
      </w:r>
      <w:r w:rsidRPr="007532FD">
        <w:rPr>
          <w:rFonts w:ascii="TH Sarabun New" w:hAnsi="TH Sarabun New" w:cs="TH Sarabun New" w:hint="cs"/>
          <w:sz w:val="32"/>
          <w:szCs w:val="32"/>
          <w:cs/>
          <w:lang w:bidi="th-TH"/>
        </w:rPr>
        <w:t>ตามสัญญาและข้อตกลง</w:t>
      </w:r>
      <w:r w:rsidR="00747EF4">
        <w:rPr>
          <w:rFonts w:ascii="TH Sarabun New" w:hAnsi="TH Sarabun New" w:cs="TH Sarabun New" w:hint="cs"/>
          <w:sz w:val="32"/>
          <w:szCs w:val="32"/>
          <w:cs/>
          <w:lang w:bidi="th-TH"/>
        </w:rPr>
        <w:t>เรื่องมาตรฐาน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การให้</w:t>
      </w:r>
      <w:r w:rsidRPr="007532FD">
        <w:rPr>
          <w:rFonts w:ascii="TH Sarabun New" w:hAnsi="TH Sarabun New" w:cs="TH Sarabun New" w:hint="cs"/>
          <w:sz w:val="32"/>
          <w:szCs w:val="32"/>
          <w:cs/>
          <w:lang w:bidi="th-TH"/>
        </w:rPr>
        <w:t>บริการ</w:t>
      </w:r>
    </w:p>
    <w:p w14:paraId="30DBB1C0" w14:textId="77777777" w:rsidR="005070CD" w:rsidRPr="00614053" w:rsidRDefault="005070CD" w:rsidP="005070CD">
      <w:pPr>
        <w:keepNext/>
        <w:numPr>
          <w:ilvl w:val="0"/>
          <w:numId w:val="38"/>
        </w:numPr>
        <w:tabs>
          <w:tab w:val="center" w:pos="578"/>
          <w:tab w:val="center" w:pos="4153"/>
          <w:tab w:val="right" w:pos="8306"/>
        </w:tabs>
        <w:spacing w:before="240" w:after="240"/>
        <w:ind w:left="578" w:hanging="578"/>
        <w:jc w:val="both"/>
        <w:outlineLvl w:val="0"/>
        <w:rPr>
          <w:rFonts w:ascii="TH Sarabun New" w:hAnsi="TH Sarabun New" w:cs="TH Sarabun New"/>
          <w:b/>
          <w:bCs/>
          <w:caps/>
          <w:kern w:val="32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b/>
          <w:bCs/>
          <w:caps/>
          <w:kern w:val="32"/>
          <w:sz w:val="32"/>
          <w:szCs w:val="32"/>
          <w:cs/>
          <w:lang w:eastAsia="en-US" w:bidi="th-TH"/>
        </w:rPr>
        <w:t>ทำงานร่วมกันแบบพันธมิตร</w:t>
      </w:r>
    </w:p>
    <w:p w14:paraId="773ED788" w14:textId="77777777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ทั้ง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ผู้สรรหาแรงงาน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</w:t>
      </w:r>
      <w:r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จะพยายามปฏิบัติตามเนื้อหาและเจตนารมณ์ของข้อตกลงฉบับนี้</w:t>
      </w:r>
    </w:p>
    <w:p w14:paraId="40DF72DE" w14:textId="17DA73E1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ประสิทธิภาพของ</w:t>
      </w:r>
      <w:r w:rsidR="000F24C0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การปฏิบัติตาม</w:t>
      </w:r>
      <w:r w:rsidR="00A23B7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ข้อตกลงเรื่องมาตรฐานการให้บริการ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 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SLA </w:t>
      </w:r>
      <w:r w:rsidR="00A23B77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จะวัดจาก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ดัชนีชี้วัด</w:t>
      </w:r>
      <w:r>
        <w:rPr>
          <w:rFonts w:ascii="TH Sarabun New" w:hAnsi="TH Sarabun New" w:cs="TH Sarabun New" w:hint="cs"/>
          <w:sz w:val="32"/>
          <w:szCs w:val="32"/>
          <w:cs/>
          <w:lang w:val="en-US" w:eastAsia="en-US" w:bidi="th-TH"/>
        </w:rPr>
        <w:t>ความสำเร็จ (</w:t>
      </w:r>
      <w:r>
        <w:rPr>
          <w:rFonts w:ascii="TH Sarabun New" w:hAnsi="TH Sarabun New" w:cs="TH Sarabun New"/>
          <w:sz w:val="32"/>
          <w:szCs w:val="32"/>
          <w:lang w:eastAsia="en-US"/>
        </w:rPr>
        <w:t xml:space="preserve">KPI)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ต่อไปนี้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529"/>
      </w:tblGrid>
      <w:tr w:rsidR="005070CD" w:rsidRPr="00614053" w14:paraId="79FE3A2D" w14:textId="77777777" w:rsidTr="00B517C3">
        <w:tc>
          <w:tcPr>
            <w:tcW w:w="2553" w:type="dxa"/>
          </w:tcPr>
          <w:p w14:paraId="57468F3B" w14:textId="77777777" w:rsidR="005070CD" w:rsidRPr="00614053" w:rsidRDefault="005070CD" w:rsidP="00B517C3">
            <w:pPr>
              <w:spacing w:before="10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 xml:space="preserve">รายละเอียดดัชนี </w:t>
            </w:r>
            <w:r w:rsidRPr="00614053">
              <w:rPr>
                <w:rFonts w:ascii="TH Sarabun New" w:hAnsi="TH Sarabun New" w:cs="TH Sarabun New"/>
                <w:sz w:val="32"/>
                <w:szCs w:val="32"/>
                <w:lang w:eastAsia="en-US"/>
              </w:rPr>
              <w:t xml:space="preserve">KPI </w:t>
            </w:r>
          </w:p>
        </w:tc>
        <w:tc>
          <w:tcPr>
            <w:tcW w:w="6600" w:type="dxa"/>
          </w:tcPr>
          <w:p w14:paraId="48F1A971" w14:textId="77777777" w:rsidR="005070CD" w:rsidRPr="00614053" w:rsidRDefault="005070CD" w:rsidP="00B517C3">
            <w:pPr>
              <w:spacing w:before="10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มาตรฐานที่คาดหวัง</w:t>
            </w:r>
          </w:p>
        </w:tc>
      </w:tr>
      <w:tr w:rsidR="005070CD" w:rsidRPr="00614053" w14:paraId="6BD3620C" w14:textId="77777777" w:rsidTr="00B517C3">
        <w:tc>
          <w:tcPr>
            <w:tcW w:w="2553" w:type="dxa"/>
          </w:tcPr>
          <w:p w14:paraId="290AC04B" w14:textId="77777777" w:rsidR="005070CD" w:rsidRPr="00FC1A96" w:rsidRDefault="005070CD" w:rsidP="00B517C3">
            <w:pPr>
              <w:spacing w:before="100" w:after="240"/>
              <w:jc w:val="both"/>
              <w:rPr>
                <w:rFonts w:ascii="TH Sarabun New" w:hAnsi="TH Sarabun New" w:cs="TH Sarabun New"/>
                <w:sz w:val="32"/>
                <w:szCs w:val="32"/>
                <w:highlight w:val="cyan"/>
                <w:cs/>
                <w:lang w:eastAsia="en-US" w:bidi="th-TH"/>
              </w:rPr>
            </w:pPr>
            <w:r w:rsidRPr="002D29AC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แบบแสดงความต้องการแรงงานที่ได้รับก่อนตัดยอด(</w:t>
            </w:r>
            <w:r w:rsidRPr="002D29AC">
              <w:rPr>
                <w:rFonts w:ascii="TH Sarabun New" w:hAnsi="TH Sarabun New" w:cs="TH Sarabun New"/>
                <w:sz w:val="32"/>
                <w:szCs w:val="32"/>
                <w:lang w:eastAsia="en-US"/>
              </w:rPr>
              <w:t>Orders received by cut-off</w:t>
            </w:r>
            <w:r w:rsidRPr="002D29AC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)</w:t>
            </w:r>
          </w:p>
        </w:tc>
        <w:tc>
          <w:tcPr>
            <w:tcW w:w="6600" w:type="dxa"/>
          </w:tcPr>
          <w:p w14:paraId="1C7FBF1C" w14:textId="77777777" w:rsidR="005070CD" w:rsidRPr="00614053" w:rsidRDefault="005070CD" w:rsidP="00B517C3">
            <w:pPr>
              <w:spacing w:before="10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070CD" w:rsidRPr="00614053" w14:paraId="08F26B74" w14:textId="77777777" w:rsidTr="00B517C3">
        <w:tc>
          <w:tcPr>
            <w:tcW w:w="2553" w:type="dxa"/>
          </w:tcPr>
          <w:p w14:paraId="27654E23" w14:textId="77777777" w:rsidR="005070CD" w:rsidRPr="00FC1A96" w:rsidRDefault="005070CD" w:rsidP="00B517C3">
            <w:pPr>
              <w:spacing w:before="100" w:after="240"/>
              <w:jc w:val="both"/>
              <w:rPr>
                <w:rFonts w:ascii="TH Sarabun New" w:hAnsi="TH Sarabun New" w:cs="TH Sarabun New"/>
                <w:sz w:val="32"/>
                <w:szCs w:val="32"/>
                <w:highlight w:val="cyan"/>
                <w:lang w:val="en-US" w:eastAsia="en-US" w:bidi="th-TH"/>
              </w:rPr>
            </w:pPr>
            <w:r w:rsidRPr="00F410F1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การตอบสนองความต้องการของลูกค้า (</w:t>
            </w:r>
            <w:r w:rsidRPr="00F410F1">
              <w:rPr>
                <w:rFonts w:ascii="TH Sarabun New" w:hAnsi="TH Sarabun New" w:cs="TH Sarabun New"/>
                <w:sz w:val="32"/>
                <w:szCs w:val="32"/>
                <w:lang w:eastAsia="en-US"/>
              </w:rPr>
              <w:t>Fulfilment</w:t>
            </w:r>
            <w:r w:rsidRPr="00F410F1"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)</w:t>
            </w:r>
          </w:p>
        </w:tc>
        <w:tc>
          <w:tcPr>
            <w:tcW w:w="6600" w:type="dxa"/>
          </w:tcPr>
          <w:p w14:paraId="74735E37" w14:textId="77777777" w:rsidR="005070CD" w:rsidRPr="00614053" w:rsidRDefault="005070CD" w:rsidP="00B517C3">
            <w:pPr>
              <w:spacing w:before="10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070CD" w:rsidRPr="00614053" w14:paraId="67D54C2F" w14:textId="77777777" w:rsidTr="00B517C3">
        <w:tc>
          <w:tcPr>
            <w:tcW w:w="2553" w:type="dxa"/>
          </w:tcPr>
          <w:p w14:paraId="57110433" w14:textId="77777777" w:rsidR="005070CD" w:rsidRPr="00614053" w:rsidRDefault="005070CD" w:rsidP="00B517C3">
            <w:pPr>
              <w:spacing w:before="10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คุณภาพแรงงาน</w:t>
            </w:r>
          </w:p>
        </w:tc>
        <w:tc>
          <w:tcPr>
            <w:tcW w:w="6600" w:type="dxa"/>
          </w:tcPr>
          <w:p w14:paraId="42DB082C" w14:textId="77777777" w:rsidR="005070CD" w:rsidRPr="00614053" w:rsidRDefault="005070CD" w:rsidP="00B517C3">
            <w:pPr>
              <w:spacing w:before="10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070CD" w:rsidRPr="00614053" w14:paraId="202CCFE5" w14:textId="77777777" w:rsidTr="00B517C3">
        <w:tc>
          <w:tcPr>
            <w:tcW w:w="2553" w:type="dxa"/>
          </w:tcPr>
          <w:p w14:paraId="7CD89CDC" w14:textId="77777777" w:rsidR="005070CD" w:rsidRPr="00614053" w:rsidRDefault="005070CD" w:rsidP="00B517C3">
            <w:pPr>
              <w:spacing w:before="10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การสรรหาแรงงานด้วยความรับผิดชอบ</w:t>
            </w:r>
          </w:p>
        </w:tc>
        <w:tc>
          <w:tcPr>
            <w:tcW w:w="6600" w:type="dxa"/>
          </w:tcPr>
          <w:p w14:paraId="1D069272" w14:textId="77777777" w:rsidR="005070CD" w:rsidRPr="00614053" w:rsidRDefault="005070CD" w:rsidP="00B517C3">
            <w:pPr>
              <w:spacing w:before="10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070CD" w:rsidRPr="00614053" w14:paraId="79CEF204" w14:textId="77777777" w:rsidTr="00B517C3">
        <w:tc>
          <w:tcPr>
            <w:tcW w:w="2553" w:type="dxa"/>
          </w:tcPr>
          <w:p w14:paraId="72304BAC" w14:textId="77777777" w:rsidR="005070CD" w:rsidRPr="00614053" w:rsidRDefault="005070CD" w:rsidP="00B517C3">
            <w:pPr>
              <w:spacing w:before="10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lastRenderedPageBreak/>
              <w:t>การให้บริการลูกค้า</w:t>
            </w:r>
          </w:p>
        </w:tc>
        <w:tc>
          <w:tcPr>
            <w:tcW w:w="6600" w:type="dxa"/>
          </w:tcPr>
          <w:p w14:paraId="41D3EA43" w14:textId="77777777" w:rsidR="005070CD" w:rsidRPr="00614053" w:rsidRDefault="005070CD" w:rsidP="00B517C3">
            <w:pPr>
              <w:spacing w:before="10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070CD" w:rsidRPr="00614053" w14:paraId="440F2A89" w14:textId="77777777" w:rsidTr="00B517C3">
        <w:tc>
          <w:tcPr>
            <w:tcW w:w="2553" w:type="dxa"/>
          </w:tcPr>
          <w:p w14:paraId="13276FF4" w14:textId="77777777" w:rsidR="005070CD" w:rsidRPr="00614053" w:rsidRDefault="005070CD" w:rsidP="00B517C3">
            <w:pPr>
              <w:spacing w:before="10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 xml:space="preserve">อื่น ๆ </w:t>
            </w:r>
            <w:r w:rsidRPr="00614053">
              <w:rPr>
                <w:rFonts w:ascii="TH Sarabun New" w:hAnsi="TH Sarabun New" w:cs="TH Sarabun New"/>
                <w:sz w:val="32"/>
                <w:szCs w:val="32"/>
                <w:lang w:eastAsia="en-US"/>
              </w:rPr>
              <w:t>[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โปรดระบุ</w:t>
            </w:r>
            <w:r w:rsidRPr="00614053">
              <w:rPr>
                <w:rFonts w:ascii="TH Sarabun New" w:hAnsi="TH Sarabun New" w:cs="TH Sarabun New"/>
                <w:sz w:val="32"/>
                <w:szCs w:val="32"/>
                <w:lang w:eastAsia="en-US"/>
              </w:rPr>
              <w:t>]</w:t>
            </w:r>
          </w:p>
        </w:tc>
        <w:tc>
          <w:tcPr>
            <w:tcW w:w="6600" w:type="dxa"/>
          </w:tcPr>
          <w:p w14:paraId="6AFE97B7" w14:textId="77777777" w:rsidR="005070CD" w:rsidRPr="00614053" w:rsidRDefault="005070CD" w:rsidP="00B517C3">
            <w:pPr>
              <w:spacing w:before="10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</w:tbl>
    <w:p w14:paraId="14DFA8B5" w14:textId="77777777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จะมีการประชุมเพื่อทบทวนสัญญา (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>Contract Review Meeting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) ดังนี้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2617"/>
        <w:gridCol w:w="4627"/>
      </w:tblGrid>
      <w:tr w:rsidR="005070CD" w:rsidRPr="00614053" w14:paraId="49F5DA26" w14:textId="77777777" w:rsidTr="00B517C3">
        <w:tc>
          <w:tcPr>
            <w:tcW w:w="1833" w:type="dxa"/>
          </w:tcPr>
          <w:p w14:paraId="6357E08C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ความสม่ำเสมอ</w:t>
            </w:r>
          </w:p>
        </w:tc>
        <w:tc>
          <w:tcPr>
            <w:tcW w:w="2640" w:type="dxa"/>
          </w:tcPr>
          <w:p w14:paraId="3D4E4EEC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ผู้เข้าร่วมประชุม</w:t>
            </w:r>
          </w:p>
        </w:tc>
        <w:tc>
          <w:tcPr>
            <w:tcW w:w="4680" w:type="dxa"/>
          </w:tcPr>
          <w:p w14:paraId="00369B70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วาระการประชุม</w:t>
            </w:r>
          </w:p>
        </w:tc>
      </w:tr>
      <w:tr w:rsidR="005070CD" w:rsidRPr="00614053" w14:paraId="33779EBD" w14:textId="77777777" w:rsidTr="00B517C3">
        <w:tc>
          <w:tcPr>
            <w:tcW w:w="1833" w:type="dxa"/>
          </w:tcPr>
          <w:p w14:paraId="77BEC210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ทุกสัปดาห์</w:t>
            </w:r>
          </w:p>
        </w:tc>
        <w:tc>
          <w:tcPr>
            <w:tcW w:w="2640" w:type="dxa"/>
          </w:tcPr>
          <w:p w14:paraId="6C27DB5E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  <w:tc>
          <w:tcPr>
            <w:tcW w:w="4680" w:type="dxa"/>
          </w:tcPr>
          <w:p w14:paraId="50179338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070CD" w:rsidRPr="00614053" w14:paraId="33CFB956" w14:textId="77777777" w:rsidTr="00B517C3">
        <w:tc>
          <w:tcPr>
            <w:tcW w:w="1833" w:type="dxa"/>
          </w:tcPr>
          <w:p w14:paraId="0F1198DF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ทุกเดือน</w:t>
            </w:r>
          </w:p>
        </w:tc>
        <w:tc>
          <w:tcPr>
            <w:tcW w:w="2640" w:type="dxa"/>
          </w:tcPr>
          <w:p w14:paraId="31225F2E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  <w:tc>
          <w:tcPr>
            <w:tcW w:w="4680" w:type="dxa"/>
          </w:tcPr>
          <w:p w14:paraId="0EAA3C15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070CD" w:rsidRPr="00614053" w14:paraId="2ECB1C5F" w14:textId="77777777" w:rsidTr="00B517C3">
        <w:tc>
          <w:tcPr>
            <w:tcW w:w="1833" w:type="dxa"/>
          </w:tcPr>
          <w:p w14:paraId="4305EB90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ทุกไตรมาส</w:t>
            </w:r>
          </w:p>
        </w:tc>
        <w:tc>
          <w:tcPr>
            <w:tcW w:w="2640" w:type="dxa"/>
          </w:tcPr>
          <w:p w14:paraId="552ACC8D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  <w:tc>
          <w:tcPr>
            <w:tcW w:w="4680" w:type="dxa"/>
          </w:tcPr>
          <w:p w14:paraId="65F623DF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5070CD" w:rsidRPr="00614053" w14:paraId="144DBFD2" w14:textId="77777777" w:rsidTr="00B517C3">
        <w:tc>
          <w:tcPr>
            <w:tcW w:w="1833" w:type="dxa"/>
          </w:tcPr>
          <w:p w14:paraId="410C33BD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ทุกปี</w:t>
            </w:r>
          </w:p>
        </w:tc>
        <w:tc>
          <w:tcPr>
            <w:tcW w:w="2640" w:type="dxa"/>
          </w:tcPr>
          <w:p w14:paraId="0C29C197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  <w:tc>
          <w:tcPr>
            <w:tcW w:w="4680" w:type="dxa"/>
          </w:tcPr>
          <w:p w14:paraId="38F46EDC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</w:tbl>
    <w:p w14:paraId="05C4A339" w14:textId="057391B8" w:rsidR="005070CD" w:rsidRPr="00614053" w:rsidRDefault="005070CD" w:rsidP="005070CD">
      <w:pPr>
        <w:numPr>
          <w:ilvl w:val="1"/>
          <w:numId w:val="38"/>
        </w:numPr>
        <w:spacing w:before="120" w:after="240"/>
        <w:ind w:left="578" w:hanging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กระบวนการยกระดับ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หากเรื่องที่เป็นปัญหาไม่</w:t>
      </w:r>
      <w:r w:rsidR="0045239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สามารถหา</w:t>
      </w:r>
      <w:r w:rsidR="00540DB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ทางออก</w:t>
      </w:r>
      <w:r w:rsidR="00F905A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ระหว่างผู้จัดการฝ่ายดูแลลูกค้าของ</w:t>
      </w:r>
      <w:r w:rsidR="00F905AC">
        <w:rPr>
          <w:rFonts w:ascii="TH Sarabun New" w:hAnsi="TH Sarabun New" w:cs="TH Sarabun New"/>
          <w:sz w:val="32"/>
          <w:szCs w:val="32"/>
          <w:cs/>
          <w:lang w:eastAsia="en-US" w:bidi="th-TH"/>
        </w:rPr>
        <w:t>ลูกค้าผู้มีความต้องการแรงงาน</w:t>
      </w:r>
      <w:r w:rsidR="00722D24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</w:t>
      </w:r>
      <w:r w:rsidR="00722D24" w:rsidRPr="00F3754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ผู้</w:t>
      </w:r>
      <w:r w:rsidR="00722D24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จัดการฝ่ายดูแลลูกค้าของผู้</w:t>
      </w:r>
      <w:r w:rsidR="00722D24" w:rsidRPr="00F3754C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สรรหา</w:t>
      </w:r>
      <w:r w:rsidR="00722D24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แรงงาน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 xml:space="preserve">จนเป็นที่พอใจของฝ่ายใดฝ่ายหนึ่ง </w:t>
      </w:r>
      <w:r w:rsidR="00516FB3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ก็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สามารถนำเรื่องออกจากกระบวนการตรวจสอบตามที่ได้ตกลงกันไว้ แล้วนำเสนอต่อ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ใส่ชื่อ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]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และ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ใส่ชื่อ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]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ซึ่งให้คำมั่นว่าจะนำเรื่องดังกล่าวไป</w:t>
      </w:r>
      <w:r w:rsidR="002069BD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หารือ</w:t>
      </w:r>
      <w:r w:rsidR="000136A6"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กัน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ภายใน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ใส่ตัวเลข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]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วันทำการ</w:t>
      </w:r>
    </w:p>
    <w:p w14:paraId="63B68391" w14:textId="77777777" w:rsidR="005070CD" w:rsidRPr="00614053" w:rsidRDefault="005070CD" w:rsidP="005070CD">
      <w:pPr>
        <w:spacing w:before="120" w:after="240"/>
        <w:ind w:left="578"/>
        <w:jc w:val="both"/>
        <w:rPr>
          <w:rFonts w:ascii="TH Sarabun New" w:hAnsi="TH Sarabun New" w:cs="TH Sarabun New"/>
          <w:sz w:val="32"/>
          <w:szCs w:val="32"/>
          <w:lang w:eastAsia="en-US"/>
        </w:rPr>
      </w:pP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หากเป็นเรื่องร้ายแรง อาจเสนอต่อ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ใส่ชื่อ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]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ที่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[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  <w:lang w:eastAsia="en-US" w:bidi="th-TH"/>
        </w:rPr>
        <w:t>ใส่หมายเลขโทรศัพท์สำหรับติดต่อกรณีฉุกเฉิน</w:t>
      </w:r>
      <w:r w:rsidRPr="00614053">
        <w:rPr>
          <w:rFonts w:ascii="TH Sarabun New" w:hAnsi="TH Sarabun New" w:cs="TH Sarabun New"/>
          <w:sz w:val="32"/>
          <w:szCs w:val="32"/>
          <w:highlight w:val="yellow"/>
          <w:lang w:eastAsia="en-US"/>
        </w:rPr>
        <w:t>]</w:t>
      </w:r>
      <w:r w:rsidRPr="00614053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en-US" w:bidi="th-TH"/>
        </w:rPr>
        <w:t>ทันที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7"/>
        <w:gridCol w:w="4516"/>
      </w:tblGrid>
      <w:tr w:rsidR="005070CD" w:rsidRPr="00614053" w14:paraId="17436487" w14:textId="77777777" w:rsidTr="00B517C3">
        <w:tc>
          <w:tcPr>
            <w:tcW w:w="4560" w:type="dxa"/>
          </w:tcPr>
          <w:p w14:paraId="6BE244EA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eastAsia="en-US" w:bidi="th-TH"/>
              </w:rPr>
              <w:t>ในนาม</w:t>
            </w:r>
            <w:r>
              <w:rPr>
                <w:rFonts w:ascii="TH Sarabun New" w:hAnsi="TH Sarabun New" w:cs="TH Sarabun New"/>
                <w:bCs/>
                <w:sz w:val="32"/>
                <w:szCs w:val="32"/>
                <w:cs/>
                <w:lang w:eastAsia="en-US" w:bidi="th-TH"/>
              </w:rPr>
              <w:t>ลูกค้าผู้มีความต้องการแรงงาน</w:t>
            </w:r>
          </w:p>
        </w:tc>
        <w:tc>
          <w:tcPr>
            <w:tcW w:w="4560" w:type="dxa"/>
          </w:tcPr>
          <w:p w14:paraId="627AACC8" w14:textId="77777777" w:rsidR="005070CD" w:rsidRPr="0066579E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en-US" w:bidi="th-TH"/>
              </w:rPr>
            </w:pPr>
            <w:r w:rsidRPr="0066579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en-US" w:bidi="th-TH"/>
              </w:rPr>
              <w:t>ในนามผู้สรรหาแรงงาน</w:t>
            </w:r>
          </w:p>
        </w:tc>
      </w:tr>
      <w:tr w:rsidR="005070CD" w:rsidRPr="00614053" w14:paraId="502217B1" w14:textId="77777777" w:rsidTr="00B517C3">
        <w:tc>
          <w:tcPr>
            <w:tcW w:w="4560" w:type="dxa"/>
          </w:tcPr>
          <w:p w14:paraId="0F7449CA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ลงลายมือชื่อ</w:t>
            </w:r>
          </w:p>
        </w:tc>
        <w:tc>
          <w:tcPr>
            <w:tcW w:w="4560" w:type="dxa"/>
          </w:tcPr>
          <w:p w14:paraId="7B3F8D71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ลายมือชื่อ</w:t>
            </w:r>
          </w:p>
        </w:tc>
      </w:tr>
      <w:tr w:rsidR="005070CD" w:rsidRPr="00614053" w14:paraId="538963D7" w14:textId="77777777" w:rsidTr="00B517C3">
        <w:tc>
          <w:tcPr>
            <w:tcW w:w="4560" w:type="dxa"/>
          </w:tcPr>
          <w:p w14:paraId="46F3D404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ชื่อ</w:t>
            </w:r>
          </w:p>
        </w:tc>
        <w:tc>
          <w:tcPr>
            <w:tcW w:w="4560" w:type="dxa"/>
          </w:tcPr>
          <w:p w14:paraId="13197AD1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ชื่อ</w:t>
            </w:r>
          </w:p>
        </w:tc>
      </w:tr>
      <w:tr w:rsidR="005070CD" w:rsidRPr="00614053" w14:paraId="45856A45" w14:textId="77777777" w:rsidTr="00B517C3">
        <w:tc>
          <w:tcPr>
            <w:tcW w:w="4560" w:type="dxa"/>
          </w:tcPr>
          <w:p w14:paraId="58C8069F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ตำแหน่ง</w:t>
            </w:r>
          </w:p>
        </w:tc>
        <w:tc>
          <w:tcPr>
            <w:tcW w:w="4560" w:type="dxa"/>
          </w:tcPr>
          <w:p w14:paraId="0CB2E199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ตำแหน่ง</w:t>
            </w:r>
          </w:p>
        </w:tc>
      </w:tr>
      <w:tr w:rsidR="005070CD" w:rsidRPr="00614053" w14:paraId="3737DAF2" w14:textId="77777777" w:rsidTr="00B517C3">
        <w:tc>
          <w:tcPr>
            <w:tcW w:w="4560" w:type="dxa"/>
          </w:tcPr>
          <w:p w14:paraId="2A4AC20B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วันที่</w:t>
            </w:r>
          </w:p>
        </w:tc>
        <w:tc>
          <w:tcPr>
            <w:tcW w:w="4560" w:type="dxa"/>
          </w:tcPr>
          <w:p w14:paraId="1102E5D5" w14:textId="77777777" w:rsidR="005070CD" w:rsidRPr="00614053" w:rsidRDefault="005070CD" w:rsidP="00B517C3">
            <w:pPr>
              <w:spacing w:before="120" w:after="240"/>
              <w:jc w:val="both"/>
              <w:rPr>
                <w:rFonts w:ascii="TH Sarabun New" w:hAnsi="TH Sarabun New" w:cs="TH Sarabun New"/>
                <w:sz w:val="32"/>
                <w:szCs w:val="32"/>
                <w:lang w:eastAsia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en-US" w:bidi="th-TH"/>
              </w:rPr>
              <w:t>วันที่</w:t>
            </w:r>
          </w:p>
        </w:tc>
      </w:tr>
      <w:bookmarkEnd w:id="2"/>
    </w:tbl>
    <w:p w14:paraId="5E267033" w14:textId="77777777" w:rsidR="005070CD" w:rsidRPr="007514F7" w:rsidRDefault="005070CD" w:rsidP="005070CD">
      <w:pPr>
        <w:spacing w:before="120" w:after="240"/>
        <w:ind w:left="1224"/>
        <w:jc w:val="both"/>
        <w:rPr>
          <w:rFonts w:ascii="TH Sarabun New" w:hAnsi="TH Sarabun New" w:cs="TH Sarabun New"/>
          <w:b/>
          <w:sz w:val="32"/>
          <w:szCs w:val="32"/>
          <w:lang w:eastAsia="en-US"/>
        </w:rPr>
      </w:pPr>
    </w:p>
    <w:sectPr w:rsidR="005070CD" w:rsidRPr="007514F7" w:rsidSect="006225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1" w:h="16832" w:code="9"/>
      <w:pgMar w:top="1440" w:right="1080" w:bottom="1440" w:left="1080" w:header="646" w:footer="567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F416" w14:textId="77777777" w:rsidR="008C2AA7" w:rsidRDefault="008C2AA7" w:rsidP="00631374">
      <w:r>
        <w:separator/>
      </w:r>
    </w:p>
  </w:endnote>
  <w:endnote w:type="continuationSeparator" w:id="0">
    <w:p w14:paraId="37CDE778" w14:textId="77777777" w:rsidR="008C2AA7" w:rsidRDefault="008C2AA7" w:rsidP="0063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7026" w14:textId="261CE2C3" w:rsidR="00174A97" w:rsidRDefault="00174A97" w:rsidP="00174A97">
    <w:pPr>
      <w:pStyle w:val="Footer"/>
      <w:tabs>
        <w:tab w:val="clear" w:pos="4153"/>
        <w:tab w:val="center" w:pos="4512"/>
      </w:tabs>
      <w:rPr>
        <w:color w:val="808080"/>
        <w:sz w:val="18"/>
        <w:szCs w:val="18"/>
      </w:rPr>
    </w:pPr>
    <w:r>
      <w:rPr>
        <w:color w:val="808080"/>
        <w:sz w:val="18"/>
        <w:szCs w:val="18"/>
      </w:rPr>
      <w:t>---------------------------------------------------------------------------------------------------------------------------------------------</w:t>
    </w:r>
  </w:p>
  <w:p w14:paraId="4D4C1CED" w14:textId="7281B768" w:rsidR="00517E54" w:rsidRPr="00174A97" w:rsidRDefault="00517727" w:rsidP="00174A97">
    <w:pPr>
      <w:pStyle w:val="Footer"/>
    </w:pPr>
    <w:r>
      <w:rPr>
        <w:rStyle w:val="PageNumber"/>
        <w:rFonts w:ascii="Arial" w:hAnsi="Arial" w:cs="Browallia New" w:hint="cs"/>
        <w:color w:val="808080"/>
        <w:sz w:val="18"/>
        <w:szCs w:val="22"/>
        <w:cs/>
        <w:lang w:bidi="th-TH"/>
      </w:rPr>
      <w:t>เวอร์ชั</w:t>
    </w:r>
    <w:r w:rsidR="0054054E">
      <w:rPr>
        <w:rStyle w:val="PageNumber"/>
        <w:rFonts w:ascii="Arial" w:hAnsi="Arial" w:cs="Browallia New" w:hint="cs"/>
        <w:color w:val="808080"/>
        <w:sz w:val="18"/>
        <w:szCs w:val="22"/>
        <w:cs/>
        <w:lang w:bidi="th-TH"/>
      </w:rPr>
      <w:t>่</w:t>
    </w:r>
    <w:r>
      <w:rPr>
        <w:rStyle w:val="PageNumber"/>
        <w:rFonts w:ascii="Arial" w:hAnsi="Arial" w:cs="Browallia New" w:hint="cs"/>
        <w:color w:val="808080"/>
        <w:sz w:val="18"/>
        <w:szCs w:val="22"/>
        <w:cs/>
        <w:lang w:bidi="th-TH"/>
      </w:rPr>
      <w:t xml:space="preserve">น </w:t>
    </w:r>
    <w:r w:rsidR="00174A97" w:rsidRPr="00390403">
      <w:rPr>
        <w:rStyle w:val="PageNumber"/>
        <w:rFonts w:ascii="Arial" w:hAnsi="Arial" w:cs="Arial"/>
        <w:color w:val="808080"/>
        <w:sz w:val="18"/>
        <w:szCs w:val="18"/>
        <w:highlight w:val="yellow"/>
      </w:rPr>
      <w:t>[</w:t>
    </w:r>
    <w:r w:rsidR="0054054E">
      <w:rPr>
        <w:rStyle w:val="PageNumber"/>
        <w:rFonts w:ascii="Arial" w:hAnsi="Arial" w:cs="Browallia New" w:hint="cs"/>
        <w:color w:val="808080"/>
        <w:sz w:val="18"/>
        <w:szCs w:val="22"/>
        <w:highlight w:val="yellow"/>
        <w:cs/>
        <w:lang w:bidi="th-TH"/>
      </w:rPr>
      <w:t>ตัวเลข</w:t>
    </w:r>
    <w:r w:rsidR="00174A97" w:rsidRPr="00390403">
      <w:rPr>
        <w:rStyle w:val="PageNumber"/>
        <w:rFonts w:ascii="Arial" w:hAnsi="Arial" w:cs="Arial"/>
        <w:color w:val="808080"/>
        <w:sz w:val="18"/>
        <w:szCs w:val="18"/>
        <w:highlight w:val="yellow"/>
      </w:rPr>
      <w:t>]</w:t>
    </w:r>
    <w:r w:rsidR="00174A97" w:rsidRPr="00390403">
      <w:rPr>
        <w:rFonts w:ascii="Arial" w:hAnsi="Arial" w:cs="Arial"/>
        <w:color w:val="808080"/>
        <w:sz w:val="18"/>
        <w:szCs w:val="18"/>
      </w:rPr>
      <w:tab/>
      <w:t xml:space="preserve">Page </w:t>
    </w:r>
    <w:r w:rsidR="00174A97" w:rsidRPr="00390403">
      <w:rPr>
        <w:rStyle w:val="PageNumber"/>
        <w:rFonts w:ascii="Arial" w:hAnsi="Arial" w:cs="Arial"/>
        <w:color w:val="808080"/>
        <w:sz w:val="18"/>
        <w:szCs w:val="18"/>
      </w:rPr>
      <w:fldChar w:fldCharType="begin"/>
    </w:r>
    <w:r w:rsidR="00174A97" w:rsidRPr="00390403">
      <w:rPr>
        <w:rStyle w:val="PageNumber"/>
        <w:rFonts w:ascii="Arial" w:hAnsi="Arial" w:cs="Arial"/>
        <w:color w:val="808080"/>
        <w:sz w:val="18"/>
        <w:szCs w:val="18"/>
      </w:rPr>
      <w:instrText xml:space="preserve"> PAGE </w:instrText>
    </w:r>
    <w:r w:rsidR="00174A97" w:rsidRPr="00390403">
      <w:rPr>
        <w:rStyle w:val="PageNumber"/>
        <w:rFonts w:ascii="Arial" w:hAnsi="Arial" w:cs="Arial"/>
        <w:color w:val="808080"/>
        <w:sz w:val="18"/>
        <w:szCs w:val="18"/>
      </w:rPr>
      <w:fldChar w:fldCharType="separate"/>
    </w:r>
    <w:r w:rsidR="00174A97">
      <w:rPr>
        <w:rStyle w:val="PageNumber"/>
        <w:rFonts w:ascii="Arial" w:hAnsi="Arial" w:cs="Arial"/>
        <w:color w:val="808080"/>
        <w:sz w:val="18"/>
        <w:szCs w:val="18"/>
      </w:rPr>
      <w:t>2</w:t>
    </w:r>
    <w:r w:rsidR="00174A97" w:rsidRPr="00390403">
      <w:rPr>
        <w:rStyle w:val="PageNumber"/>
        <w:rFonts w:ascii="Arial" w:hAnsi="Arial" w:cs="Arial"/>
        <w:color w:val="808080"/>
        <w:sz w:val="18"/>
        <w:szCs w:val="18"/>
      </w:rPr>
      <w:fldChar w:fldCharType="end"/>
    </w:r>
    <w:r w:rsidR="00174A97" w:rsidRPr="00390403">
      <w:rPr>
        <w:rStyle w:val="PageNumber"/>
        <w:rFonts w:ascii="Arial" w:hAnsi="Arial" w:cs="Arial"/>
        <w:color w:val="808080"/>
        <w:sz w:val="18"/>
        <w:szCs w:val="18"/>
      </w:rPr>
      <w:t xml:space="preserve"> of </w:t>
    </w:r>
    <w:r w:rsidR="00174A97" w:rsidRPr="00390403">
      <w:rPr>
        <w:rStyle w:val="PageNumber"/>
        <w:rFonts w:ascii="Arial" w:hAnsi="Arial" w:cs="Arial"/>
        <w:color w:val="808080"/>
        <w:sz w:val="18"/>
        <w:szCs w:val="18"/>
      </w:rPr>
      <w:fldChar w:fldCharType="begin"/>
    </w:r>
    <w:r w:rsidR="00174A97" w:rsidRPr="00390403">
      <w:rPr>
        <w:rStyle w:val="PageNumber"/>
        <w:rFonts w:ascii="Arial" w:hAnsi="Arial" w:cs="Arial"/>
        <w:color w:val="808080"/>
        <w:sz w:val="18"/>
        <w:szCs w:val="18"/>
      </w:rPr>
      <w:instrText xml:space="preserve"> NUMPAGES </w:instrText>
    </w:r>
    <w:r w:rsidR="00174A97" w:rsidRPr="00390403">
      <w:rPr>
        <w:rStyle w:val="PageNumber"/>
        <w:rFonts w:ascii="Arial" w:hAnsi="Arial" w:cs="Arial"/>
        <w:color w:val="808080"/>
        <w:sz w:val="18"/>
        <w:szCs w:val="18"/>
      </w:rPr>
      <w:fldChar w:fldCharType="separate"/>
    </w:r>
    <w:r w:rsidR="00174A97">
      <w:rPr>
        <w:rStyle w:val="PageNumber"/>
        <w:rFonts w:ascii="Arial" w:hAnsi="Arial" w:cs="Arial"/>
        <w:color w:val="808080"/>
        <w:sz w:val="18"/>
        <w:szCs w:val="18"/>
      </w:rPr>
      <w:t>8</w:t>
    </w:r>
    <w:r w:rsidR="00174A97" w:rsidRPr="00390403">
      <w:rPr>
        <w:rStyle w:val="PageNumber"/>
        <w:rFonts w:ascii="Arial" w:hAnsi="Arial" w:cs="Arial"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A8B1" w14:textId="77777777" w:rsidR="004A157E" w:rsidRDefault="004A15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241C" w14:textId="77777777" w:rsidR="00A41D61" w:rsidRDefault="00A41D61" w:rsidP="00D2334D">
    <w:pPr>
      <w:pStyle w:val="Footer"/>
      <w:tabs>
        <w:tab w:val="clear" w:pos="4153"/>
        <w:tab w:val="center" w:pos="4512"/>
      </w:tabs>
      <w:rPr>
        <w:color w:val="808080"/>
        <w:sz w:val="18"/>
        <w:szCs w:val="18"/>
      </w:rPr>
    </w:pPr>
    <w:r>
      <w:rPr>
        <w:color w:val="808080"/>
        <w:sz w:val="18"/>
        <w:szCs w:val="18"/>
      </w:rPr>
      <w:t>-----------------------------------------------------------------------------------</w:t>
    </w:r>
    <w:r w:rsidR="0035790F">
      <w:rPr>
        <w:color w:val="808080"/>
        <w:sz w:val="18"/>
        <w:szCs w:val="18"/>
      </w:rPr>
      <w:t>--------</w:t>
    </w:r>
    <w:r>
      <w:rPr>
        <w:color w:val="808080"/>
        <w:sz w:val="18"/>
        <w:szCs w:val="18"/>
      </w:rPr>
      <w:t>---------------------------------------</w:t>
    </w:r>
    <w:r w:rsidR="005E5064">
      <w:rPr>
        <w:color w:val="808080"/>
        <w:sz w:val="18"/>
        <w:szCs w:val="18"/>
      </w:rPr>
      <w:t>----------</w:t>
    </w:r>
    <w:r>
      <w:rPr>
        <w:color w:val="808080"/>
        <w:sz w:val="18"/>
        <w:szCs w:val="18"/>
      </w:rPr>
      <w:t>----------------------</w:t>
    </w:r>
  </w:p>
  <w:p w14:paraId="33571A9E" w14:textId="7C4EC1CB" w:rsidR="00A41D61" w:rsidRPr="00390403" w:rsidRDefault="00343D41" w:rsidP="0035790F">
    <w:pPr>
      <w:pStyle w:val="Footer"/>
      <w:tabs>
        <w:tab w:val="clear" w:pos="4153"/>
        <w:tab w:val="clear" w:pos="8306"/>
        <w:tab w:val="center" w:pos="5103"/>
        <w:tab w:val="right" w:pos="10065"/>
      </w:tabs>
      <w:rPr>
        <w:rFonts w:ascii="Arial" w:hAnsi="Arial" w:cs="Arial"/>
        <w:color w:val="808080"/>
        <w:sz w:val="18"/>
        <w:szCs w:val="18"/>
      </w:rPr>
    </w:pPr>
    <w:r>
      <w:rPr>
        <w:rStyle w:val="PageNumber"/>
        <w:rFonts w:ascii="Arial" w:hAnsi="Arial" w:cs="Browallia New" w:hint="cs"/>
        <w:color w:val="808080"/>
        <w:sz w:val="18"/>
        <w:szCs w:val="22"/>
        <w:cs/>
        <w:lang w:bidi="th-TH"/>
      </w:rPr>
      <w:t xml:space="preserve">เวอร์ชั่น </w:t>
    </w:r>
    <w:r w:rsidR="00135308" w:rsidRPr="00390403">
      <w:rPr>
        <w:rStyle w:val="PageNumber"/>
        <w:rFonts w:ascii="Arial" w:hAnsi="Arial" w:cs="Arial"/>
        <w:color w:val="808080"/>
        <w:sz w:val="18"/>
        <w:szCs w:val="18"/>
        <w:highlight w:val="yellow"/>
      </w:rPr>
      <w:t>[</w:t>
    </w:r>
    <w:r>
      <w:rPr>
        <w:rStyle w:val="PageNumber"/>
        <w:rFonts w:ascii="Arial" w:hAnsi="Arial" w:cs="Browallia New" w:hint="cs"/>
        <w:color w:val="808080"/>
        <w:sz w:val="18"/>
        <w:szCs w:val="22"/>
        <w:highlight w:val="yellow"/>
        <w:cs/>
        <w:lang w:bidi="th-TH"/>
      </w:rPr>
      <w:t>ตัวเลข</w:t>
    </w:r>
    <w:r w:rsidR="00135308" w:rsidRPr="00390403">
      <w:rPr>
        <w:rStyle w:val="PageNumber"/>
        <w:rFonts w:ascii="Arial" w:hAnsi="Arial" w:cs="Arial"/>
        <w:color w:val="808080"/>
        <w:sz w:val="18"/>
        <w:szCs w:val="18"/>
        <w:highlight w:val="yellow"/>
      </w:rPr>
      <w:t>]</w:t>
    </w:r>
    <w:r w:rsidR="00A41D61" w:rsidRPr="00390403">
      <w:rPr>
        <w:rFonts w:ascii="Arial" w:hAnsi="Arial" w:cs="Arial"/>
        <w:color w:val="808080"/>
        <w:sz w:val="18"/>
        <w:szCs w:val="18"/>
      </w:rPr>
      <w:tab/>
      <w:t xml:space="preserve">Page </w:t>
    </w:r>
    <w:r w:rsidR="00A41D61" w:rsidRPr="00390403">
      <w:rPr>
        <w:rStyle w:val="PageNumber"/>
        <w:rFonts w:ascii="Arial" w:hAnsi="Arial" w:cs="Arial"/>
        <w:color w:val="808080"/>
        <w:sz w:val="18"/>
        <w:szCs w:val="18"/>
      </w:rPr>
      <w:fldChar w:fldCharType="begin"/>
    </w:r>
    <w:r w:rsidR="00A41D61" w:rsidRPr="00390403">
      <w:rPr>
        <w:rStyle w:val="PageNumber"/>
        <w:rFonts w:ascii="Arial" w:hAnsi="Arial" w:cs="Arial"/>
        <w:color w:val="808080"/>
        <w:sz w:val="18"/>
        <w:szCs w:val="18"/>
      </w:rPr>
      <w:instrText xml:space="preserve"> PAGE </w:instrText>
    </w:r>
    <w:r w:rsidR="00A41D61" w:rsidRPr="00390403">
      <w:rPr>
        <w:rStyle w:val="PageNumber"/>
        <w:rFonts w:ascii="Arial" w:hAnsi="Arial" w:cs="Arial"/>
        <w:color w:val="808080"/>
        <w:sz w:val="18"/>
        <w:szCs w:val="18"/>
      </w:rPr>
      <w:fldChar w:fldCharType="separate"/>
    </w:r>
    <w:r w:rsidR="00B70AC5">
      <w:rPr>
        <w:rStyle w:val="PageNumber"/>
        <w:rFonts w:ascii="Arial" w:hAnsi="Arial" w:cs="Arial"/>
        <w:noProof/>
        <w:color w:val="808080"/>
        <w:sz w:val="18"/>
        <w:szCs w:val="18"/>
      </w:rPr>
      <w:t>2</w:t>
    </w:r>
    <w:r w:rsidR="00A41D61" w:rsidRPr="00390403">
      <w:rPr>
        <w:rStyle w:val="PageNumber"/>
        <w:rFonts w:ascii="Arial" w:hAnsi="Arial" w:cs="Arial"/>
        <w:color w:val="808080"/>
        <w:sz w:val="18"/>
        <w:szCs w:val="18"/>
      </w:rPr>
      <w:fldChar w:fldCharType="end"/>
    </w:r>
    <w:r w:rsidR="00A41D61" w:rsidRPr="00390403">
      <w:rPr>
        <w:rStyle w:val="PageNumber"/>
        <w:rFonts w:ascii="Arial" w:hAnsi="Arial" w:cs="Arial"/>
        <w:color w:val="808080"/>
        <w:sz w:val="18"/>
        <w:szCs w:val="18"/>
      </w:rPr>
      <w:t xml:space="preserve"> of </w:t>
    </w:r>
    <w:r w:rsidR="00A41D61" w:rsidRPr="00390403">
      <w:rPr>
        <w:rStyle w:val="PageNumber"/>
        <w:rFonts w:ascii="Arial" w:hAnsi="Arial" w:cs="Arial"/>
        <w:color w:val="808080"/>
        <w:sz w:val="18"/>
        <w:szCs w:val="18"/>
      </w:rPr>
      <w:fldChar w:fldCharType="begin"/>
    </w:r>
    <w:r w:rsidR="00A41D61" w:rsidRPr="00390403">
      <w:rPr>
        <w:rStyle w:val="PageNumber"/>
        <w:rFonts w:ascii="Arial" w:hAnsi="Arial" w:cs="Arial"/>
        <w:color w:val="808080"/>
        <w:sz w:val="18"/>
        <w:szCs w:val="18"/>
      </w:rPr>
      <w:instrText xml:space="preserve"> NUMPAGES </w:instrText>
    </w:r>
    <w:r w:rsidR="00A41D61" w:rsidRPr="00390403">
      <w:rPr>
        <w:rStyle w:val="PageNumber"/>
        <w:rFonts w:ascii="Arial" w:hAnsi="Arial" w:cs="Arial"/>
        <w:color w:val="808080"/>
        <w:sz w:val="18"/>
        <w:szCs w:val="18"/>
      </w:rPr>
      <w:fldChar w:fldCharType="separate"/>
    </w:r>
    <w:r w:rsidR="00B70AC5">
      <w:rPr>
        <w:rStyle w:val="PageNumber"/>
        <w:rFonts w:ascii="Arial" w:hAnsi="Arial" w:cs="Arial"/>
        <w:noProof/>
        <w:color w:val="808080"/>
        <w:sz w:val="18"/>
        <w:szCs w:val="18"/>
      </w:rPr>
      <w:t>5</w:t>
    </w:r>
    <w:r w:rsidR="00A41D61" w:rsidRPr="00390403">
      <w:rPr>
        <w:rStyle w:val="PageNumber"/>
        <w:rFonts w:ascii="Arial" w:hAnsi="Arial" w:cs="Arial"/>
        <w:color w:val="808080"/>
        <w:sz w:val="18"/>
        <w:szCs w:val="18"/>
      </w:rPr>
      <w:fldChar w:fldCharType="end"/>
    </w:r>
    <w:r w:rsidR="00A41D61" w:rsidRPr="00390403">
      <w:rPr>
        <w:rStyle w:val="PageNumber"/>
        <w:rFonts w:ascii="Arial" w:hAnsi="Arial" w:cs="Arial"/>
        <w:color w:val="808080"/>
        <w:sz w:val="18"/>
        <w:szCs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1395" w14:textId="77777777" w:rsidR="004A157E" w:rsidRDefault="004A1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3B40" w14:textId="77777777" w:rsidR="008C2AA7" w:rsidRDefault="008C2AA7" w:rsidP="00631374">
      <w:r>
        <w:separator/>
      </w:r>
    </w:p>
  </w:footnote>
  <w:footnote w:type="continuationSeparator" w:id="0">
    <w:p w14:paraId="369A8956" w14:textId="77777777" w:rsidR="008C2AA7" w:rsidRDefault="008C2AA7" w:rsidP="0063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50BC" w14:textId="77777777" w:rsidR="00517E54" w:rsidRDefault="00517E54" w:rsidP="0096426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2D86" w14:textId="77777777" w:rsidR="004A157E" w:rsidRDefault="004A1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C00E" w14:textId="77777777" w:rsidR="004A157E" w:rsidRDefault="004A157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1E19" w14:textId="77777777" w:rsidR="004A157E" w:rsidRDefault="004A1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7E20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E7344"/>
    <w:multiLevelType w:val="hybridMultilevel"/>
    <w:tmpl w:val="983C99FE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C35DF"/>
    <w:multiLevelType w:val="hybridMultilevel"/>
    <w:tmpl w:val="B6D82AB4"/>
    <w:lvl w:ilvl="0" w:tplc="A5C62F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5BD53CB"/>
    <w:multiLevelType w:val="hybridMultilevel"/>
    <w:tmpl w:val="F36E48A4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75A51"/>
    <w:multiLevelType w:val="hybridMultilevel"/>
    <w:tmpl w:val="D3608268"/>
    <w:lvl w:ilvl="0" w:tplc="28B2A8C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72D63"/>
    <w:multiLevelType w:val="multilevel"/>
    <w:tmpl w:val="AAEA7A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87"/>
        </w:tabs>
        <w:ind w:left="1287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BD50BCE"/>
    <w:multiLevelType w:val="hybridMultilevel"/>
    <w:tmpl w:val="528EA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7A8A13A">
      <w:start w:val="1"/>
      <w:numFmt w:val="lowerLetter"/>
      <w:lvlText w:val="%2."/>
      <w:lvlJc w:val="left"/>
      <w:pPr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00B7E"/>
    <w:multiLevelType w:val="hybridMultilevel"/>
    <w:tmpl w:val="5326696E"/>
    <w:lvl w:ilvl="0" w:tplc="1BB8C4DE">
      <w:start w:val="1"/>
      <w:numFmt w:val="bullet"/>
      <w:pStyle w:val="Subs3"/>
      <w:lvlText w:val=""/>
      <w:lvlJc w:val="left"/>
      <w:pPr>
        <w:ind w:left="13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8" w15:restartNumberingAfterBreak="0">
    <w:nsid w:val="10400DFE"/>
    <w:multiLevelType w:val="hybridMultilevel"/>
    <w:tmpl w:val="12FC91DA"/>
    <w:lvl w:ilvl="0" w:tplc="1DACC35A">
      <w:start w:val="1"/>
      <w:numFmt w:val="bullet"/>
      <w:pStyle w:val="JLP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45CE2"/>
    <w:multiLevelType w:val="hybridMultilevel"/>
    <w:tmpl w:val="7AD85720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3418C5"/>
    <w:multiLevelType w:val="hybridMultilevel"/>
    <w:tmpl w:val="F36E48A4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773FC"/>
    <w:multiLevelType w:val="hybridMultilevel"/>
    <w:tmpl w:val="C6F656A4"/>
    <w:lvl w:ilvl="0" w:tplc="C92C4974">
      <w:start w:val="1"/>
      <w:numFmt w:val="lowerRoman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2EF541C"/>
    <w:multiLevelType w:val="hybridMultilevel"/>
    <w:tmpl w:val="F36E48A4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CB52E7"/>
    <w:multiLevelType w:val="hybridMultilevel"/>
    <w:tmpl w:val="F998C840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555DAE"/>
    <w:multiLevelType w:val="hybridMultilevel"/>
    <w:tmpl w:val="CC9AC386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BE30F2"/>
    <w:multiLevelType w:val="multilevel"/>
    <w:tmpl w:val="6F28DE76"/>
    <w:lvl w:ilvl="0">
      <w:start w:val="1"/>
      <w:numFmt w:val="lowerRoman"/>
      <w:pStyle w:val="Outlinei"/>
      <w:lvlText w:val="(%1)"/>
      <w:lvlJc w:val="left"/>
      <w:pPr>
        <w:tabs>
          <w:tab w:val="num" w:pos="1979"/>
        </w:tabs>
        <w:ind w:left="197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56"/>
        </w:tabs>
        <w:ind w:left="-25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4"/>
        </w:tabs>
        <w:ind w:left="1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04"/>
        </w:tabs>
        <w:ind w:left="19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64"/>
        </w:tabs>
        <w:ind w:left="2264" w:hanging="360"/>
      </w:pPr>
      <w:rPr>
        <w:rFonts w:hint="default"/>
      </w:rPr>
    </w:lvl>
  </w:abstractNum>
  <w:abstractNum w:abstractNumId="16" w15:restartNumberingAfterBreak="0">
    <w:nsid w:val="28FE5CAF"/>
    <w:multiLevelType w:val="hybridMultilevel"/>
    <w:tmpl w:val="74009E06"/>
    <w:lvl w:ilvl="0" w:tplc="47E0BD1C">
      <w:start w:val="1"/>
      <w:numFmt w:val="bullet"/>
      <w:pStyle w:val="Bullet2"/>
      <w:lvlText w:val=""/>
      <w:lvlJc w:val="left"/>
      <w:pPr>
        <w:tabs>
          <w:tab w:val="num" w:pos="567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F71AA"/>
    <w:multiLevelType w:val="multilevel"/>
    <w:tmpl w:val="81EE0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133109"/>
    <w:multiLevelType w:val="hybridMultilevel"/>
    <w:tmpl w:val="F36E48A4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D42E53"/>
    <w:multiLevelType w:val="hybridMultilevel"/>
    <w:tmpl w:val="90907B38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4625D3"/>
    <w:multiLevelType w:val="hybridMultilevel"/>
    <w:tmpl w:val="46A20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DE44FD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AF29E4"/>
    <w:multiLevelType w:val="multilevel"/>
    <w:tmpl w:val="F0187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E95FAF"/>
    <w:multiLevelType w:val="hybridMultilevel"/>
    <w:tmpl w:val="969A1A36"/>
    <w:lvl w:ilvl="0" w:tplc="FEC42A14">
      <w:start w:val="1"/>
      <w:numFmt w:val="bullet"/>
      <w:pStyle w:val="Style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CF33B67"/>
    <w:multiLevelType w:val="hybridMultilevel"/>
    <w:tmpl w:val="F36E48A4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3F643D"/>
    <w:multiLevelType w:val="hybridMultilevel"/>
    <w:tmpl w:val="9BDCEB9E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8141F8"/>
    <w:multiLevelType w:val="multilevel"/>
    <w:tmpl w:val="74C8B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Number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970E55"/>
    <w:multiLevelType w:val="hybridMultilevel"/>
    <w:tmpl w:val="F998C840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39447A"/>
    <w:multiLevelType w:val="multilevel"/>
    <w:tmpl w:val="5030CEC0"/>
    <w:lvl w:ilvl="0">
      <w:start w:val="1"/>
      <w:numFmt w:val="bullet"/>
      <w:pStyle w:val="Subs1"/>
      <w:lvlText w:val=""/>
      <w:lvlJc w:val="left"/>
      <w:pPr>
        <w:tabs>
          <w:tab w:val="num" w:pos="1145"/>
        </w:tabs>
        <w:ind w:left="1145" w:hanging="567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Subs2"/>
      <w:lvlText w:val="o"/>
      <w:lvlJc w:val="left"/>
      <w:pPr>
        <w:tabs>
          <w:tab w:val="num" w:pos="1712"/>
        </w:tabs>
        <w:ind w:left="1712" w:hanging="567"/>
      </w:pPr>
      <w:rPr>
        <w:rFonts w:ascii="Courier New" w:hAnsi="Courier New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2279"/>
        </w:tabs>
        <w:ind w:left="2279" w:hanging="567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2846"/>
        </w:tabs>
        <w:ind w:left="2846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413"/>
        </w:tabs>
        <w:ind w:left="3413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80"/>
        </w:tabs>
        <w:ind w:left="3980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47"/>
        </w:tabs>
        <w:ind w:left="454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14"/>
        </w:tabs>
        <w:ind w:left="5114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81"/>
        </w:tabs>
        <w:ind w:left="5681" w:hanging="567"/>
      </w:pPr>
      <w:rPr>
        <w:rFonts w:hint="default"/>
      </w:rPr>
    </w:lvl>
  </w:abstractNum>
  <w:abstractNum w:abstractNumId="28" w15:restartNumberingAfterBreak="0">
    <w:nsid w:val="56D86052"/>
    <w:multiLevelType w:val="multilevel"/>
    <w:tmpl w:val="F0187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1228AD"/>
    <w:multiLevelType w:val="hybridMultilevel"/>
    <w:tmpl w:val="CE8EA104"/>
    <w:lvl w:ilvl="0" w:tplc="7EAE4BB4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B54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1387C"/>
    <w:multiLevelType w:val="multilevel"/>
    <w:tmpl w:val="8612CAE6"/>
    <w:lvl w:ilvl="0">
      <w:start w:val="1"/>
      <w:numFmt w:val="bullet"/>
      <w:pStyle w:val="Outline1"/>
      <w:lvlText w:val=""/>
      <w:lvlJc w:val="left"/>
      <w:pPr>
        <w:tabs>
          <w:tab w:val="num" w:pos="1145"/>
        </w:tabs>
        <w:ind w:left="1145" w:hanging="567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837"/>
        </w:tabs>
        <w:ind w:left="1837" w:hanging="692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2557"/>
        </w:tabs>
        <w:ind w:left="2557" w:hanging="72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2533"/>
        </w:tabs>
        <w:ind w:left="2533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93"/>
        </w:tabs>
        <w:ind w:left="2893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53"/>
        </w:tabs>
        <w:ind w:left="3253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13"/>
        </w:tabs>
        <w:ind w:left="361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73"/>
        </w:tabs>
        <w:ind w:left="3973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33"/>
        </w:tabs>
        <w:ind w:left="4333" w:hanging="360"/>
      </w:pPr>
      <w:rPr>
        <w:rFonts w:hint="default"/>
      </w:rPr>
    </w:lvl>
  </w:abstractNum>
  <w:abstractNum w:abstractNumId="32" w15:restartNumberingAfterBreak="0">
    <w:nsid w:val="6A5F1D0E"/>
    <w:multiLevelType w:val="hybridMultilevel"/>
    <w:tmpl w:val="56E4F6AC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5C4937E">
      <w:start w:val="1"/>
      <w:numFmt w:val="lowerLetter"/>
      <w:lvlText w:val="%2."/>
      <w:lvlJc w:val="left"/>
      <w:pPr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A8790C"/>
    <w:multiLevelType w:val="hybridMultilevel"/>
    <w:tmpl w:val="242C331C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E62E8B"/>
    <w:multiLevelType w:val="hybridMultilevel"/>
    <w:tmpl w:val="983C99FE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627026"/>
    <w:multiLevelType w:val="multilevel"/>
    <w:tmpl w:val="F0187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D75E9B"/>
    <w:multiLevelType w:val="multilevel"/>
    <w:tmpl w:val="D61EFB30"/>
    <w:lvl w:ilvl="0">
      <w:start w:val="1"/>
      <w:numFmt w:val="lowerLetter"/>
      <w:pStyle w:val="Outlinea"/>
      <w:lvlText w:val="(%1)"/>
      <w:lvlJc w:val="left"/>
      <w:pPr>
        <w:tabs>
          <w:tab w:val="num" w:pos="1259"/>
        </w:tabs>
        <w:ind w:left="1259" w:hanging="692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979"/>
        </w:tabs>
        <w:ind w:left="1979" w:hanging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center"/>
      <w:pPr>
        <w:tabs>
          <w:tab w:val="num" w:pos="1674"/>
        </w:tabs>
        <w:ind w:left="1674" w:hanging="567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1413"/>
        </w:tabs>
        <w:ind w:left="1413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33"/>
        </w:tabs>
        <w:ind w:left="2133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3"/>
        </w:tabs>
        <w:ind w:left="249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3"/>
        </w:tabs>
        <w:ind w:left="2853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60"/>
      </w:pPr>
      <w:rPr>
        <w:rFonts w:hint="default"/>
      </w:rPr>
    </w:lvl>
  </w:abstractNum>
  <w:abstractNum w:abstractNumId="37" w15:restartNumberingAfterBreak="0">
    <w:nsid w:val="78924D30"/>
    <w:multiLevelType w:val="hybridMultilevel"/>
    <w:tmpl w:val="F36E48A4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F7722"/>
    <w:multiLevelType w:val="hybridMultilevel"/>
    <w:tmpl w:val="3BE2DC94"/>
    <w:lvl w:ilvl="0" w:tplc="C92C49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1F23CF"/>
    <w:multiLevelType w:val="hybridMultilevel"/>
    <w:tmpl w:val="EDC08A70"/>
    <w:lvl w:ilvl="0" w:tplc="E02CB4B6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31"/>
  </w:num>
  <w:num w:numId="4">
    <w:abstractNumId w:val="36"/>
  </w:num>
  <w:num w:numId="5">
    <w:abstractNumId w:val="15"/>
  </w:num>
  <w:num w:numId="6">
    <w:abstractNumId w:val="8"/>
  </w:num>
  <w:num w:numId="7">
    <w:abstractNumId w:val="5"/>
  </w:num>
  <w:num w:numId="8">
    <w:abstractNumId w:val="27"/>
  </w:num>
  <w:num w:numId="9">
    <w:abstractNumId w:val="0"/>
  </w:num>
  <w:num w:numId="10">
    <w:abstractNumId w:val="22"/>
  </w:num>
  <w:num w:numId="11">
    <w:abstractNumId w:val="7"/>
  </w:num>
  <w:num w:numId="12">
    <w:abstractNumId w:val="25"/>
  </w:num>
  <w:num w:numId="13">
    <w:abstractNumId w:val="13"/>
  </w:num>
  <w:num w:numId="14">
    <w:abstractNumId w:val="19"/>
  </w:num>
  <w:num w:numId="15">
    <w:abstractNumId w:val="2"/>
  </w:num>
  <w:num w:numId="16">
    <w:abstractNumId w:val="20"/>
  </w:num>
  <w:num w:numId="17">
    <w:abstractNumId w:val="4"/>
  </w:num>
  <w:num w:numId="18">
    <w:abstractNumId w:val="26"/>
  </w:num>
  <w:num w:numId="19">
    <w:abstractNumId w:val="9"/>
  </w:num>
  <w:num w:numId="20">
    <w:abstractNumId w:val="10"/>
  </w:num>
  <w:num w:numId="21">
    <w:abstractNumId w:val="3"/>
  </w:num>
  <w:num w:numId="22">
    <w:abstractNumId w:val="12"/>
  </w:num>
  <w:num w:numId="23">
    <w:abstractNumId w:val="18"/>
  </w:num>
  <w:num w:numId="24">
    <w:abstractNumId w:val="37"/>
  </w:num>
  <w:num w:numId="25">
    <w:abstractNumId w:val="34"/>
  </w:num>
  <w:num w:numId="26">
    <w:abstractNumId w:val="1"/>
  </w:num>
  <w:num w:numId="27">
    <w:abstractNumId w:val="6"/>
  </w:num>
  <w:num w:numId="28">
    <w:abstractNumId w:val="23"/>
  </w:num>
  <w:num w:numId="29">
    <w:abstractNumId w:val="39"/>
  </w:num>
  <w:num w:numId="30">
    <w:abstractNumId w:val="39"/>
    <w:lvlOverride w:ilvl="0">
      <w:startOverride w:val="1"/>
    </w:lvlOverride>
  </w:num>
  <w:num w:numId="31">
    <w:abstractNumId w:val="32"/>
  </w:num>
  <w:num w:numId="32">
    <w:abstractNumId w:val="38"/>
  </w:num>
  <w:num w:numId="33">
    <w:abstractNumId w:val="33"/>
  </w:num>
  <w:num w:numId="34">
    <w:abstractNumId w:val="14"/>
  </w:num>
  <w:num w:numId="35">
    <w:abstractNumId w:val="24"/>
  </w:num>
  <w:num w:numId="36">
    <w:abstractNumId w:val="11"/>
  </w:num>
  <w:num w:numId="37">
    <w:abstractNumId w:val="30"/>
  </w:num>
  <w:num w:numId="38">
    <w:abstractNumId w:val="17"/>
  </w:num>
  <w:num w:numId="39">
    <w:abstractNumId w:val="28"/>
  </w:num>
  <w:num w:numId="40">
    <w:abstractNumId w:val="35"/>
  </w:num>
  <w:num w:numId="41">
    <w:abstractNumId w:val="21"/>
  </w:num>
  <w:num w:numId="42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2E"/>
    <w:rsid w:val="0000045E"/>
    <w:rsid w:val="000028F0"/>
    <w:rsid w:val="00003EDF"/>
    <w:rsid w:val="00004EBB"/>
    <w:rsid w:val="00006A76"/>
    <w:rsid w:val="00007DA6"/>
    <w:rsid w:val="00007E74"/>
    <w:rsid w:val="00011F04"/>
    <w:rsid w:val="00012C34"/>
    <w:rsid w:val="000136A6"/>
    <w:rsid w:val="00013901"/>
    <w:rsid w:val="00017D55"/>
    <w:rsid w:val="000202C9"/>
    <w:rsid w:val="0002170C"/>
    <w:rsid w:val="00022D37"/>
    <w:rsid w:val="000264A7"/>
    <w:rsid w:val="00026DD0"/>
    <w:rsid w:val="00027310"/>
    <w:rsid w:val="000311B6"/>
    <w:rsid w:val="0003273B"/>
    <w:rsid w:val="0003293A"/>
    <w:rsid w:val="000334C4"/>
    <w:rsid w:val="0003381F"/>
    <w:rsid w:val="00034B2B"/>
    <w:rsid w:val="00034E84"/>
    <w:rsid w:val="00035109"/>
    <w:rsid w:val="00036EF2"/>
    <w:rsid w:val="00037623"/>
    <w:rsid w:val="00037A6E"/>
    <w:rsid w:val="00042757"/>
    <w:rsid w:val="00043C95"/>
    <w:rsid w:val="00044F7E"/>
    <w:rsid w:val="00046F9B"/>
    <w:rsid w:val="000475CC"/>
    <w:rsid w:val="000508D5"/>
    <w:rsid w:val="00051BF3"/>
    <w:rsid w:val="000522A6"/>
    <w:rsid w:val="00052864"/>
    <w:rsid w:val="00053489"/>
    <w:rsid w:val="000547DE"/>
    <w:rsid w:val="00056AB5"/>
    <w:rsid w:val="00057086"/>
    <w:rsid w:val="000570A1"/>
    <w:rsid w:val="00057FA7"/>
    <w:rsid w:val="00062E6F"/>
    <w:rsid w:val="00067885"/>
    <w:rsid w:val="00076DCF"/>
    <w:rsid w:val="00083E3D"/>
    <w:rsid w:val="00084111"/>
    <w:rsid w:val="00085838"/>
    <w:rsid w:val="00086776"/>
    <w:rsid w:val="00086FC8"/>
    <w:rsid w:val="000944EF"/>
    <w:rsid w:val="00095777"/>
    <w:rsid w:val="00097D29"/>
    <w:rsid w:val="00097FD4"/>
    <w:rsid w:val="000A032A"/>
    <w:rsid w:val="000A307A"/>
    <w:rsid w:val="000A31C9"/>
    <w:rsid w:val="000A33EF"/>
    <w:rsid w:val="000A3EA1"/>
    <w:rsid w:val="000A431F"/>
    <w:rsid w:val="000A770A"/>
    <w:rsid w:val="000B0E78"/>
    <w:rsid w:val="000B1A46"/>
    <w:rsid w:val="000B1E5C"/>
    <w:rsid w:val="000B27CE"/>
    <w:rsid w:val="000C04F2"/>
    <w:rsid w:val="000C160B"/>
    <w:rsid w:val="000C22A7"/>
    <w:rsid w:val="000C2422"/>
    <w:rsid w:val="000C4304"/>
    <w:rsid w:val="000C4517"/>
    <w:rsid w:val="000C536C"/>
    <w:rsid w:val="000C5BD0"/>
    <w:rsid w:val="000C5CC7"/>
    <w:rsid w:val="000D0357"/>
    <w:rsid w:val="000D0BAD"/>
    <w:rsid w:val="000D175A"/>
    <w:rsid w:val="000D2D47"/>
    <w:rsid w:val="000D3025"/>
    <w:rsid w:val="000D3415"/>
    <w:rsid w:val="000D4CC4"/>
    <w:rsid w:val="000D5883"/>
    <w:rsid w:val="000D77D5"/>
    <w:rsid w:val="000E2B2D"/>
    <w:rsid w:val="000E3A49"/>
    <w:rsid w:val="000E4622"/>
    <w:rsid w:val="000E4F60"/>
    <w:rsid w:val="000E5317"/>
    <w:rsid w:val="000E57F3"/>
    <w:rsid w:val="000E7DF1"/>
    <w:rsid w:val="000F0E59"/>
    <w:rsid w:val="000F24C0"/>
    <w:rsid w:val="000F310F"/>
    <w:rsid w:val="000F4515"/>
    <w:rsid w:val="000F4E0F"/>
    <w:rsid w:val="000F60C1"/>
    <w:rsid w:val="00100CEF"/>
    <w:rsid w:val="00100F67"/>
    <w:rsid w:val="001036CF"/>
    <w:rsid w:val="0010444D"/>
    <w:rsid w:val="001067D3"/>
    <w:rsid w:val="00107117"/>
    <w:rsid w:val="001105A9"/>
    <w:rsid w:val="0011248D"/>
    <w:rsid w:val="0011386C"/>
    <w:rsid w:val="00114038"/>
    <w:rsid w:val="00116A65"/>
    <w:rsid w:val="00117B3E"/>
    <w:rsid w:val="00117DC8"/>
    <w:rsid w:val="00117F0B"/>
    <w:rsid w:val="00121213"/>
    <w:rsid w:val="00121FDC"/>
    <w:rsid w:val="00122A6E"/>
    <w:rsid w:val="00127152"/>
    <w:rsid w:val="00131769"/>
    <w:rsid w:val="0013290C"/>
    <w:rsid w:val="00133128"/>
    <w:rsid w:val="00135308"/>
    <w:rsid w:val="001365A3"/>
    <w:rsid w:val="00137FDD"/>
    <w:rsid w:val="00140A8B"/>
    <w:rsid w:val="00141535"/>
    <w:rsid w:val="001419B5"/>
    <w:rsid w:val="00143913"/>
    <w:rsid w:val="00147BFA"/>
    <w:rsid w:val="00147D82"/>
    <w:rsid w:val="001501D9"/>
    <w:rsid w:val="00150CE0"/>
    <w:rsid w:val="00152621"/>
    <w:rsid w:val="00153BBD"/>
    <w:rsid w:val="00154326"/>
    <w:rsid w:val="00162D66"/>
    <w:rsid w:val="00163454"/>
    <w:rsid w:val="00166D36"/>
    <w:rsid w:val="00170CF6"/>
    <w:rsid w:val="0017101D"/>
    <w:rsid w:val="001726BF"/>
    <w:rsid w:val="001734B2"/>
    <w:rsid w:val="0017391F"/>
    <w:rsid w:val="00174A97"/>
    <w:rsid w:val="00176867"/>
    <w:rsid w:val="00176F9B"/>
    <w:rsid w:val="00177461"/>
    <w:rsid w:val="001775BD"/>
    <w:rsid w:val="0018189B"/>
    <w:rsid w:val="00184A14"/>
    <w:rsid w:val="0018553A"/>
    <w:rsid w:val="00185EAA"/>
    <w:rsid w:val="001875D7"/>
    <w:rsid w:val="00187B44"/>
    <w:rsid w:val="0019429D"/>
    <w:rsid w:val="00194AA6"/>
    <w:rsid w:val="00195D20"/>
    <w:rsid w:val="00195DF9"/>
    <w:rsid w:val="0019624F"/>
    <w:rsid w:val="001963D8"/>
    <w:rsid w:val="001967A4"/>
    <w:rsid w:val="001A214D"/>
    <w:rsid w:val="001A2D39"/>
    <w:rsid w:val="001A4B43"/>
    <w:rsid w:val="001A4C30"/>
    <w:rsid w:val="001A74A5"/>
    <w:rsid w:val="001A7796"/>
    <w:rsid w:val="001A7CF2"/>
    <w:rsid w:val="001B1775"/>
    <w:rsid w:val="001B180D"/>
    <w:rsid w:val="001B1A70"/>
    <w:rsid w:val="001B3639"/>
    <w:rsid w:val="001B66D9"/>
    <w:rsid w:val="001B6E85"/>
    <w:rsid w:val="001B7070"/>
    <w:rsid w:val="001C01F6"/>
    <w:rsid w:val="001C0A79"/>
    <w:rsid w:val="001C2B81"/>
    <w:rsid w:val="001C4675"/>
    <w:rsid w:val="001C504F"/>
    <w:rsid w:val="001D0082"/>
    <w:rsid w:val="001D1E24"/>
    <w:rsid w:val="001D3C52"/>
    <w:rsid w:val="001E045B"/>
    <w:rsid w:val="001E0765"/>
    <w:rsid w:val="001E1BB7"/>
    <w:rsid w:val="001E20C0"/>
    <w:rsid w:val="001E306D"/>
    <w:rsid w:val="001E3B41"/>
    <w:rsid w:val="001E63BE"/>
    <w:rsid w:val="001F14E5"/>
    <w:rsid w:val="001F1512"/>
    <w:rsid w:val="001F4C13"/>
    <w:rsid w:val="001F50DC"/>
    <w:rsid w:val="001F5482"/>
    <w:rsid w:val="001F6594"/>
    <w:rsid w:val="001F6DCF"/>
    <w:rsid w:val="001F7BA4"/>
    <w:rsid w:val="001F7C5D"/>
    <w:rsid w:val="00204891"/>
    <w:rsid w:val="0020551A"/>
    <w:rsid w:val="00205B31"/>
    <w:rsid w:val="002062BC"/>
    <w:rsid w:val="002069BD"/>
    <w:rsid w:val="0021000E"/>
    <w:rsid w:val="00210A83"/>
    <w:rsid w:val="00211289"/>
    <w:rsid w:val="00212B7F"/>
    <w:rsid w:val="00212D03"/>
    <w:rsid w:val="002146F2"/>
    <w:rsid w:val="00217EAB"/>
    <w:rsid w:val="002207BA"/>
    <w:rsid w:val="002208E8"/>
    <w:rsid w:val="00220F14"/>
    <w:rsid w:val="00221673"/>
    <w:rsid w:val="0022370A"/>
    <w:rsid w:val="00223994"/>
    <w:rsid w:val="00225FEC"/>
    <w:rsid w:val="0022623E"/>
    <w:rsid w:val="00226DFA"/>
    <w:rsid w:val="002271EC"/>
    <w:rsid w:val="002273B0"/>
    <w:rsid w:val="002279FE"/>
    <w:rsid w:val="00230CEC"/>
    <w:rsid w:val="0023144A"/>
    <w:rsid w:val="0023184D"/>
    <w:rsid w:val="0023258F"/>
    <w:rsid w:val="0023306D"/>
    <w:rsid w:val="00233130"/>
    <w:rsid w:val="00233850"/>
    <w:rsid w:val="00234931"/>
    <w:rsid w:val="00234EB3"/>
    <w:rsid w:val="00235EAD"/>
    <w:rsid w:val="00236ABD"/>
    <w:rsid w:val="002502CC"/>
    <w:rsid w:val="0025325D"/>
    <w:rsid w:val="0025456F"/>
    <w:rsid w:val="00256DD2"/>
    <w:rsid w:val="00257B4B"/>
    <w:rsid w:val="00261048"/>
    <w:rsid w:val="00261F59"/>
    <w:rsid w:val="00267B83"/>
    <w:rsid w:val="00270179"/>
    <w:rsid w:val="002709EF"/>
    <w:rsid w:val="00271620"/>
    <w:rsid w:val="002750C2"/>
    <w:rsid w:val="00275A0D"/>
    <w:rsid w:val="0027739C"/>
    <w:rsid w:val="00277442"/>
    <w:rsid w:val="0028565D"/>
    <w:rsid w:val="002878A1"/>
    <w:rsid w:val="00291183"/>
    <w:rsid w:val="00291593"/>
    <w:rsid w:val="00291A5B"/>
    <w:rsid w:val="002923BE"/>
    <w:rsid w:val="00292655"/>
    <w:rsid w:val="002940EF"/>
    <w:rsid w:val="00295647"/>
    <w:rsid w:val="0029618D"/>
    <w:rsid w:val="00296302"/>
    <w:rsid w:val="00297BB2"/>
    <w:rsid w:val="002A0C68"/>
    <w:rsid w:val="002A1599"/>
    <w:rsid w:val="002A3B4C"/>
    <w:rsid w:val="002A4EB9"/>
    <w:rsid w:val="002A4F71"/>
    <w:rsid w:val="002A5117"/>
    <w:rsid w:val="002B03AB"/>
    <w:rsid w:val="002B264D"/>
    <w:rsid w:val="002B2836"/>
    <w:rsid w:val="002B516F"/>
    <w:rsid w:val="002B7D55"/>
    <w:rsid w:val="002C04D9"/>
    <w:rsid w:val="002C10BD"/>
    <w:rsid w:val="002C1E6B"/>
    <w:rsid w:val="002C23B9"/>
    <w:rsid w:val="002C4C44"/>
    <w:rsid w:val="002C58CE"/>
    <w:rsid w:val="002C7590"/>
    <w:rsid w:val="002C7834"/>
    <w:rsid w:val="002D29AC"/>
    <w:rsid w:val="002D6D6A"/>
    <w:rsid w:val="002D742B"/>
    <w:rsid w:val="002E07A9"/>
    <w:rsid w:val="002E25F9"/>
    <w:rsid w:val="002E303E"/>
    <w:rsid w:val="002E6CAD"/>
    <w:rsid w:val="002F052E"/>
    <w:rsid w:val="002F2F10"/>
    <w:rsid w:val="002F388B"/>
    <w:rsid w:val="002F5764"/>
    <w:rsid w:val="002F6707"/>
    <w:rsid w:val="002F6E20"/>
    <w:rsid w:val="00302D24"/>
    <w:rsid w:val="00303882"/>
    <w:rsid w:val="0030678F"/>
    <w:rsid w:val="00306990"/>
    <w:rsid w:val="00306FDD"/>
    <w:rsid w:val="0031072F"/>
    <w:rsid w:val="0031148F"/>
    <w:rsid w:val="003123AF"/>
    <w:rsid w:val="00313E75"/>
    <w:rsid w:val="00314305"/>
    <w:rsid w:val="00315660"/>
    <w:rsid w:val="00315941"/>
    <w:rsid w:val="0031737A"/>
    <w:rsid w:val="00323354"/>
    <w:rsid w:val="00323D53"/>
    <w:rsid w:val="003241D3"/>
    <w:rsid w:val="003260FA"/>
    <w:rsid w:val="00326B2B"/>
    <w:rsid w:val="00326E77"/>
    <w:rsid w:val="00327786"/>
    <w:rsid w:val="00331950"/>
    <w:rsid w:val="00334764"/>
    <w:rsid w:val="00334C55"/>
    <w:rsid w:val="0033502C"/>
    <w:rsid w:val="00336228"/>
    <w:rsid w:val="003370BB"/>
    <w:rsid w:val="00337FBB"/>
    <w:rsid w:val="00343D41"/>
    <w:rsid w:val="003465DD"/>
    <w:rsid w:val="00347B3E"/>
    <w:rsid w:val="00350086"/>
    <w:rsid w:val="00351802"/>
    <w:rsid w:val="00352E64"/>
    <w:rsid w:val="00353DB3"/>
    <w:rsid w:val="00354FF2"/>
    <w:rsid w:val="0035711A"/>
    <w:rsid w:val="0035790F"/>
    <w:rsid w:val="00357C82"/>
    <w:rsid w:val="00360F25"/>
    <w:rsid w:val="00362AFA"/>
    <w:rsid w:val="00362BD6"/>
    <w:rsid w:val="00362FA1"/>
    <w:rsid w:val="00362FE7"/>
    <w:rsid w:val="003662F9"/>
    <w:rsid w:val="00371681"/>
    <w:rsid w:val="0037235A"/>
    <w:rsid w:val="003723BC"/>
    <w:rsid w:val="00373DAA"/>
    <w:rsid w:val="00375D55"/>
    <w:rsid w:val="00380DC6"/>
    <w:rsid w:val="00381761"/>
    <w:rsid w:val="00383541"/>
    <w:rsid w:val="00383F52"/>
    <w:rsid w:val="00385BA4"/>
    <w:rsid w:val="00386DF2"/>
    <w:rsid w:val="0038742D"/>
    <w:rsid w:val="00390403"/>
    <w:rsid w:val="003942AC"/>
    <w:rsid w:val="00396F4F"/>
    <w:rsid w:val="00397821"/>
    <w:rsid w:val="003979BE"/>
    <w:rsid w:val="003A1F7E"/>
    <w:rsid w:val="003A25E2"/>
    <w:rsid w:val="003A4356"/>
    <w:rsid w:val="003A63AE"/>
    <w:rsid w:val="003A7CF4"/>
    <w:rsid w:val="003B1D39"/>
    <w:rsid w:val="003B412A"/>
    <w:rsid w:val="003B5159"/>
    <w:rsid w:val="003B51A5"/>
    <w:rsid w:val="003B6062"/>
    <w:rsid w:val="003B7457"/>
    <w:rsid w:val="003B7C38"/>
    <w:rsid w:val="003B7E92"/>
    <w:rsid w:val="003C3999"/>
    <w:rsid w:val="003C457C"/>
    <w:rsid w:val="003C47AB"/>
    <w:rsid w:val="003C5DDB"/>
    <w:rsid w:val="003C66F8"/>
    <w:rsid w:val="003C6C9D"/>
    <w:rsid w:val="003C7761"/>
    <w:rsid w:val="003D2B40"/>
    <w:rsid w:val="003D3114"/>
    <w:rsid w:val="003D3589"/>
    <w:rsid w:val="003D376B"/>
    <w:rsid w:val="003D6E36"/>
    <w:rsid w:val="003E223D"/>
    <w:rsid w:val="003E74D0"/>
    <w:rsid w:val="003F0173"/>
    <w:rsid w:val="003F1069"/>
    <w:rsid w:val="003F1913"/>
    <w:rsid w:val="003F39AC"/>
    <w:rsid w:val="003F3DAA"/>
    <w:rsid w:val="003F6696"/>
    <w:rsid w:val="003F6C5D"/>
    <w:rsid w:val="003F7821"/>
    <w:rsid w:val="00402AE5"/>
    <w:rsid w:val="0040321B"/>
    <w:rsid w:val="00411DFB"/>
    <w:rsid w:val="004143EB"/>
    <w:rsid w:val="00414E0B"/>
    <w:rsid w:val="00416716"/>
    <w:rsid w:val="0042052C"/>
    <w:rsid w:val="0042366F"/>
    <w:rsid w:val="00424E0E"/>
    <w:rsid w:val="00425884"/>
    <w:rsid w:val="0042605E"/>
    <w:rsid w:val="00426ECC"/>
    <w:rsid w:val="00432975"/>
    <w:rsid w:val="004377EF"/>
    <w:rsid w:val="004400B2"/>
    <w:rsid w:val="00440BD3"/>
    <w:rsid w:val="004411A2"/>
    <w:rsid w:val="00441599"/>
    <w:rsid w:val="00442B8F"/>
    <w:rsid w:val="00445A3D"/>
    <w:rsid w:val="0044649C"/>
    <w:rsid w:val="0045017A"/>
    <w:rsid w:val="00451FB0"/>
    <w:rsid w:val="0045239C"/>
    <w:rsid w:val="0045366A"/>
    <w:rsid w:val="00453B72"/>
    <w:rsid w:val="00462FD1"/>
    <w:rsid w:val="00467F4D"/>
    <w:rsid w:val="004707D0"/>
    <w:rsid w:val="00470CD4"/>
    <w:rsid w:val="00470E1E"/>
    <w:rsid w:val="004733DA"/>
    <w:rsid w:val="00476BE4"/>
    <w:rsid w:val="0047748C"/>
    <w:rsid w:val="004774B8"/>
    <w:rsid w:val="00480C62"/>
    <w:rsid w:val="00482062"/>
    <w:rsid w:val="00485060"/>
    <w:rsid w:val="00485503"/>
    <w:rsid w:val="00486729"/>
    <w:rsid w:val="00487617"/>
    <w:rsid w:val="00487C1E"/>
    <w:rsid w:val="004900A8"/>
    <w:rsid w:val="0049072F"/>
    <w:rsid w:val="00490EC3"/>
    <w:rsid w:val="00491EEA"/>
    <w:rsid w:val="00492999"/>
    <w:rsid w:val="00495F9E"/>
    <w:rsid w:val="00496645"/>
    <w:rsid w:val="00497107"/>
    <w:rsid w:val="004975A5"/>
    <w:rsid w:val="004A0370"/>
    <w:rsid w:val="004A0CFD"/>
    <w:rsid w:val="004A157E"/>
    <w:rsid w:val="004A1738"/>
    <w:rsid w:val="004A3513"/>
    <w:rsid w:val="004A44BF"/>
    <w:rsid w:val="004A46D7"/>
    <w:rsid w:val="004A5E2F"/>
    <w:rsid w:val="004A6E72"/>
    <w:rsid w:val="004B232F"/>
    <w:rsid w:val="004B27A5"/>
    <w:rsid w:val="004B2ABB"/>
    <w:rsid w:val="004B743D"/>
    <w:rsid w:val="004B76B9"/>
    <w:rsid w:val="004B7C7B"/>
    <w:rsid w:val="004B7FCD"/>
    <w:rsid w:val="004C0455"/>
    <w:rsid w:val="004C147B"/>
    <w:rsid w:val="004C1DCF"/>
    <w:rsid w:val="004C394B"/>
    <w:rsid w:val="004C473C"/>
    <w:rsid w:val="004D0B5D"/>
    <w:rsid w:val="004D1971"/>
    <w:rsid w:val="004D2282"/>
    <w:rsid w:val="004D3823"/>
    <w:rsid w:val="004D655D"/>
    <w:rsid w:val="004D68B3"/>
    <w:rsid w:val="004D757F"/>
    <w:rsid w:val="004E08AC"/>
    <w:rsid w:val="004E18DE"/>
    <w:rsid w:val="004E2A28"/>
    <w:rsid w:val="004E44B9"/>
    <w:rsid w:val="004E5EA8"/>
    <w:rsid w:val="004F0C6F"/>
    <w:rsid w:val="004F2521"/>
    <w:rsid w:val="004F46B6"/>
    <w:rsid w:val="00500F65"/>
    <w:rsid w:val="00500F74"/>
    <w:rsid w:val="005013CD"/>
    <w:rsid w:val="005021B5"/>
    <w:rsid w:val="00502244"/>
    <w:rsid w:val="00502FFB"/>
    <w:rsid w:val="005030F3"/>
    <w:rsid w:val="005039D4"/>
    <w:rsid w:val="005070CD"/>
    <w:rsid w:val="00507238"/>
    <w:rsid w:val="00510539"/>
    <w:rsid w:val="00510F59"/>
    <w:rsid w:val="00513723"/>
    <w:rsid w:val="0051392B"/>
    <w:rsid w:val="00513CF4"/>
    <w:rsid w:val="00513DDA"/>
    <w:rsid w:val="005157F2"/>
    <w:rsid w:val="00516485"/>
    <w:rsid w:val="00516FB3"/>
    <w:rsid w:val="00517727"/>
    <w:rsid w:val="00517E54"/>
    <w:rsid w:val="00521479"/>
    <w:rsid w:val="005222A4"/>
    <w:rsid w:val="00523120"/>
    <w:rsid w:val="00523627"/>
    <w:rsid w:val="0052471B"/>
    <w:rsid w:val="005258AF"/>
    <w:rsid w:val="00526E5A"/>
    <w:rsid w:val="005275FA"/>
    <w:rsid w:val="00532AEA"/>
    <w:rsid w:val="005331ED"/>
    <w:rsid w:val="005362AA"/>
    <w:rsid w:val="00536BD5"/>
    <w:rsid w:val="0053751B"/>
    <w:rsid w:val="0053792C"/>
    <w:rsid w:val="00540425"/>
    <w:rsid w:val="0054054E"/>
    <w:rsid w:val="00540DBD"/>
    <w:rsid w:val="00540F1E"/>
    <w:rsid w:val="00545E07"/>
    <w:rsid w:val="005502A5"/>
    <w:rsid w:val="00551C41"/>
    <w:rsid w:val="00552E9F"/>
    <w:rsid w:val="005543A6"/>
    <w:rsid w:val="0055508C"/>
    <w:rsid w:val="0055575B"/>
    <w:rsid w:val="0055642E"/>
    <w:rsid w:val="0055723F"/>
    <w:rsid w:val="005639E7"/>
    <w:rsid w:val="005655A7"/>
    <w:rsid w:val="00566A5C"/>
    <w:rsid w:val="00570715"/>
    <w:rsid w:val="00572623"/>
    <w:rsid w:val="005729BD"/>
    <w:rsid w:val="005747BA"/>
    <w:rsid w:val="00575074"/>
    <w:rsid w:val="0058067D"/>
    <w:rsid w:val="00580C4B"/>
    <w:rsid w:val="005816FD"/>
    <w:rsid w:val="00581FFE"/>
    <w:rsid w:val="00583659"/>
    <w:rsid w:val="005837C5"/>
    <w:rsid w:val="00583887"/>
    <w:rsid w:val="005872D3"/>
    <w:rsid w:val="0058730B"/>
    <w:rsid w:val="00591450"/>
    <w:rsid w:val="00594110"/>
    <w:rsid w:val="0059477C"/>
    <w:rsid w:val="005A0616"/>
    <w:rsid w:val="005A1EA3"/>
    <w:rsid w:val="005A464E"/>
    <w:rsid w:val="005A706B"/>
    <w:rsid w:val="005B2AA1"/>
    <w:rsid w:val="005B406B"/>
    <w:rsid w:val="005B41C2"/>
    <w:rsid w:val="005B4C51"/>
    <w:rsid w:val="005B4E4B"/>
    <w:rsid w:val="005B7840"/>
    <w:rsid w:val="005B795B"/>
    <w:rsid w:val="005C72B6"/>
    <w:rsid w:val="005C7794"/>
    <w:rsid w:val="005C7988"/>
    <w:rsid w:val="005D0638"/>
    <w:rsid w:val="005D153D"/>
    <w:rsid w:val="005D2CD1"/>
    <w:rsid w:val="005D361D"/>
    <w:rsid w:val="005D58B8"/>
    <w:rsid w:val="005D7FB6"/>
    <w:rsid w:val="005E06B4"/>
    <w:rsid w:val="005E1447"/>
    <w:rsid w:val="005E2048"/>
    <w:rsid w:val="005E2B69"/>
    <w:rsid w:val="005E420E"/>
    <w:rsid w:val="005E4230"/>
    <w:rsid w:val="005E5064"/>
    <w:rsid w:val="005E5F10"/>
    <w:rsid w:val="005E7179"/>
    <w:rsid w:val="005F07F6"/>
    <w:rsid w:val="005F0F4F"/>
    <w:rsid w:val="005F1850"/>
    <w:rsid w:val="005F4AC3"/>
    <w:rsid w:val="00601312"/>
    <w:rsid w:val="0060249A"/>
    <w:rsid w:val="00602E66"/>
    <w:rsid w:val="00603BBF"/>
    <w:rsid w:val="00603C5B"/>
    <w:rsid w:val="00604AA7"/>
    <w:rsid w:val="006059F7"/>
    <w:rsid w:val="00606048"/>
    <w:rsid w:val="006073B0"/>
    <w:rsid w:val="00610B50"/>
    <w:rsid w:val="00614053"/>
    <w:rsid w:val="00614B92"/>
    <w:rsid w:val="00615187"/>
    <w:rsid w:val="0061520C"/>
    <w:rsid w:val="00622520"/>
    <w:rsid w:val="00622E51"/>
    <w:rsid w:val="006236C1"/>
    <w:rsid w:val="00624371"/>
    <w:rsid w:val="006255BC"/>
    <w:rsid w:val="00627B4F"/>
    <w:rsid w:val="00627D5F"/>
    <w:rsid w:val="006302B4"/>
    <w:rsid w:val="00630E95"/>
    <w:rsid w:val="00631374"/>
    <w:rsid w:val="006316C0"/>
    <w:rsid w:val="00631A15"/>
    <w:rsid w:val="00631DCA"/>
    <w:rsid w:val="00633595"/>
    <w:rsid w:val="0063408E"/>
    <w:rsid w:val="00635B8D"/>
    <w:rsid w:val="00636293"/>
    <w:rsid w:val="00636D99"/>
    <w:rsid w:val="00642598"/>
    <w:rsid w:val="0064318A"/>
    <w:rsid w:val="006466C6"/>
    <w:rsid w:val="00646B12"/>
    <w:rsid w:val="006476E7"/>
    <w:rsid w:val="0065067B"/>
    <w:rsid w:val="006515B5"/>
    <w:rsid w:val="00651F13"/>
    <w:rsid w:val="006542E7"/>
    <w:rsid w:val="00654F91"/>
    <w:rsid w:val="00656E44"/>
    <w:rsid w:val="00657C94"/>
    <w:rsid w:val="006605FC"/>
    <w:rsid w:val="00660C3E"/>
    <w:rsid w:val="00662334"/>
    <w:rsid w:val="006646E3"/>
    <w:rsid w:val="00664D31"/>
    <w:rsid w:val="0066579E"/>
    <w:rsid w:val="0067068A"/>
    <w:rsid w:val="00670902"/>
    <w:rsid w:val="0067114E"/>
    <w:rsid w:val="006713B2"/>
    <w:rsid w:val="00671847"/>
    <w:rsid w:val="00672785"/>
    <w:rsid w:val="00673AE8"/>
    <w:rsid w:val="00673BB7"/>
    <w:rsid w:val="00674EFF"/>
    <w:rsid w:val="0067501D"/>
    <w:rsid w:val="00675564"/>
    <w:rsid w:val="00676736"/>
    <w:rsid w:val="00680E3F"/>
    <w:rsid w:val="0068109B"/>
    <w:rsid w:val="006851E1"/>
    <w:rsid w:val="006856C5"/>
    <w:rsid w:val="00686DA8"/>
    <w:rsid w:val="0069069F"/>
    <w:rsid w:val="0069172D"/>
    <w:rsid w:val="0069262A"/>
    <w:rsid w:val="00694F19"/>
    <w:rsid w:val="006962D6"/>
    <w:rsid w:val="006A49F7"/>
    <w:rsid w:val="006A5C14"/>
    <w:rsid w:val="006A5F78"/>
    <w:rsid w:val="006B0C4C"/>
    <w:rsid w:val="006B141B"/>
    <w:rsid w:val="006B245E"/>
    <w:rsid w:val="006B4814"/>
    <w:rsid w:val="006B6DE6"/>
    <w:rsid w:val="006B7887"/>
    <w:rsid w:val="006C0586"/>
    <w:rsid w:val="006C0FAD"/>
    <w:rsid w:val="006C254E"/>
    <w:rsid w:val="006C4D70"/>
    <w:rsid w:val="006C5E86"/>
    <w:rsid w:val="006C743B"/>
    <w:rsid w:val="006C750F"/>
    <w:rsid w:val="006D403D"/>
    <w:rsid w:val="006D559B"/>
    <w:rsid w:val="006D6DFC"/>
    <w:rsid w:val="006D7F3F"/>
    <w:rsid w:val="006E35C9"/>
    <w:rsid w:val="006E47AB"/>
    <w:rsid w:val="006E69B5"/>
    <w:rsid w:val="006F030B"/>
    <w:rsid w:val="006F2458"/>
    <w:rsid w:val="006F2911"/>
    <w:rsid w:val="0070012D"/>
    <w:rsid w:val="00700703"/>
    <w:rsid w:val="00701875"/>
    <w:rsid w:val="00704224"/>
    <w:rsid w:val="00705B81"/>
    <w:rsid w:val="0070766F"/>
    <w:rsid w:val="007106A0"/>
    <w:rsid w:val="00710EDD"/>
    <w:rsid w:val="007113D7"/>
    <w:rsid w:val="0071257D"/>
    <w:rsid w:val="00715F87"/>
    <w:rsid w:val="007168B0"/>
    <w:rsid w:val="007179FC"/>
    <w:rsid w:val="007211D8"/>
    <w:rsid w:val="0072159D"/>
    <w:rsid w:val="00722A66"/>
    <w:rsid w:val="00722D24"/>
    <w:rsid w:val="00724296"/>
    <w:rsid w:val="007262AD"/>
    <w:rsid w:val="00727B3A"/>
    <w:rsid w:val="0073001E"/>
    <w:rsid w:val="0073024F"/>
    <w:rsid w:val="00730416"/>
    <w:rsid w:val="00740C1D"/>
    <w:rsid w:val="00741E1A"/>
    <w:rsid w:val="007422C3"/>
    <w:rsid w:val="00744D17"/>
    <w:rsid w:val="00746C0C"/>
    <w:rsid w:val="00747EF4"/>
    <w:rsid w:val="0075045F"/>
    <w:rsid w:val="00750C6A"/>
    <w:rsid w:val="007514F7"/>
    <w:rsid w:val="00751D34"/>
    <w:rsid w:val="00751ED5"/>
    <w:rsid w:val="007532FD"/>
    <w:rsid w:val="00753D2D"/>
    <w:rsid w:val="00754118"/>
    <w:rsid w:val="007556F3"/>
    <w:rsid w:val="00763526"/>
    <w:rsid w:val="00764A35"/>
    <w:rsid w:val="00772664"/>
    <w:rsid w:val="0077354C"/>
    <w:rsid w:val="00774749"/>
    <w:rsid w:val="00775C07"/>
    <w:rsid w:val="007767F8"/>
    <w:rsid w:val="00780C1B"/>
    <w:rsid w:val="007816DA"/>
    <w:rsid w:val="00782A0C"/>
    <w:rsid w:val="00782C54"/>
    <w:rsid w:val="00784086"/>
    <w:rsid w:val="00785BBE"/>
    <w:rsid w:val="007866AA"/>
    <w:rsid w:val="0078711D"/>
    <w:rsid w:val="00787523"/>
    <w:rsid w:val="00793277"/>
    <w:rsid w:val="0079369D"/>
    <w:rsid w:val="007942B0"/>
    <w:rsid w:val="00794322"/>
    <w:rsid w:val="0079650B"/>
    <w:rsid w:val="00797367"/>
    <w:rsid w:val="007A1B64"/>
    <w:rsid w:val="007A22CD"/>
    <w:rsid w:val="007A250D"/>
    <w:rsid w:val="007A2988"/>
    <w:rsid w:val="007A35A4"/>
    <w:rsid w:val="007A3E07"/>
    <w:rsid w:val="007A42B1"/>
    <w:rsid w:val="007A4515"/>
    <w:rsid w:val="007A49FD"/>
    <w:rsid w:val="007A7291"/>
    <w:rsid w:val="007B33D7"/>
    <w:rsid w:val="007B38C5"/>
    <w:rsid w:val="007B5503"/>
    <w:rsid w:val="007B55FD"/>
    <w:rsid w:val="007B66C7"/>
    <w:rsid w:val="007C1CE0"/>
    <w:rsid w:val="007C7BFC"/>
    <w:rsid w:val="007C7F06"/>
    <w:rsid w:val="007D3544"/>
    <w:rsid w:val="007D3D05"/>
    <w:rsid w:val="007D45D9"/>
    <w:rsid w:val="007D7F76"/>
    <w:rsid w:val="007E2EFC"/>
    <w:rsid w:val="007E6A5D"/>
    <w:rsid w:val="007F08EC"/>
    <w:rsid w:val="007F206D"/>
    <w:rsid w:val="007F53E1"/>
    <w:rsid w:val="007F57E2"/>
    <w:rsid w:val="007F5AF5"/>
    <w:rsid w:val="007F6B5D"/>
    <w:rsid w:val="00801185"/>
    <w:rsid w:val="00802DDE"/>
    <w:rsid w:val="0080509E"/>
    <w:rsid w:val="00805C92"/>
    <w:rsid w:val="0080673F"/>
    <w:rsid w:val="008067B8"/>
    <w:rsid w:val="008071A8"/>
    <w:rsid w:val="00807778"/>
    <w:rsid w:val="008113B2"/>
    <w:rsid w:val="0081289E"/>
    <w:rsid w:val="0081472D"/>
    <w:rsid w:val="00816F59"/>
    <w:rsid w:val="00817C72"/>
    <w:rsid w:val="008215CD"/>
    <w:rsid w:val="0082352A"/>
    <w:rsid w:val="00827E30"/>
    <w:rsid w:val="0083013C"/>
    <w:rsid w:val="00833618"/>
    <w:rsid w:val="008340D7"/>
    <w:rsid w:val="00834C0C"/>
    <w:rsid w:val="00837CB1"/>
    <w:rsid w:val="00837F0F"/>
    <w:rsid w:val="0084069F"/>
    <w:rsid w:val="008406AB"/>
    <w:rsid w:val="00840E44"/>
    <w:rsid w:val="00840FDC"/>
    <w:rsid w:val="008447FE"/>
    <w:rsid w:val="00844D7C"/>
    <w:rsid w:val="0084697F"/>
    <w:rsid w:val="00847844"/>
    <w:rsid w:val="0085052A"/>
    <w:rsid w:val="00852C20"/>
    <w:rsid w:val="008530F0"/>
    <w:rsid w:val="00853F7D"/>
    <w:rsid w:val="008616BB"/>
    <w:rsid w:val="008621C0"/>
    <w:rsid w:val="008627F9"/>
    <w:rsid w:val="00864003"/>
    <w:rsid w:val="00864A9E"/>
    <w:rsid w:val="00864BBD"/>
    <w:rsid w:val="00874845"/>
    <w:rsid w:val="00877EB2"/>
    <w:rsid w:val="00881645"/>
    <w:rsid w:val="008823E0"/>
    <w:rsid w:val="00883479"/>
    <w:rsid w:val="00883BB2"/>
    <w:rsid w:val="00883EC0"/>
    <w:rsid w:val="00885B40"/>
    <w:rsid w:val="00886D98"/>
    <w:rsid w:val="008876FA"/>
    <w:rsid w:val="00887D2D"/>
    <w:rsid w:val="008914F6"/>
    <w:rsid w:val="00893A0F"/>
    <w:rsid w:val="0089495E"/>
    <w:rsid w:val="008949BF"/>
    <w:rsid w:val="00894FD4"/>
    <w:rsid w:val="008963BE"/>
    <w:rsid w:val="0089657A"/>
    <w:rsid w:val="008A062D"/>
    <w:rsid w:val="008A0B20"/>
    <w:rsid w:val="008A1923"/>
    <w:rsid w:val="008A50E8"/>
    <w:rsid w:val="008A7F31"/>
    <w:rsid w:val="008B0FF0"/>
    <w:rsid w:val="008B17FC"/>
    <w:rsid w:val="008B1C63"/>
    <w:rsid w:val="008B227E"/>
    <w:rsid w:val="008B3CF6"/>
    <w:rsid w:val="008B48D4"/>
    <w:rsid w:val="008B7F0A"/>
    <w:rsid w:val="008C0461"/>
    <w:rsid w:val="008C0CB3"/>
    <w:rsid w:val="008C239C"/>
    <w:rsid w:val="008C2AA7"/>
    <w:rsid w:val="008C2DC4"/>
    <w:rsid w:val="008C32F6"/>
    <w:rsid w:val="008C6BEE"/>
    <w:rsid w:val="008C6FC5"/>
    <w:rsid w:val="008C726A"/>
    <w:rsid w:val="008D345A"/>
    <w:rsid w:val="008D379B"/>
    <w:rsid w:val="008D56F3"/>
    <w:rsid w:val="008D68D2"/>
    <w:rsid w:val="008D7CCE"/>
    <w:rsid w:val="008D7F3D"/>
    <w:rsid w:val="008E01D3"/>
    <w:rsid w:val="008E20EE"/>
    <w:rsid w:val="008E32A4"/>
    <w:rsid w:val="008E3F6D"/>
    <w:rsid w:val="008E4B85"/>
    <w:rsid w:val="008E6B83"/>
    <w:rsid w:val="008F047D"/>
    <w:rsid w:val="008F12CE"/>
    <w:rsid w:val="008F3D21"/>
    <w:rsid w:val="009000DB"/>
    <w:rsid w:val="00901A95"/>
    <w:rsid w:val="00902491"/>
    <w:rsid w:val="00902DA5"/>
    <w:rsid w:val="0090445B"/>
    <w:rsid w:val="00904544"/>
    <w:rsid w:val="00904E1A"/>
    <w:rsid w:val="009063FB"/>
    <w:rsid w:val="0090714D"/>
    <w:rsid w:val="009105E1"/>
    <w:rsid w:val="00911CA1"/>
    <w:rsid w:val="0091434D"/>
    <w:rsid w:val="009151F0"/>
    <w:rsid w:val="009156C1"/>
    <w:rsid w:val="009178F3"/>
    <w:rsid w:val="00923129"/>
    <w:rsid w:val="00923378"/>
    <w:rsid w:val="00924808"/>
    <w:rsid w:val="009277E2"/>
    <w:rsid w:val="00931597"/>
    <w:rsid w:val="00931626"/>
    <w:rsid w:val="009331A0"/>
    <w:rsid w:val="00933687"/>
    <w:rsid w:val="00935299"/>
    <w:rsid w:val="00940364"/>
    <w:rsid w:val="00941C3D"/>
    <w:rsid w:val="00945C35"/>
    <w:rsid w:val="00946CB0"/>
    <w:rsid w:val="00946E3C"/>
    <w:rsid w:val="00951D3B"/>
    <w:rsid w:val="00954F73"/>
    <w:rsid w:val="009578D6"/>
    <w:rsid w:val="00961C9C"/>
    <w:rsid w:val="00961D8E"/>
    <w:rsid w:val="00964269"/>
    <w:rsid w:val="00964E52"/>
    <w:rsid w:val="009650A8"/>
    <w:rsid w:val="009664AA"/>
    <w:rsid w:val="00967EC6"/>
    <w:rsid w:val="009705E1"/>
    <w:rsid w:val="00970678"/>
    <w:rsid w:val="009710C6"/>
    <w:rsid w:val="00971DCD"/>
    <w:rsid w:val="00971E33"/>
    <w:rsid w:val="009738E5"/>
    <w:rsid w:val="00976CCF"/>
    <w:rsid w:val="009812A1"/>
    <w:rsid w:val="00984385"/>
    <w:rsid w:val="009845BD"/>
    <w:rsid w:val="00985F60"/>
    <w:rsid w:val="00986230"/>
    <w:rsid w:val="00987F69"/>
    <w:rsid w:val="00992CDB"/>
    <w:rsid w:val="00993C21"/>
    <w:rsid w:val="00993D03"/>
    <w:rsid w:val="009945EF"/>
    <w:rsid w:val="00994AD9"/>
    <w:rsid w:val="0099512B"/>
    <w:rsid w:val="00996264"/>
    <w:rsid w:val="009A1330"/>
    <w:rsid w:val="009A61E9"/>
    <w:rsid w:val="009A642E"/>
    <w:rsid w:val="009B0BA7"/>
    <w:rsid w:val="009B0C61"/>
    <w:rsid w:val="009B19D0"/>
    <w:rsid w:val="009B1F93"/>
    <w:rsid w:val="009B3DC8"/>
    <w:rsid w:val="009B5ADE"/>
    <w:rsid w:val="009B6F97"/>
    <w:rsid w:val="009C28FF"/>
    <w:rsid w:val="009D04FC"/>
    <w:rsid w:val="009D1110"/>
    <w:rsid w:val="009D2C97"/>
    <w:rsid w:val="009D3B3C"/>
    <w:rsid w:val="009D588D"/>
    <w:rsid w:val="009D5BF0"/>
    <w:rsid w:val="009D749F"/>
    <w:rsid w:val="009E0FFD"/>
    <w:rsid w:val="009E16AB"/>
    <w:rsid w:val="009E3185"/>
    <w:rsid w:val="009E3348"/>
    <w:rsid w:val="009E3FBB"/>
    <w:rsid w:val="009E53B6"/>
    <w:rsid w:val="009E65FF"/>
    <w:rsid w:val="009F01C6"/>
    <w:rsid w:val="009F202D"/>
    <w:rsid w:val="009F2DB4"/>
    <w:rsid w:val="009F4594"/>
    <w:rsid w:val="009F7609"/>
    <w:rsid w:val="00A0710B"/>
    <w:rsid w:val="00A07A44"/>
    <w:rsid w:val="00A10472"/>
    <w:rsid w:val="00A11564"/>
    <w:rsid w:val="00A1182F"/>
    <w:rsid w:val="00A1283C"/>
    <w:rsid w:val="00A16ABD"/>
    <w:rsid w:val="00A16FBD"/>
    <w:rsid w:val="00A21E93"/>
    <w:rsid w:val="00A22127"/>
    <w:rsid w:val="00A22520"/>
    <w:rsid w:val="00A22BB8"/>
    <w:rsid w:val="00A23B77"/>
    <w:rsid w:val="00A3202B"/>
    <w:rsid w:val="00A3432D"/>
    <w:rsid w:val="00A3463E"/>
    <w:rsid w:val="00A36D4F"/>
    <w:rsid w:val="00A37F4D"/>
    <w:rsid w:val="00A41D61"/>
    <w:rsid w:val="00A43E3F"/>
    <w:rsid w:val="00A45558"/>
    <w:rsid w:val="00A45813"/>
    <w:rsid w:val="00A45CE9"/>
    <w:rsid w:val="00A51671"/>
    <w:rsid w:val="00A5323D"/>
    <w:rsid w:val="00A53F44"/>
    <w:rsid w:val="00A54181"/>
    <w:rsid w:val="00A56CD0"/>
    <w:rsid w:val="00A5781F"/>
    <w:rsid w:val="00A65027"/>
    <w:rsid w:val="00A6776B"/>
    <w:rsid w:val="00A707DB"/>
    <w:rsid w:val="00A72AB2"/>
    <w:rsid w:val="00A73025"/>
    <w:rsid w:val="00A74C70"/>
    <w:rsid w:val="00A7599B"/>
    <w:rsid w:val="00A759D4"/>
    <w:rsid w:val="00A75ACB"/>
    <w:rsid w:val="00A75E16"/>
    <w:rsid w:val="00A8003F"/>
    <w:rsid w:val="00A84B5D"/>
    <w:rsid w:val="00A84BA5"/>
    <w:rsid w:val="00A85688"/>
    <w:rsid w:val="00A8597C"/>
    <w:rsid w:val="00A87E58"/>
    <w:rsid w:val="00A90946"/>
    <w:rsid w:val="00A929F8"/>
    <w:rsid w:val="00A959DA"/>
    <w:rsid w:val="00A978D2"/>
    <w:rsid w:val="00A979FA"/>
    <w:rsid w:val="00AA134E"/>
    <w:rsid w:val="00AA207A"/>
    <w:rsid w:val="00AA3A98"/>
    <w:rsid w:val="00AA3E7B"/>
    <w:rsid w:val="00AA40EF"/>
    <w:rsid w:val="00AA444A"/>
    <w:rsid w:val="00AA6CE6"/>
    <w:rsid w:val="00AA6DA9"/>
    <w:rsid w:val="00AB03AF"/>
    <w:rsid w:val="00AB1B0F"/>
    <w:rsid w:val="00AB31D6"/>
    <w:rsid w:val="00AB57F2"/>
    <w:rsid w:val="00AB5A94"/>
    <w:rsid w:val="00AB6767"/>
    <w:rsid w:val="00AB6C12"/>
    <w:rsid w:val="00AC0386"/>
    <w:rsid w:val="00AC0EC6"/>
    <w:rsid w:val="00AC132C"/>
    <w:rsid w:val="00AC185A"/>
    <w:rsid w:val="00AC237A"/>
    <w:rsid w:val="00AC3691"/>
    <w:rsid w:val="00AC6F23"/>
    <w:rsid w:val="00AC7804"/>
    <w:rsid w:val="00AD184F"/>
    <w:rsid w:val="00AD2377"/>
    <w:rsid w:val="00AD2528"/>
    <w:rsid w:val="00AD25F0"/>
    <w:rsid w:val="00AD2C1D"/>
    <w:rsid w:val="00AD42F4"/>
    <w:rsid w:val="00AD5113"/>
    <w:rsid w:val="00AD534D"/>
    <w:rsid w:val="00AD5B82"/>
    <w:rsid w:val="00AD6648"/>
    <w:rsid w:val="00AD7272"/>
    <w:rsid w:val="00AD7757"/>
    <w:rsid w:val="00AD79B8"/>
    <w:rsid w:val="00AE1912"/>
    <w:rsid w:val="00AE2300"/>
    <w:rsid w:val="00AE2473"/>
    <w:rsid w:val="00AE63DD"/>
    <w:rsid w:val="00AE6764"/>
    <w:rsid w:val="00AE690D"/>
    <w:rsid w:val="00AE69CB"/>
    <w:rsid w:val="00AF385D"/>
    <w:rsid w:val="00AF58D3"/>
    <w:rsid w:val="00AF5DE4"/>
    <w:rsid w:val="00AF7C74"/>
    <w:rsid w:val="00B00F3B"/>
    <w:rsid w:val="00B02558"/>
    <w:rsid w:val="00B04317"/>
    <w:rsid w:val="00B0463B"/>
    <w:rsid w:val="00B04C8B"/>
    <w:rsid w:val="00B055A5"/>
    <w:rsid w:val="00B05C31"/>
    <w:rsid w:val="00B05F35"/>
    <w:rsid w:val="00B07294"/>
    <w:rsid w:val="00B077F4"/>
    <w:rsid w:val="00B10C1C"/>
    <w:rsid w:val="00B11D19"/>
    <w:rsid w:val="00B122C5"/>
    <w:rsid w:val="00B135CD"/>
    <w:rsid w:val="00B1538B"/>
    <w:rsid w:val="00B178DB"/>
    <w:rsid w:val="00B2056C"/>
    <w:rsid w:val="00B22BF2"/>
    <w:rsid w:val="00B23C56"/>
    <w:rsid w:val="00B24064"/>
    <w:rsid w:val="00B260EF"/>
    <w:rsid w:val="00B2631D"/>
    <w:rsid w:val="00B26912"/>
    <w:rsid w:val="00B272E2"/>
    <w:rsid w:val="00B3017D"/>
    <w:rsid w:val="00B30CF8"/>
    <w:rsid w:val="00B30E87"/>
    <w:rsid w:val="00B3119E"/>
    <w:rsid w:val="00B315A0"/>
    <w:rsid w:val="00B35B63"/>
    <w:rsid w:val="00B37D09"/>
    <w:rsid w:val="00B4195B"/>
    <w:rsid w:val="00B41968"/>
    <w:rsid w:val="00B42944"/>
    <w:rsid w:val="00B42CC3"/>
    <w:rsid w:val="00B448E1"/>
    <w:rsid w:val="00B46259"/>
    <w:rsid w:val="00B50C92"/>
    <w:rsid w:val="00B518D3"/>
    <w:rsid w:val="00B51DD7"/>
    <w:rsid w:val="00B578C4"/>
    <w:rsid w:val="00B60E16"/>
    <w:rsid w:val="00B60F31"/>
    <w:rsid w:val="00B631C4"/>
    <w:rsid w:val="00B63544"/>
    <w:rsid w:val="00B6402C"/>
    <w:rsid w:val="00B67CB2"/>
    <w:rsid w:val="00B67F0A"/>
    <w:rsid w:val="00B70AC5"/>
    <w:rsid w:val="00B71C3B"/>
    <w:rsid w:val="00B72978"/>
    <w:rsid w:val="00B72B70"/>
    <w:rsid w:val="00B75AAB"/>
    <w:rsid w:val="00B770F3"/>
    <w:rsid w:val="00B8088F"/>
    <w:rsid w:val="00B80B7F"/>
    <w:rsid w:val="00B82BBC"/>
    <w:rsid w:val="00B8361E"/>
    <w:rsid w:val="00B85008"/>
    <w:rsid w:val="00B8664D"/>
    <w:rsid w:val="00B876F7"/>
    <w:rsid w:val="00B91757"/>
    <w:rsid w:val="00B93D61"/>
    <w:rsid w:val="00B94B1B"/>
    <w:rsid w:val="00BA19D3"/>
    <w:rsid w:val="00BA20E5"/>
    <w:rsid w:val="00BA4AB6"/>
    <w:rsid w:val="00BA53F5"/>
    <w:rsid w:val="00BA554E"/>
    <w:rsid w:val="00BA5BD8"/>
    <w:rsid w:val="00BA5D00"/>
    <w:rsid w:val="00BA6295"/>
    <w:rsid w:val="00BA7C40"/>
    <w:rsid w:val="00BB1F27"/>
    <w:rsid w:val="00BB4DAF"/>
    <w:rsid w:val="00BB5103"/>
    <w:rsid w:val="00BB6487"/>
    <w:rsid w:val="00BB7564"/>
    <w:rsid w:val="00BC2689"/>
    <w:rsid w:val="00BD024C"/>
    <w:rsid w:val="00BD03D4"/>
    <w:rsid w:val="00BD0638"/>
    <w:rsid w:val="00BD1331"/>
    <w:rsid w:val="00BD1D39"/>
    <w:rsid w:val="00BD2013"/>
    <w:rsid w:val="00BD2BE6"/>
    <w:rsid w:val="00BD3461"/>
    <w:rsid w:val="00BD4DE0"/>
    <w:rsid w:val="00BD6698"/>
    <w:rsid w:val="00BD6CC7"/>
    <w:rsid w:val="00BE0073"/>
    <w:rsid w:val="00BE042A"/>
    <w:rsid w:val="00BE23FC"/>
    <w:rsid w:val="00BE3F05"/>
    <w:rsid w:val="00BE405B"/>
    <w:rsid w:val="00BE59F7"/>
    <w:rsid w:val="00BE79F7"/>
    <w:rsid w:val="00BF223B"/>
    <w:rsid w:val="00BF4721"/>
    <w:rsid w:val="00C00066"/>
    <w:rsid w:val="00C05D21"/>
    <w:rsid w:val="00C1072F"/>
    <w:rsid w:val="00C16AFE"/>
    <w:rsid w:val="00C17B84"/>
    <w:rsid w:val="00C2257E"/>
    <w:rsid w:val="00C243F3"/>
    <w:rsid w:val="00C2553F"/>
    <w:rsid w:val="00C2574E"/>
    <w:rsid w:val="00C26760"/>
    <w:rsid w:val="00C26956"/>
    <w:rsid w:val="00C26A57"/>
    <w:rsid w:val="00C27F77"/>
    <w:rsid w:val="00C30734"/>
    <w:rsid w:val="00C31050"/>
    <w:rsid w:val="00C31535"/>
    <w:rsid w:val="00C3242C"/>
    <w:rsid w:val="00C3298C"/>
    <w:rsid w:val="00C410C9"/>
    <w:rsid w:val="00C452FF"/>
    <w:rsid w:val="00C455F6"/>
    <w:rsid w:val="00C467F3"/>
    <w:rsid w:val="00C46AAB"/>
    <w:rsid w:val="00C4734B"/>
    <w:rsid w:val="00C4752B"/>
    <w:rsid w:val="00C47E9C"/>
    <w:rsid w:val="00C51CC5"/>
    <w:rsid w:val="00C53A51"/>
    <w:rsid w:val="00C54E21"/>
    <w:rsid w:val="00C63580"/>
    <w:rsid w:val="00C645AD"/>
    <w:rsid w:val="00C674FB"/>
    <w:rsid w:val="00C708C5"/>
    <w:rsid w:val="00C72CDE"/>
    <w:rsid w:val="00C73D90"/>
    <w:rsid w:val="00C7524C"/>
    <w:rsid w:val="00C76873"/>
    <w:rsid w:val="00C85EB3"/>
    <w:rsid w:val="00C96208"/>
    <w:rsid w:val="00C9693F"/>
    <w:rsid w:val="00C96ABB"/>
    <w:rsid w:val="00C96E74"/>
    <w:rsid w:val="00C97025"/>
    <w:rsid w:val="00C97CE1"/>
    <w:rsid w:val="00CA09DC"/>
    <w:rsid w:val="00CA1A46"/>
    <w:rsid w:val="00CA2795"/>
    <w:rsid w:val="00CA2A2E"/>
    <w:rsid w:val="00CA70FE"/>
    <w:rsid w:val="00CA7BA7"/>
    <w:rsid w:val="00CB1711"/>
    <w:rsid w:val="00CB172B"/>
    <w:rsid w:val="00CB2DAB"/>
    <w:rsid w:val="00CB3197"/>
    <w:rsid w:val="00CB3A24"/>
    <w:rsid w:val="00CB49C7"/>
    <w:rsid w:val="00CB67E5"/>
    <w:rsid w:val="00CB7B0A"/>
    <w:rsid w:val="00CB7C8D"/>
    <w:rsid w:val="00CC1784"/>
    <w:rsid w:val="00CC40B0"/>
    <w:rsid w:val="00CC4137"/>
    <w:rsid w:val="00CC4807"/>
    <w:rsid w:val="00CC5069"/>
    <w:rsid w:val="00CD0983"/>
    <w:rsid w:val="00CD1518"/>
    <w:rsid w:val="00CD18DE"/>
    <w:rsid w:val="00CD361A"/>
    <w:rsid w:val="00CD61F8"/>
    <w:rsid w:val="00CD6501"/>
    <w:rsid w:val="00CE424C"/>
    <w:rsid w:val="00CE6622"/>
    <w:rsid w:val="00CF051E"/>
    <w:rsid w:val="00CF22FB"/>
    <w:rsid w:val="00CF26AE"/>
    <w:rsid w:val="00CF2B83"/>
    <w:rsid w:val="00CF3797"/>
    <w:rsid w:val="00CF5BE1"/>
    <w:rsid w:val="00CF5FC6"/>
    <w:rsid w:val="00CF7C50"/>
    <w:rsid w:val="00D019E7"/>
    <w:rsid w:val="00D03AF9"/>
    <w:rsid w:val="00D05997"/>
    <w:rsid w:val="00D065A8"/>
    <w:rsid w:val="00D103EE"/>
    <w:rsid w:val="00D1064D"/>
    <w:rsid w:val="00D10F3C"/>
    <w:rsid w:val="00D17460"/>
    <w:rsid w:val="00D174CA"/>
    <w:rsid w:val="00D2334D"/>
    <w:rsid w:val="00D24BB5"/>
    <w:rsid w:val="00D25C6C"/>
    <w:rsid w:val="00D27CC0"/>
    <w:rsid w:val="00D30939"/>
    <w:rsid w:val="00D31024"/>
    <w:rsid w:val="00D310E6"/>
    <w:rsid w:val="00D32EBD"/>
    <w:rsid w:val="00D33C2E"/>
    <w:rsid w:val="00D36F72"/>
    <w:rsid w:val="00D377DA"/>
    <w:rsid w:val="00D44530"/>
    <w:rsid w:val="00D45443"/>
    <w:rsid w:val="00D462A6"/>
    <w:rsid w:val="00D5055B"/>
    <w:rsid w:val="00D508FE"/>
    <w:rsid w:val="00D53CD0"/>
    <w:rsid w:val="00D54A4B"/>
    <w:rsid w:val="00D55353"/>
    <w:rsid w:val="00D60C2D"/>
    <w:rsid w:val="00D61316"/>
    <w:rsid w:val="00D61B25"/>
    <w:rsid w:val="00D634B9"/>
    <w:rsid w:val="00D64C58"/>
    <w:rsid w:val="00D657A3"/>
    <w:rsid w:val="00D66CCF"/>
    <w:rsid w:val="00D67B81"/>
    <w:rsid w:val="00D7067D"/>
    <w:rsid w:val="00D70875"/>
    <w:rsid w:val="00D718CD"/>
    <w:rsid w:val="00D72801"/>
    <w:rsid w:val="00D72A81"/>
    <w:rsid w:val="00D72F7E"/>
    <w:rsid w:val="00D73628"/>
    <w:rsid w:val="00D750C7"/>
    <w:rsid w:val="00D76772"/>
    <w:rsid w:val="00D775C8"/>
    <w:rsid w:val="00D8056C"/>
    <w:rsid w:val="00D80AD1"/>
    <w:rsid w:val="00D80C75"/>
    <w:rsid w:val="00D82753"/>
    <w:rsid w:val="00D851B2"/>
    <w:rsid w:val="00D853D3"/>
    <w:rsid w:val="00D90A7F"/>
    <w:rsid w:val="00D91EEF"/>
    <w:rsid w:val="00D93668"/>
    <w:rsid w:val="00D94444"/>
    <w:rsid w:val="00D95B43"/>
    <w:rsid w:val="00D95EAB"/>
    <w:rsid w:val="00D97CF1"/>
    <w:rsid w:val="00DA00BF"/>
    <w:rsid w:val="00DA2024"/>
    <w:rsid w:val="00DA220E"/>
    <w:rsid w:val="00DA5899"/>
    <w:rsid w:val="00DB0C02"/>
    <w:rsid w:val="00DB15BC"/>
    <w:rsid w:val="00DB2C39"/>
    <w:rsid w:val="00DB3A66"/>
    <w:rsid w:val="00DC0529"/>
    <w:rsid w:val="00DC10DD"/>
    <w:rsid w:val="00DC20C5"/>
    <w:rsid w:val="00DC259C"/>
    <w:rsid w:val="00DC3986"/>
    <w:rsid w:val="00DC3992"/>
    <w:rsid w:val="00DC3A9A"/>
    <w:rsid w:val="00DC3C7F"/>
    <w:rsid w:val="00DC733A"/>
    <w:rsid w:val="00DC78E1"/>
    <w:rsid w:val="00DC7E4E"/>
    <w:rsid w:val="00DD3947"/>
    <w:rsid w:val="00DD51D5"/>
    <w:rsid w:val="00DD72E8"/>
    <w:rsid w:val="00DD749F"/>
    <w:rsid w:val="00DD7750"/>
    <w:rsid w:val="00DE10BB"/>
    <w:rsid w:val="00DE2346"/>
    <w:rsid w:val="00DE3C8D"/>
    <w:rsid w:val="00DE55C6"/>
    <w:rsid w:val="00DE56C3"/>
    <w:rsid w:val="00DE570E"/>
    <w:rsid w:val="00DE6C62"/>
    <w:rsid w:val="00DF1276"/>
    <w:rsid w:val="00DF164B"/>
    <w:rsid w:val="00DF19FC"/>
    <w:rsid w:val="00DF5E3B"/>
    <w:rsid w:val="00E027B4"/>
    <w:rsid w:val="00E05128"/>
    <w:rsid w:val="00E0769F"/>
    <w:rsid w:val="00E10BF2"/>
    <w:rsid w:val="00E1377D"/>
    <w:rsid w:val="00E143F6"/>
    <w:rsid w:val="00E2600B"/>
    <w:rsid w:val="00E26211"/>
    <w:rsid w:val="00E31BE9"/>
    <w:rsid w:val="00E3520E"/>
    <w:rsid w:val="00E3609E"/>
    <w:rsid w:val="00E373E1"/>
    <w:rsid w:val="00E373F1"/>
    <w:rsid w:val="00E4034E"/>
    <w:rsid w:val="00E40B71"/>
    <w:rsid w:val="00E42C38"/>
    <w:rsid w:val="00E4662A"/>
    <w:rsid w:val="00E46DA5"/>
    <w:rsid w:val="00E51047"/>
    <w:rsid w:val="00E510D5"/>
    <w:rsid w:val="00E5115A"/>
    <w:rsid w:val="00E51633"/>
    <w:rsid w:val="00E51E12"/>
    <w:rsid w:val="00E52BDB"/>
    <w:rsid w:val="00E52D47"/>
    <w:rsid w:val="00E550FE"/>
    <w:rsid w:val="00E55A61"/>
    <w:rsid w:val="00E55A9D"/>
    <w:rsid w:val="00E6164D"/>
    <w:rsid w:val="00E64623"/>
    <w:rsid w:val="00E6489F"/>
    <w:rsid w:val="00E6566B"/>
    <w:rsid w:val="00E66FBB"/>
    <w:rsid w:val="00E729ED"/>
    <w:rsid w:val="00E7501E"/>
    <w:rsid w:val="00E75343"/>
    <w:rsid w:val="00E76303"/>
    <w:rsid w:val="00E76809"/>
    <w:rsid w:val="00E772CD"/>
    <w:rsid w:val="00E80175"/>
    <w:rsid w:val="00E82299"/>
    <w:rsid w:val="00E84D2D"/>
    <w:rsid w:val="00E86A68"/>
    <w:rsid w:val="00E86F3C"/>
    <w:rsid w:val="00E90AB4"/>
    <w:rsid w:val="00E91354"/>
    <w:rsid w:val="00E92D41"/>
    <w:rsid w:val="00E93C85"/>
    <w:rsid w:val="00E978B1"/>
    <w:rsid w:val="00EA1085"/>
    <w:rsid w:val="00EA78E5"/>
    <w:rsid w:val="00EB15DC"/>
    <w:rsid w:val="00EB3A28"/>
    <w:rsid w:val="00EB3B0E"/>
    <w:rsid w:val="00EB468D"/>
    <w:rsid w:val="00EB67BE"/>
    <w:rsid w:val="00EB7542"/>
    <w:rsid w:val="00EB7805"/>
    <w:rsid w:val="00EC0FDA"/>
    <w:rsid w:val="00EC310D"/>
    <w:rsid w:val="00EC460B"/>
    <w:rsid w:val="00EC65C9"/>
    <w:rsid w:val="00EC7C4D"/>
    <w:rsid w:val="00ED07DC"/>
    <w:rsid w:val="00ED2317"/>
    <w:rsid w:val="00ED27A6"/>
    <w:rsid w:val="00ED4449"/>
    <w:rsid w:val="00ED4516"/>
    <w:rsid w:val="00ED560F"/>
    <w:rsid w:val="00ED6307"/>
    <w:rsid w:val="00ED7230"/>
    <w:rsid w:val="00EE1506"/>
    <w:rsid w:val="00EE4A5E"/>
    <w:rsid w:val="00EE4D60"/>
    <w:rsid w:val="00EE5A7A"/>
    <w:rsid w:val="00EE5B7D"/>
    <w:rsid w:val="00EE78A6"/>
    <w:rsid w:val="00EE78B8"/>
    <w:rsid w:val="00EE7A7E"/>
    <w:rsid w:val="00EF06B8"/>
    <w:rsid w:val="00EF0C30"/>
    <w:rsid w:val="00EF11B6"/>
    <w:rsid w:val="00EF2B14"/>
    <w:rsid w:val="00EF493F"/>
    <w:rsid w:val="00EF5F76"/>
    <w:rsid w:val="00EF6A91"/>
    <w:rsid w:val="00EF7FBE"/>
    <w:rsid w:val="00F000FB"/>
    <w:rsid w:val="00F047E8"/>
    <w:rsid w:val="00F07862"/>
    <w:rsid w:val="00F11855"/>
    <w:rsid w:val="00F15ABE"/>
    <w:rsid w:val="00F1692B"/>
    <w:rsid w:val="00F2077E"/>
    <w:rsid w:val="00F2178F"/>
    <w:rsid w:val="00F21F51"/>
    <w:rsid w:val="00F233E6"/>
    <w:rsid w:val="00F250C9"/>
    <w:rsid w:val="00F26B0C"/>
    <w:rsid w:val="00F27BED"/>
    <w:rsid w:val="00F30B2C"/>
    <w:rsid w:val="00F30E76"/>
    <w:rsid w:val="00F331E6"/>
    <w:rsid w:val="00F33D01"/>
    <w:rsid w:val="00F34823"/>
    <w:rsid w:val="00F354E6"/>
    <w:rsid w:val="00F355A2"/>
    <w:rsid w:val="00F357E6"/>
    <w:rsid w:val="00F35862"/>
    <w:rsid w:val="00F3754C"/>
    <w:rsid w:val="00F40CC6"/>
    <w:rsid w:val="00F410F1"/>
    <w:rsid w:val="00F41362"/>
    <w:rsid w:val="00F41A38"/>
    <w:rsid w:val="00F42BD3"/>
    <w:rsid w:val="00F43872"/>
    <w:rsid w:val="00F43EFF"/>
    <w:rsid w:val="00F443E8"/>
    <w:rsid w:val="00F47A6E"/>
    <w:rsid w:val="00F51692"/>
    <w:rsid w:val="00F52ABA"/>
    <w:rsid w:val="00F52F7F"/>
    <w:rsid w:val="00F53D21"/>
    <w:rsid w:val="00F55A1B"/>
    <w:rsid w:val="00F56526"/>
    <w:rsid w:val="00F63845"/>
    <w:rsid w:val="00F639BD"/>
    <w:rsid w:val="00F63EF1"/>
    <w:rsid w:val="00F663F1"/>
    <w:rsid w:val="00F66728"/>
    <w:rsid w:val="00F721CF"/>
    <w:rsid w:val="00F72F60"/>
    <w:rsid w:val="00F73139"/>
    <w:rsid w:val="00F74799"/>
    <w:rsid w:val="00F77569"/>
    <w:rsid w:val="00F77E1A"/>
    <w:rsid w:val="00F80069"/>
    <w:rsid w:val="00F81715"/>
    <w:rsid w:val="00F82588"/>
    <w:rsid w:val="00F86C2B"/>
    <w:rsid w:val="00F86F32"/>
    <w:rsid w:val="00F905AC"/>
    <w:rsid w:val="00F90D34"/>
    <w:rsid w:val="00F940F2"/>
    <w:rsid w:val="00F94262"/>
    <w:rsid w:val="00F94AC4"/>
    <w:rsid w:val="00F966FE"/>
    <w:rsid w:val="00F9798F"/>
    <w:rsid w:val="00FA47FA"/>
    <w:rsid w:val="00FA734B"/>
    <w:rsid w:val="00FB0908"/>
    <w:rsid w:val="00FB1165"/>
    <w:rsid w:val="00FB15F2"/>
    <w:rsid w:val="00FB1D1C"/>
    <w:rsid w:val="00FB33D3"/>
    <w:rsid w:val="00FB51AB"/>
    <w:rsid w:val="00FB5B0D"/>
    <w:rsid w:val="00FB6968"/>
    <w:rsid w:val="00FB714A"/>
    <w:rsid w:val="00FB7C85"/>
    <w:rsid w:val="00FB7ED8"/>
    <w:rsid w:val="00FC0C4D"/>
    <w:rsid w:val="00FC1A96"/>
    <w:rsid w:val="00FC41E4"/>
    <w:rsid w:val="00FC5414"/>
    <w:rsid w:val="00FC5504"/>
    <w:rsid w:val="00FC69F1"/>
    <w:rsid w:val="00FD2CC4"/>
    <w:rsid w:val="00FD3587"/>
    <w:rsid w:val="00FD3D6E"/>
    <w:rsid w:val="00FD62A6"/>
    <w:rsid w:val="00FD7D90"/>
    <w:rsid w:val="00FE20F0"/>
    <w:rsid w:val="00FE2D17"/>
    <w:rsid w:val="00FE39B1"/>
    <w:rsid w:val="00FE57F9"/>
    <w:rsid w:val="00FE76A5"/>
    <w:rsid w:val="00FF21AB"/>
    <w:rsid w:val="00FF2B81"/>
    <w:rsid w:val="00FF2EFE"/>
    <w:rsid w:val="00FF30FA"/>
    <w:rsid w:val="00FF5226"/>
    <w:rsid w:val="00FF682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171279"/>
  <w15:chartTrackingRefBased/>
  <w15:docId w15:val="{B08EC273-7139-4A8E-BFBC-DA2A6AC6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caption" w:semiHidden="1" w:unhideWhenUsed="1" w:qFormat="1"/>
    <w:lsdException w:name="Title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Header"/>
    <w:next w:val="Style1"/>
    <w:link w:val="Heading1Char"/>
    <w:qFormat/>
    <w:rsid w:val="000C4517"/>
    <w:pPr>
      <w:keepNext/>
      <w:numPr>
        <w:numId w:val="7"/>
      </w:numPr>
      <w:tabs>
        <w:tab w:val="center" w:pos="578"/>
      </w:tabs>
      <w:spacing w:before="240" w:after="240"/>
      <w:outlineLvl w:val="0"/>
    </w:pPr>
    <w:rPr>
      <w:rFonts w:ascii="Arial (W1)" w:hAnsi="Arial (W1)" w:cs="Arial"/>
      <w:b/>
      <w:bCs/>
      <w:caps/>
      <w:kern w:val="32"/>
      <w:lang w:eastAsia="en-US"/>
    </w:rPr>
  </w:style>
  <w:style w:type="paragraph" w:styleId="Heading2">
    <w:name w:val="heading 2"/>
    <w:aliases w:val="List number 1"/>
    <w:basedOn w:val="ListNumber"/>
    <w:next w:val="ListNumber"/>
    <w:qFormat/>
    <w:rsid w:val="00B0463B"/>
    <w:pPr>
      <w:keepNext/>
      <w:numPr>
        <w:ilvl w:val="1"/>
        <w:numId w:val="7"/>
      </w:numPr>
      <w:spacing w:after="120"/>
      <w:ind w:left="578" w:hanging="578"/>
      <w:contextualSpacing w:val="0"/>
      <w:outlineLvl w:val="1"/>
    </w:pPr>
    <w:rPr>
      <w:rFonts w:ascii="Arial" w:hAnsi="Arial" w:cs="Arial"/>
      <w:bCs/>
      <w:iCs/>
      <w:noProof/>
      <w:sz w:val="20"/>
    </w:rPr>
  </w:style>
  <w:style w:type="paragraph" w:styleId="Heading3">
    <w:name w:val="heading 3"/>
    <w:basedOn w:val="Normal"/>
    <w:next w:val="Normal"/>
    <w:link w:val="Heading3Char"/>
    <w:rsid w:val="00630E95"/>
    <w:pPr>
      <w:keepNext/>
      <w:numPr>
        <w:ilvl w:val="2"/>
        <w:numId w:val="7"/>
      </w:numPr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Heading3"/>
    <w:next w:val="Normal"/>
    <w:link w:val="Heading4Char"/>
    <w:rsid w:val="00967EC6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Normal"/>
    <w:next w:val="Normal"/>
    <w:rsid w:val="00967EC6"/>
    <w:pPr>
      <w:numPr>
        <w:ilvl w:val="4"/>
        <w:numId w:val="7"/>
      </w:num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rsid w:val="009277E2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rsid w:val="009277E2"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9277E2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9277E2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0A032A"/>
    <w:pPr>
      <w:numPr>
        <w:numId w:val="1"/>
      </w:numPr>
      <w:tabs>
        <w:tab w:val="clear" w:pos="567"/>
        <w:tab w:val="num" w:pos="360"/>
        <w:tab w:val="left" w:pos="1134"/>
      </w:tabs>
      <w:spacing w:after="240"/>
      <w:ind w:left="1134" w:hanging="567"/>
    </w:pPr>
    <w:rPr>
      <w:lang w:eastAsia="en-US"/>
    </w:rPr>
  </w:style>
  <w:style w:type="paragraph" w:customStyle="1" w:styleId="Bullet2">
    <w:name w:val="Bullet 2"/>
    <w:basedOn w:val="Normal"/>
    <w:rsid w:val="000A032A"/>
    <w:pPr>
      <w:numPr>
        <w:numId w:val="2"/>
      </w:numPr>
      <w:tabs>
        <w:tab w:val="clear" w:pos="567"/>
        <w:tab w:val="left" w:pos="1701"/>
      </w:tabs>
      <w:spacing w:after="240"/>
    </w:pPr>
    <w:rPr>
      <w:lang w:eastAsia="en-US"/>
    </w:rPr>
  </w:style>
  <w:style w:type="paragraph" w:customStyle="1" w:styleId="JLPBullet">
    <w:name w:val="JLP Bullet"/>
    <w:basedOn w:val="Normal"/>
    <w:rsid w:val="000A032A"/>
    <w:pPr>
      <w:numPr>
        <w:numId w:val="6"/>
      </w:numPr>
      <w:spacing w:after="240"/>
    </w:pPr>
  </w:style>
  <w:style w:type="paragraph" w:customStyle="1" w:styleId="JLPTitle">
    <w:name w:val="JLP Title"/>
    <w:next w:val="Heading1"/>
    <w:rsid w:val="003662F9"/>
    <w:pPr>
      <w:spacing w:before="720" w:after="240"/>
      <w:jc w:val="center"/>
    </w:pPr>
    <w:rPr>
      <w:rFonts w:ascii="Arial" w:hAnsi="Arial"/>
      <w:b/>
      <w:caps/>
      <w:sz w:val="24"/>
      <w:szCs w:val="24"/>
      <w:u w:val="single"/>
      <w:lang w:eastAsia="en-US"/>
    </w:rPr>
  </w:style>
  <w:style w:type="paragraph" w:customStyle="1" w:styleId="Outline1">
    <w:name w:val="Outline 1"/>
    <w:rsid w:val="003F39AC"/>
    <w:pPr>
      <w:numPr>
        <w:numId w:val="3"/>
      </w:numPr>
      <w:spacing w:after="240"/>
    </w:pPr>
    <w:rPr>
      <w:sz w:val="24"/>
      <w:lang w:eastAsia="en-US"/>
    </w:rPr>
  </w:style>
  <w:style w:type="paragraph" w:customStyle="1" w:styleId="Outlinea">
    <w:name w:val="Outline a"/>
    <w:rsid w:val="003F39AC"/>
    <w:pPr>
      <w:numPr>
        <w:numId w:val="4"/>
      </w:numPr>
      <w:spacing w:after="240"/>
    </w:pPr>
    <w:rPr>
      <w:sz w:val="24"/>
      <w:lang w:eastAsia="en-US"/>
    </w:rPr>
  </w:style>
  <w:style w:type="paragraph" w:customStyle="1" w:styleId="Outlinei">
    <w:name w:val="Outline i"/>
    <w:basedOn w:val="Normal"/>
    <w:rsid w:val="003F39AC"/>
    <w:pPr>
      <w:numPr>
        <w:numId w:val="5"/>
      </w:numPr>
      <w:spacing w:after="240"/>
    </w:pPr>
    <w:rPr>
      <w:lang w:eastAsia="en-US"/>
    </w:rPr>
  </w:style>
  <w:style w:type="paragraph" w:customStyle="1" w:styleId="Classification">
    <w:name w:val="Classification"/>
    <w:basedOn w:val="Normal"/>
    <w:rsid w:val="000C536C"/>
    <w:rPr>
      <w:rFonts w:ascii="Arial" w:hAnsi="Arial"/>
      <w:b/>
      <w:caps/>
      <w:u w:val="single"/>
    </w:rPr>
  </w:style>
  <w:style w:type="table" w:styleId="TableElegant">
    <w:name w:val="Table Elegant"/>
    <w:basedOn w:val="TableNormal"/>
    <w:rsid w:val="006313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D233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33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334D"/>
  </w:style>
  <w:style w:type="paragraph" w:styleId="NormalWeb">
    <w:name w:val="Normal (Web)"/>
    <w:basedOn w:val="Normal"/>
    <w:uiPriority w:val="99"/>
    <w:rsid w:val="00A5323D"/>
    <w:pPr>
      <w:spacing w:before="100" w:beforeAutospacing="1" w:after="100" w:afterAutospacing="1"/>
    </w:pPr>
  </w:style>
  <w:style w:type="character" w:styleId="Hyperlink">
    <w:name w:val="Hyperlink"/>
    <w:rsid w:val="005729BD"/>
    <w:rPr>
      <w:color w:val="0000FF"/>
      <w:u w:val="single"/>
    </w:rPr>
  </w:style>
  <w:style w:type="character" w:customStyle="1" w:styleId="definition">
    <w:name w:val="definition"/>
    <w:basedOn w:val="DefaultParagraphFont"/>
    <w:rsid w:val="00F355A2"/>
  </w:style>
  <w:style w:type="paragraph" w:customStyle="1" w:styleId="Default">
    <w:name w:val="Default"/>
    <w:rsid w:val="00744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E2600B"/>
    <w:rPr>
      <w:color w:val="800080"/>
      <w:u w:val="single"/>
    </w:rPr>
  </w:style>
  <w:style w:type="paragraph" w:styleId="CommentText">
    <w:name w:val="annotation text"/>
    <w:basedOn w:val="Normal"/>
    <w:link w:val="CommentTextChar"/>
    <w:rsid w:val="00292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2655"/>
  </w:style>
  <w:style w:type="paragraph" w:customStyle="1" w:styleId="ColorfulList-Accent11">
    <w:name w:val="Colorful List - Accent 11"/>
    <w:basedOn w:val="Normal"/>
    <w:uiPriority w:val="34"/>
    <w:rsid w:val="005222A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36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629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C0C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C0CB3"/>
    <w:rPr>
      <w:b/>
      <w:bCs/>
    </w:rPr>
  </w:style>
  <w:style w:type="character" w:customStyle="1" w:styleId="CommentSubjectChar">
    <w:name w:val="Comment Subject Char"/>
    <w:link w:val="CommentSubject"/>
    <w:rsid w:val="008C0CB3"/>
    <w:rPr>
      <w:b/>
      <w:bCs/>
    </w:rPr>
  </w:style>
  <w:style w:type="paragraph" w:styleId="EndnoteText">
    <w:name w:val="endnote text"/>
    <w:basedOn w:val="Normal"/>
    <w:link w:val="EndnoteTextChar"/>
    <w:rsid w:val="002709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09EF"/>
  </w:style>
  <w:style w:type="character" w:styleId="EndnoteReference">
    <w:name w:val="endnote reference"/>
    <w:rsid w:val="002709EF"/>
    <w:rPr>
      <w:vertAlign w:val="superscript"/>
    </w:rPr>
  </w:style>
  <w:style w:type="character" w:customStyle="1" w:styleId="Heading3Char">
    <w:name w:val="Heading 3 Char"/>
    <w:link w:val="Heading3"/>
    <w:rsid w:val="00630E95"/>
    <w:rPr>
      <w:rFonts w:ascii="Arial" w:hAnsi="Arial" w:cs="Arial"/>
      <w:bCs/>
      <w:szCs w:val="26"/>
    </w:rPr>
  </w:style>
  <w:style w:type="character" w:customStyle="1" w:styleId="Heading4Char">
    <w:name w:val="Heading 4 Char"/>
    <w:link w:val="Heading4"/>
    <w:rsid w:val="00D8056C"/>
    <w:rPr>
      <w:rFonts w:ascii="Arial" w:hAnsi="Arial" w:cs="Arial"/>
      <w:szCs w:val="28"/>
    </w:rPr>
  </w:style>
  <w:style w:type="paragraph" w:styleId="ListParagraph">
    <w:name w:val="List Paragraph"/>
    <w:basedOn w:val="Normal"/>
    <w:uiPriority w:val="34"/>
    <w:rsid w:val="00492999"/>
    <w:pPr>
      <w:ind w:left="720"/>
      <w:contextualSpacing/>
    </w:pPr>
  </w:style>
  <w:style w:type="table" w:styleId="TableGrid">
    <w:name w:val="Table Grid"/>
    <w:basedOn w:val="TableNormal"/>
    <w:rsid w:val="0005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13530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3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353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353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2">
    <w:name w:val="Plain Table 2"/>
    <w:basedOn w:val="TableNormal"/>
    <w:uiPriority w:val="73"/>
    <w:rsid w:val="0013530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32"/>
    <w:qFormat/>
    <w:rsid w:val="002271E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ocumentLeadPara">
    <w:name w:val="Document Lead Para"/>
    <w:basedOn w:val="Normal"/>
    <w:autoRedefine/>
    <w:qFormat/>
    <w:rsid w:val="00A36D4F"/>
    <w:pPr>
      <w:spacing w:after="240"/>
      <w:jc w:val="center"/>
    </w:pPr>
    <w:rPr>
      <w:rFonts w:ascii="TH Sarabun New" w:hAnsi="TH Sarabun New" w:cs="TH Sarabun New"/>
      <w:bCs/>
      <w:i/>
      <w:color w:val="0D65AF"/>
      <w:sz w:val="28"/>
      <w:szCs w:val="28"/>
      <w:lang w:bidi="th-TH"/>
    </w:rPr>
  </w:style>
  <w:style w:type="paragraph" w:customStyle="1" w:styleId="Subs1">
    <w:name w:val="Subs 1"/>
    <w:basedOn w:val="ListBullet"/>
    <w:next w:val="ListNumber"/>
    <w:link w:val="Subs1Char"/>
    <w:qFormat/>
    <w:rsid w:val="00B0463B"/>
    <w:pPr>
      <w:numPr>
        <w:numId w:val="8"/>
      </w:numPr>
      <w:spacing w:before="120" w:after="120"/>
      <w:contextualSpacing w:val="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4411A2"/>
    <w:pPr>
      <w:spacing w:before="240" w:after="240" w:line="360" w:lineRule="auto"/>
      <w:jc w:val="center"/>
      <w:outlineLvl w:val="0"/>
    </w:pPr>
    <w:rPr>
      <w:rFonts w:ascii="Arial" w:hAnsi="Arial"/>
      <w:b/>
      <w:bCs/>
      <w:kern w:val="28"/>
      <w:sz w:val="28"/>
      <w:szCs w:val="32"/>
    </w:rPr>
  </w:style>
  <w:style w:type="character" w:customStyle="1" w:styleId="Subs1Char">
    <w:name w:val="Subs 1 Char"/>
    <w:link w:val="Subs1"/>
    <w:rsid w:val="00B0463B"/>
    <w:rPr>
      <w:rFonts w:ascii="Arial" w:hAnsi="Arial" w:cs="Arial"/>
    </w:rPr>
  </w:style>
  <w:style w:type="paragraph" w:styleId="ListBullet">
    <w:name w:val="List Bullet"/>
    <w:basedOn w:val="Normal"/>
    <w:rsid w:val="00390403"/>
    <w:pPr>
      <w:numPr>
        <w:numId w:val="9"/>
      </w:numPr>
      <w:contextualSpacing/>
    </w:pPr>
  </w:style>
  <w:style w:type="character" w:customStyle="1" w:styleId="TitleChar">
    <w:name w:val="Title Char"/>
    <w:link w:val="Title"/>
    <w:rsid w:val="004411A2"/>
    <w:rPr>
      <w:rFonts w:ascii="Arial" w:hAnsi="Arial"/>
      <w:b/>
      <w:bCs/>
      <w:kern w:val="28"/>
      <w:sz w:val="28"/>
      <w:szCs w:val="32"/>
    </w:rPr>
  </w:style>
  <w:style w:type="paragraph" w:customStyle="1" w:styleId="Style1">
    <w:name w:val="Style1"/>
    <w:basedOn w:val="Heading1"/>
    <w:link w:val="Style1Char"/>
    <w:rsid w:val="00967EC6"/>
    <w:pPr>
      <w:numPr>
        <w:numId w:val="0"/>
      </w:numPr>
      <w:spacing w:after="0"/>
      <w:jc w:val="both"/>
    </w:pPr>
    <w:rPr>
      <w:rFonts w:ascii="Arial" w:hAnsi="Arial"/>
      <w:b w:val="0"/>
      <w:cap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630E95"/>
    <w:pPr>
      <w:spacing w:after="120"/>
    </w:pPr>
  </w:style>
  <w:style w:type="character" w:customStyle="1" w:styleId="BodyTextChar">
    <w:name w:val="Body Text Char"/>
    <w:link w:val="BodyText"/>
    <w:rsid w:val="00630E95"/>
    <w:rPr>
      <w:sz w:val="24"/>
      <w:szCs w:val="24"/>
    </w:rPr>
  </w:style>
  <w:style w:type="paragraph" w:customStyle="1" w:styleId="Style2">
    <w:name w:val="Style2"/>
    <w:basedOn w:val="Heading4"/>
    <w:link w:val="Style2Char"/>
    <w:rsid w:val="00656E44"/>
    <w:pPr>
      <w:numPr>
        <w:ilvl w:val="0"/>
        <w:numId w:val="10"/>
      </w:numPr>
    </w:pPr>
  </w:style>
  <w:style w:type="character" w:customStyle="1" w:styleId="HeaderChar">
    <w:name w:val="Header Char"/>
    <w:link w:val="Header"/>
    <w:rsid w:val="00630E95"/>
    <w:rPr>
      <w:sz w:val="24"/>
      <w:szCs w:val="24"/>
    </w:rPr>
  </w:style>
  <w:style w:type="character" w:customStyle="1" w:styleId="Heading1Char">
    <w:name w:val="Heading 1 Char"/>
    <w:link w:val="Heading1"/>
    <w:rsid w:val="000C4517"/>
    <w:rPr>
      <w:rFonts w:ascii="Arial (W1)" w:hAnsi="Arial (W1)" w:cs="Arial"/>
      <w:b/>
      <w:bCs/>
      <w:caps/>
      <w:kern w:val="32"/>
      <w:sz w:val="24"/>
      <w:szCs w:val="24"/>
      <w:lang w:eastAsia="en-US"/>
    </w:rPr>
  </w:style>
  <w:style w:type="character" w:customStyle="1" w:styleId="Style1Char">
    <w:name w:val="Style1 Char"/>
    <w:link w:val="Style1"/>
    <w:rsid w:val="00967EC6"/>
    <w:rPr>
      <w:rFonts w:ascii="Arial" w:hAnsi="Arial" w:cs="Arial"/>
      <w:b w:val="0"/>
      <w:bCs/>
      <w:caps w:val="0"/>
      <w:color w:val="000000"/>
      <w:kern w:val="32"/>
      <w:sz w:val="24"/>
      <w:szCs w:val="24"/>
      <w:lang w:eastAsia="en-US"/>
    </w:rPr>
  </w:style>
  <w:style w:type="paragraph" w:customStyle="1" w:styleId="Subs2">
    <w:name w:val="Subs 2"/>
    <w:basedOn w:val="Normal"/>
    <w:link w:val="Subs2Char"/>
    <w:qFormat/>
    <w:rsid w:val="00B0463B"/>
    <w:pPr>
      <w:numPr>
        <w:ilvl w:val="1"/>
        <w:numId w:val="8"/>
      </w:numPr>
      <w:spacing w:after="120"/>
      <w:jc w:val="both"/>
    </w:pPr>
    <w:rPr>
      <w:rFonts w:ascii="Arial" w:hAnsi="Arial" w:cs="Arial"/>
      <w:sz w:val="20"/>
    </w:rPr>
  </w:style>
  <w:style w:type="character" w:customStyle="1" w:styleId="Style2Char">
    <w:name w:val="Style2 Char"/>
    <w:link w:val="Style2"/>
    <w:rsid w:val="00656E44"/>
    <w:rPr>
      <w:rFonts w:ascii="Arial" w:hAnsi="Arial" w:cs="Arial"/>
      <w:szCs w:val="28"/>
    </w:rPr>
  </w:style>
  <w:style w:type="character" w:styleId="SubtleReference">
    <w:name w:val="Subtle Reference"/>
    <w:uiPriority w:val="67"/>
    <w:rsid w:val="00656E44"/>
    <w:rPr>
      <w:smallCaps/>
      <w:color w:val="5A5A5A"/>
    </w:rPr>
  </w:style>
  <w:style w:type="character" w:customStyle="1" w:styleId="Subs2Char">
    <w:name w:val="Subs 2 Char"/>
    <w:link w:val="Subs2"/>
    <w:rsid w:val="00B0463B"/>
    <w:rPr>
      <w:rFonts w:ascii="Arial" w:hAnsi="Arial" w:cs="Arial"/>
      <w:szCs w:val="24"/>
    </w:rPr>
  </w:style>
  <w:style w:type="paragraph" w:customStyle="1" w:styleId="Subs3">
    <w:name w:val="Subs3"/>
    <w:basedOn w:val="Heading4"/>
    <w:link w:val="Subs3Char"/>
    <w:qFormat/>
    <w:rsid w:val="006059F7"/>
    <w:pPr>
      <w:numPr>
        <w:ilvl w:val="0"/>
        <w:numId w:val="11"/>
      </w:numPr>
      <w:ind w:left="2154" w:hanging="357"/>
      <w:jc w:val="both"/>
    </w:pPr>
  </w:style>
  <w:style w:type="paragraph" w:customStyle="1" w:styleId="Body">
    <w:name w:val="Body"/>
    <w:basedOn w:val="BodyText"/>
    <w:link w:val="BodyChar"/>
    <w:qFormat/>
    <w:rsid w:val="001C01F6"/>
    <w:rPr>
      <w:rFonts w:ascii="Arial" w:hAnsi="Arial"/>
      <w:sz w:val="20"/>
    </w:rPr>
  </w:style>
  <w:style w:type="character" w:customStyle="1" w:styleId="Subs3Char">
    <w:name w:val="Subs3 Char"/>
    <w:link w:val="Subs3"/>
    <w:rsid w:val="006059F7"/>
    <w:rPr>
      <w:rFonts w:ascii="Arial" w:hAnsi="Arial" w:cs="Arial"/>
      <w:szCs w:val="28"/>
    </w:rPr>
  </w:style>
  <w:style w:type="paragraph" w:customStyle="1" w:styleId="ListNumber1">
    <w:name w:val="List Number 1"/>
    <w:basedOn w:val="Normal"/>
    <w:link w:val="ListNumber1Char"/>
    <w:rsid w:val="00DE2346"/>
    <w:pPr>
      <w:numPr>
        <w:ilvl w:val="1"/>
        <w:numId w:val="12"/>
      </w:numPr>
      <w:spacing w:before="120" w:after="120"/>
      <w:ind w:left="431" w:hanging="431"/>
    </w:pPr>
    <w:rPr>
      <w:rFonts w:ascii="Arial" w:hAnsi="Arial" w:cs="Arial"/>
      <w:color w:val="000000"/>
      <w:sz w:val="20"/>
      <w:szCs w:val="20"/>
    </w:rPr>
  </w:style>
  <w:style w:type="character" w:customStyle="1" w:styleId="BodyChar">
    <w:name w:val="Body Char"/>
    <w:link w:val="Body"/>
    <w:rsid w:val="001C01F6"/>
    <w:rPr>
      <w:rFonts w:ascii="Arial" w:hAnsi="Arial" w:cs="Arial"/>
      <w:b w:val="0"/>
      <w:bCs w:val="0"/>
      <w:caps w:val="0"/>
      <w:color w:val="000000"/>
      <w:kern w:val="32"/>
      <w:sz w:val="24"/>
      <w:szCs w:val="24"/>
      <w:lang w:eastAsia="en-US"/>
    </w:rPr>
  </w:style>
  <w:style w:type="paragraph" w:styleId="ListNumber">
    <w:name w:val="List Number"/>
    <w:basedOn w:val="Normal"/>
    <w:rsid w:val="001C01F6"/>
    <w:pPr>
      <w:contextualSpacing/>
    </w:pPr>
  </w:style>
  <w:style w:type="paragraph" w:styleId="ListContinue">
    <w:name w:val="List Continue"/>
    <w:basedOn w:val="Normal"/>
    <w:rsid w:val="001C01F6"/>
    <w:pPr>
      <w:spacing w:after="120"/>
      <w:ind w:left="283"/>
      <w:contextualSpacing/>
    </w:pPr>
  </w:style>
  <w:style w:type="character" w:styleId="UnresolvedMention">
    <w:name w:val="Unresolved Mention"/>
    <w:uiPriority w:val="99"/>
    <w:semiHidden/>
    <w:unhideWhenUsed/>
    <w:rsid w:val="00EF6A91"/>
    <w:rPr>
      <w:color w:val="605E5C"/>
      <w:shd w:val="clear" w:color="auto" w:fill="E1DFDD"/>
    </w:rPr>
  </w:style>
  <w:style w:type="character" w:customStyle="1" w:styleId="ListNumber1Char">
    <w:name w:val="List Number 1 Char"/>
    <w:link w:val="ListNumber1"/>
    <w:rsid w:val="00DE2346"/>
    <w:rPr>
      <w:rFonts w:ascii="Arial" w:hAnsi="Arial" w:cs="Arial"/>
      <w:color w:val="000000"/>
    </w:rPr>
  </w:style>
  <w:style w:type="paragraph" w:styleId="Revision">
    <w:name w:val="Revision"/>
    <w:hidden/>
    <w:uiPriority w:val="71"/>
    <w:rsid w:val="00AC03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5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4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7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5498">
              <w:marLeft w:val="0"/>
              <w:marRight w:val="0"/>
              <w:marTop w:val="176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1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responsiblerecruitmenttoolkit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9BC4D-8954-4A75-849F-EC7CC1F0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RRT Resource_Template Freedom of Association Policy &amp; Procedure_Issue 2</vt:lpstr>
    </vt:vector>
  </TitlesOfParts>
  <Company/>
  <LinksUpToDate>false</LinksUpToDate>
  <CharactersWithSpaces>20377</CharactersWithSpaces>
  <SharedDoc>false</SharedDoc>
  <HLinks>
    <vt:vector size="12" baseType="variant">
      <vt:variant>
        <vt:i4>7798827</vt:i4>
      </vt:variant>
      <vt:variant>
        <vt:i4>6</vt:i4>
      </vt:variant>
      <vt:variant>
        <vt:i4>0</vt:i4>
      </vt:variant>
      <vt:variant>
        <vt:i4>5</vt:i4>
      </vt:variant>
      <vt:variant>
        <vt:lpwstr>https://responsiblerecruitmenttoolkit.org/</vt:lpwstr>
      </vt:variant>
      <vt:variant>
        <vt:lpwstr/>
      </vt:variant>
      <vt:variant>
        <vt:i4>7798827</vt:i4>
      </vt:variant>
      <vt:variant>
        <vt:i4>0</vt:i4>
      </vt:variant>
      <vt:variant>
        <vt:i4>0</vt:i4>
      </vt:variant>
      <vt:variant>
        <vt:i4>5</vt:i4>
      </vt:variant>
      <vt:variant>
        <vt:lpwstr>https://responsiblerecruitmenttoolkit.org/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RRT Resource_Template Freedom of Association Policy &amp; Procedure_Issue 2</dc:title>
  <dc:subject/>
  <dc:creator>info@responsiblerecruitmenttoolkit.org</dc:creator>
  <cp:keywords/>
  <cp:lastModifiedBy>Leelertyuth, Sirichai</cp:lastModifiedBy>
  <cp:revision>3</cp:revision>
  <dcterms:created xsi:type="dcterms:W3CDTF">2022-01-27T20:00:00Z</dcterms:created>
  <dcterms:modified xsi:type="dcterms:W3CDTF">2022-02-11T16:11:00Z</dcterms:modified>
</cp:coreProperties>
</file>