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5193" w14:textId="2F0BEB33" w:rsidR="00936EF4" w:rsidRDefault="00936EF4" w:rsidP="00C83752">
      <w:pPr>
        <w:spacing w:before="120" w:after="120"/>
        <w:jc w:val="center"/>
        <w:rPr>
          <w:b/>
          <w:bCs/>
          <w:sz w:val="28"/>
          <w:szCs w:val="28"/>
        </w:rPr>
      </w:pPr>
      <w:r w:rsidRPr="00C83752">
        <w:rPr>
          <w:b/>
          <w:bCs/>
          <w:sz w:val="28"/>
          <w:szCs w:val="28"/>
        </w:rPr>
        <w:t>Recruitment Intermediary Questionnaire &amp;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83752" w14:paraId="19A562F0" w14:textId="77777777" w:rsidTr="00C83752">
        <w:tc>
          <w:tcPr>
            <w:tcW w:w="7694" w:type="dxa"/>
          </w:tcPr>
          <w:p w14:paraId="54A5CE24" w14:textId="77777777" w:rsidR="00C83752" w:rsidRDefault="00C83752" w:rsidP="00C83752">
            <w:pPr>
              <w:spacing w:before="120" w:after="120"/>
              <w:rPr>
                <w:b/>
                <w:bCs/>
              </w:rPr>
            </w:pPr>
            <w:r w:rsidRPr="00C83752">
              <w:rPr>
                <w:b/>
                <w:bCs/>
              </w:rPr>
              <w:t>Name:</w:t>
            </w:r>
          </w:p>
          <w:p w14:paraId="6A3A90E6" w14:textId="21FF27C7" w:rsidR="00C83752" w:rsidRPr="00C83752" w:rsidRDefault="00C83752" w:rsidP="00C8375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7694" w:type="dxa"/>
          </w:tcPr>
          <w:p w14:paraId="63D5BC4B" w14:textId="6594B689" w:rsidR="00C83752" w:rsidRPr="00C83752" w:rsidRDefault="00C83752" w:rsidP="00C83752">
            <w:pPr>
              <w:spacing w:before="120" w:after="120"/>
              <w:rPr>
                <w:b/>
                <w:bCs/>
              </w:rPr>
            </w:pPr>
            <w:r w:rsidRPr="00C83752">
              <w:rPr>
                <w:b/>
                <w:bCs/>
              </w:rPr>
              <w:t>Date:</w:t>
            </w:r>
          </w:p>
        </w:tc>
      </w:tr>
    </w:tbl>
    <w:p w14:paraId="264617B3" w14:textId="75F22372" w:rsidR="00FC6DCF" w:rsidRDefault="00936EF4" w:rsidP="00C83752">
      <w:pPr>
        <w:spacing w:before="120" w:after="120"/>
        <w:rPr>
          <w:rFonts w:cstheme="minorHAnsi"/>
          <w:b/>
          <w:bCs/>
        </w:rPr>
      </w:pPr>
      <w:r w:rsidRPr="00C83752">
        <w:rPr>
          <w:rFonts w:cstheme="minorHAnsi"/>
          <w:b/>
          <w:bCs/>
        </w:rPr>
        <w:t>Section 1 General Information on Company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539"/>
        <w:gridCol w:w="103"/>
        <w:gridCol w:w="1079"/>
        <w:gridCol w:w="206"/>
        <w:gridCol w:w="1077"/>
        <w:gridCol w:w="207"/>
        <w:gridCol w:w="642"/>
        <w:gridCol w:w="1616"/>
        <w:gridCol w:w="311"/>
        <w:gridCol w:w="1926"/>
        <w:gridCol w:w="642"/>
        <w:gridCol w:w="1285"/>
        <w:gridCol w:w="1284"/>
        <w:gridCol w:w="642"/>
        <w:gridCol w:w="1932"/>
      </w:tblGrid>
      <w:tr w:rsidR="005443B5" w:rsidRPr="005443B5" w14:paraId="47FA7504" w14:textId="77777777" w:rsidTr="00F25D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2FC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1.1.1 Recruiter Agency/Labor Broker Name: </w:t>
            </w:r>
          </w:p>
        </w:tc>
        <w:tc>
          <w:tcPr>
            <w:tcW w:w="11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7A8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1.1.2.Registration/License No.: </w:t>
            </w:r>
          </w:p>
        </w:tc>
      </w:tr>
      <w:tr w:rsidR="005443B5" w:rsidRPr="005443B5" w14:paraId="4059D58C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440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1.1.3. Address: </w:t>
            </w:r>
          </w:p>
        </w:tc>
        <w:tc>
          <w:tcPr>
            <w:tcW w:w="11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760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1.1.4. Previous location (s): </w:t>
            </w:r>
          </w:p>
        </w:tc>
      </w:tr>
      <w:tr w:rsidR="005443B5" w:rsidRPr="005443B5" w14:paraId="56FDA2AF" w14:textId="77777777" w:rsidTr="00F25D05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420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1.1.5. Year Established: </w:t>
            </w:r>
          </w:p>
        </w:tc>
        <w:tc>
          <w:tcPr>
            <w:tcW w:w="11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86A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T1.1.9. </w:t>
            </w:r>
          </w:p>
          <w:p w14:paraId="415C2DB7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Total Number of Employees ……….……Persons </w:t>
            </w:r>
          </w:p>
          <w:p w14:paraId="08528BD8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Female…………. Male…………. </w:t>
            </w:r>
          </w:p>
          <w:p w14:paraId="61CB8015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Organization Chart?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 Yes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 No </w:t>
            </w:r>
          </w:p>
        </w:tc>
      </w:tr>
      <w:tr w:rsidR="005443B5" w:rsidRPr="005443B5" w14:paraId="31C7A2B5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37B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1.1.6. Affiliated Companies: </w:t>
            </w:r>
          </w:p>
        </w:tc>
      </w:tr>
      <w:tr w:rsidR="005443B5" w:rsidRPr="005443B5" w14:paraId="7396C38E" w14:textId="77777777" w:rsidTr="00F25D0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83E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1.1.7. Main Contact/Title: </w:t>
            </w:r>
          </w:p>
        </w:tc>
        <w:tc>
          <w:tcPr>
            <w:tcW w:w="11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F18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1.1.8. E-mail: </w:t>
            </w:r>
          </w:p>
          <w:p w14:paraId="16F5ED21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Telephone: </w:t>
            </w:r>
          </w:p>
        </w:tc>
      </w:tr>
      <w:tr w:rsidR="005443B5" w:rsidRPr="005443B5" w14:paraId="6FB47D1B" w14:textId="77777777" w:rsidTr="00F25D05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41B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1.2.1. Overview of Supply Chain of Recruiter: (Number of clients, partner recruiters, service providers) </w:t>
            </w:r>
          </w:p>
          <w:p w14:paraId="1A4B1406" w14:textId="1334011D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Thai Employers (Seafood)………………………………………………………………………………………………………………………</w:t>
            </w:r>
            <w:r w:rsidR="00DE0619">
              <w:rPr>
                <w:rFonts w:ascii="Gill Sans MT" w:hAnsi="Gill Sans MT" w:cs="Gill Sans MT"/>
                <w:color w:val="000000"/>
                <w:sz w:val="23"/>
                <w:szCs w:val="23"/>
              </w:rPr>
              <w:t>……………………….</w:t>
            </w:r>
          </w:p>
          <w:p w14:paraId="4D4BF987" w14:textId="0913C0CB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Thai Employers (Other Food).………………………….………………………………………………………………………………………</w:t>
            </w:r>
            <w:r w:rsidR="00DE0619">
              <w:rPr>
                <w:rFonts w:ascii="Gill Sans MT" w:hAnsi="Gill Sans MT" w:cs="Gill Sans MT"/>
                <w:color w:val="000000"/>
                <w:sz w:val="23"/>
                <w:szCs w:val="23"/>
              </w:rPr>
              <w:t>……………………….</w:t>
            </w:r>
          </w:p>
          <w:p w14:paraId="3D5B93AB" w14:textId="77777777" w:rsid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Thai Employers (Non-Food)………………………………………………………………………………………………………………</w:t>
            </w:r>
            <w:r w:rsidR="00DE0619">
              <w:rPr>
                <w:rFonts w:ascii="Gill Sans MT" w:hAnsi="Gill Sans MT" w:cs="Gill Sans MT"/>
                <w:color w:val="000000"/>
                <w:sz w:val="23"/>
                <w:szCs w:val="23"/>
              </w:rPr>
              <w:t>…………………………….</w:t>
            </w:r>
          </w:p>
          <w:p w14:paraId="6EE58AD8" w14:textId="5E00CECA" w:rsidR="00F45AF6" w:rsidRPr="00F45AF6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Thai Partner Labor Brokers ……………………………………………………</w:t>
            </w:r>
            <w:r>
              <w:rPr>
                <w:rFonts w:ascii="Gill Sans MT" w:hAnsi="Gill Sans MT" w:cs="Gill Sans MT"/>
                <w:color w:val="000000"/>
                <w:sz w:val="23"/>
                <w:szCs w:val="23"/>
              </w:rPr>
              <w:t>…...</w:t>
            </w: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…………………………….……….….…………….……………………………</w:t>
            </w:r>
          </w:p>
          <w:p w14:paraId="770C6013" w14:textId="77777777" w:rsidR="00F45AF6" w:rsidRPr="00F45AF6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 Source Country Recruiters ……………………………………………………………………………………………….………………...................................................</w:t>
            </w:r>
          </w:p>
          <w:p w14:paraId="30CEB06A" w14:textId="77777777" w:rsidR="00F45AF6" w:rsidRPr="00F45AF6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 Transportation ……………………………………………………………………………………………….……………………………….………………………...</w:t>
            </w:r>
          </w:p>
          <w:p w14:paraId="0452A190" w14:textId="77777777" w:rsidR="00F45AF6" w:rsidRPr="00F45AF6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 Accommodation ……………………………………………………………………………………………….………………………………………………………..</w:t>
            </w:r>
          </w:p>
          <w:p w14:paraId="710CB6A0" w14:textId="77777777" w:rsidR="00F45AF6" w:rsidRPr="00F45AF6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 Translation/Interpreters……………………………………………………………………………………………….……………….………………………………..</w:t>
            </w:r>
          </w:p>
          <w:p w14:paraId="0FC70380" w14:textId="77777777" w:rsidR="00F45AF6" w:rsidRPr="00F45AF6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 Legal ……………………………………………………………………………………………….……………………………………………………............................</w:t>
            </w:r>
          </w:p>
          <w:p w14:paraId="60DE0437" w14:textId="77777777" w:rsidR="00F45AF6" w:rsidRPr="00F45AF6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lastRenderedPageBreak/>
              <w:t> Security ………………………………………………………………………………………………….……………………………………………................................</w:t>
            </w:r>
          </w:p>
          <w:p w14:paraId="76B09797" w14:textId="40548D18" w:rsidR="00F45AF6" w:rsidRPr="005443B5" w:rsidRDefault="00F45AF6" w:rsidP="00F45AF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F45AF6">
              <w:rPr>
                <w:rFonts w:ascii="Gill Sans MT" w:hAnsi="Gill Sans MT" w:cs="Gill Sans MT"/>
                <w:color w:val="000000"/>
                <w:sz w:val="23"/>
                <w:szCs w:val="23"/>
              </w:rPr>
              <w:t> Others, specify …………………………………………………………………………………………………………………………………….....................................</w:t>
            </w:r>
          </w:p>
        </w:tc>
      </w:tr>
      <w:tr w:rsidR="005443B5" w:rsidRPr="005443B5" w14:paraId="577336B0" w14:textId="77777777" w:rsidTr="00F25D0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BBC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lastRenderedPageBreak/>
              <w:t xml:space="preserve">1.2.2. Industry Sectors Serviced (%) </w:t>
            </w:r>
          </w:p>
        </w:tc>
        <w:tc>
          <w:tcPr>
            <w:tcW w:w="11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EE8" w14:textId="1C4E7E08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Symbol" w:hAnsi="Symbol"/>
                <w:color w:val="000000"/>
                <w:sz w:val="23"/>
                <w:szCs w:val="23"/>
              </w:rPr>
              <w:t xml:space="preserve">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Seafood……</w:t>
            </w:r>
            <w:r w:rsidR="002C275C">
              <w:rPr>
                <w:rFonts w:ascii="Gill Sans MT" w:hAnsi="Gill Sans MT" w:cs="Gill Sans MT"/>
                <w:color w:val="000000"/>
                <w:sz w:val="23"/>
                <w:szCs w:val="23"/>
              </w:rPr>
              <w:t>……...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…...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Other Food .……</w:t>
            </w:r>
            <w:r w:rsidR="002C275C">
              <w:rPr>
                <w:rFonts w:ascii="Gill Sans MT" w:hAnsi="Gill Sans MT" w:cs="Gill Sans MT"/>
                <w:color w:val="000000"/>
                <w:sz w:val="23"/>
                <w:szCs w:val="23"/>
              </w:rPr>
              <w:t>……..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.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Agriculture……</w:t>
            </w:r>
            <w:r w:rsidR="002C275C">
              <w:rPr>
                <w:rFonts w:ascii="Gill Sans MT" w:hAnsi="Gill Sans MT" w:cs="Gill Sans MT"/>
                <w:color w:val="000000"/>
                <w:sz w:val="23"/>
                <w:szCs w:val="23"/>
              </w:rPr>
              <w:t>…..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…. </w:t>
            </w:r>
          </w:p>
          <w:p w14:paraId="4EACD4F9" w14:textId="576C7875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Fishing……</w:t>
            </w:r>
            <w:r w:rsidR="002C275C">
              <w:rPr>
                <w:rFonts w:ascii="Gill Sans MT" w:hAnsi="Gill Sans MT" w:cs="Gill Sans MT"/>
                <w:color w:val="000000"/>
                <w:sz w:val="23"/>
                <w:szCs w:val="23"/>
              </w:rPr>
              <w:t>…..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…</w:t>
            </w:r>
            <w:r w:rsidR="002C275C">
              <w:rPr>
                <w:rFonts w:ascii="Gill Sans MT" w:hAnsi="Gill Sans MT" w:cs="Gill Sans MT"/>
                <w:color w:val="000000"/>
                <w:sz w:val="23"/>
                <w:szCs w:val="23"/>
              </w:rPr>
              <w:t>…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….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Construction.…</w:t>
            </w:r>
            <w:r w:rsidR="002C275C">
              <w:rPr>
                <w:rFonts w:ascii="Gill Sans MT" w:hAnsi="Gill Sans MT" w:cs="Gill Sans MT"/>
                <w:color w:val="000000"/>
                <w:sz w:val="23"/>
                <w:szCs w:val="23"/>
              </w:rPr>
              <w:t>…….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….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Others …….…</w:t>
            </w:r>
            <w:r w:rsidR="002C275C">
              <w:rPr>
                <w:rFonts w:ascii="Gill Sans MT" w:hAnsi="Gill Sans MT" w:cs="Gill Sans MT"/>
                <w:color w:val="000000"/>
                <w:sz w:val="23"/>
                <w:szCs w:val="23"/>
              </w:rPr>
              <w:t>…..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…... </w:t>
            </w:r>
          </w:p>
        </w:tc>
      </w:tr>
      <w:tr w:rsidR="005443B5" w:rsidRPr="005443B5" w14:paraId="52DEC7F1" w14:textId="77777777" w:rsidTr="00F25D0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CCB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1.2.3. Work Categories Serviced (%) </w:t>
            </w:r>
          </w:p>
        </w:tc>
        <w:tc>
          <w:tcPr>
            <w:tcW w:w="11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64D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Symbol" w:hAnsi="Symbol"/>
                <w:color w:val="000000"/>
                <w:sz w:val="23"/>
                <w:szCs w:val="23"/>
              </w:rPr>
              <w:t xml:space="preserve">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Factory Workers ………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 Seamen ...……...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 Construction………… </w:t>
            </w:r>
          </w:p>
          <w:p w14:paraId="319F99DF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Agriculture……….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 Domestic Help …………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 Others, ……………. </w:t>
            </w:r>
          </w:p>
        </w:tc>
      </w:tr>
      <w:tr w:rsidR="005443B5" w:rsidRPr="005443B5" w14:paraId="5A01CE7C" w14:textId="77777777" w:rsidTr="00F25D0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0C7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1.2.4. Total number of migrant workers </w:t>
            </w:r>
          </w:p>
          <w:p w14:paraId="458CAF2B" w14:textId="77777777" w:rsidR="005443B5" w:rsidRPr="005443B5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recruited per year – average for the last two years; % of women and men </w:t>
            </w:r>
          </w:p>
        </w:tc>
        <w:tc>
          <w:tcPr>
            <w:tcW w:w="11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3D7" w14:textId="77777777" w:rsidR="005B5688" w:rsidRDefault="005443B5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Symbol" w:hAnsi="Symbol"/>
                <w:color w:val="000000"/>
                <w:sz w:val="23"/>
                <w:szCs w:val="23"/>
              </w:rPr>
              <w:t xml:space="preserve">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 xml:space="preserve">Myanmar total…………….persons; women ……….%; men……….% </w:t>
            </w:r>
          </w:p>
          <w:p w14:paraId="7EB76100" w14:textId="77777777" w:rsidR="005B5688" w:rsidRDefault="005B5688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Symbol" w:hAnsi="Symbol"/>
                <w:color w:val="000000"/>
                <w:sz w:val="23"/>
                <w:szCs w:val="23"/>
              </w:rPr>
              <w:t xml:space="preserve">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Cambodia: total…………persons; women………...%; men……….%</w:t>
            </w:r>
          </w:p>
          <w:p w14:paraId="19BF6429" w14:textId="77777777" w:rsidR="005443B5" w:rsidRDefault="005B5688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Symbol" w:hAnsi="Symbol"/>
                <w:color w:val="000000"/>
                <w:sz w:val="23"/>
                <w:szCs w:val="23"/>
              </w:rPr>
              <w:t xml:space="preserve">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Laos: total…………...persons; women…………%; men……….%</w:t>
            </w:r>
          </w:p>
          <w:p w14:paraId="4128EC66" w14:textId="6D07FF40" w:rsidR="005B5688" w:rsidRPr="005443B5" w:rsidRDefault="005B5688" w:rsidP="00234E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ill Sans MT" w:hAnsi="Gill Sans MT" w:cs="Gill Sans MT"/>
                <w:color w:val="000000"/>
                <w:sz w:val="23"/>
                <w:szCs w:val="23"/>
              </w:rPr>
            </w:pPr>
            <w:r w:rsidRPr="005443B5">
              <w:rPr>
                <w:rFonts w:ascii="Symbol" w:hAnsi="Symbol"/>
                <w:color w:val="000000"/>
                <w:sz w:val="23"/>
                <w:szCs w:val="23"/>
              </w:rPr>
              <w:t xml:space="preserve"> </w:t>
            </w:r>
            <w:r w:rsidRPr="005443B5">
              <w:rPr>
                <w:rFonts w:ascii="Gill Sans MT" w:hAnsi="Gill Sans MT" w:cs="Gill Sans MT"/>
                <w:color w:val="000000"/>
                <w:sz w:val="23"/>
                <w:szCs w:val="23"/>
              </w:rPr>
              <w:t>Others, specify, …………...total …….persons; Women……%; men…………….%</w:t>
            </w:r>
          </w:p>
        </w:tc>
      </w:tr>
      <w:tr w:rsidR="00936EF4" w:rsidRPr="00176CE8" w14:paraId="0BDE29D3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47" w:type="dxa"/>
            <w:gridSpan w:val="4"/>
          </w:tcPr>
          <w:p w14:paraId="6C054654" w14:textId="77777777" w:rsidR="00936EF4" w:rsidRPr="00176CE8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1.2.5. Source Countries for migrant workers (% of total number of workers recruited) – average last two years </w:t>
            </w:r>
          </w:p>
        </w:tc>
        <w:tc>
          <w:tcPr>
            <w:tcW w:w="11770" w:type="dxa"/>
            <w:gridSpan w:val="12"/>
          </w:tcPr>
          <w:p w14:paraId="2167F390" w14:textId="6F176AB8" w:rsidR="00936EF4" w:rsidRPr="00176CE8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Myanmar ……….%; </w:t>
            </w:r>
          </w:p>
          <w:p w14:paraId="2BF79648" w14:textId="15538FF4" w:rsidR="00936EF4" w:rsidRPr="00176CE8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Cambodia: …………% </w:t>
            </w:r>
          </w:p>
          <w:p w14:paraId="544D201F" w14:textId="25D8F9E2" w:rsidR="00936EF4" w:rsidRPr="00176CE8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Laos………%; </w:t>
            </w:r>
          </w:p>
          <w:p w14:paraId="2DD6288B" w14:textId="0BD7FA72" w:rsidR="00936EF4" w:rsidRPr="00176CE8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Others, specify………………. ; …….% of total number of workers </w:t>
            </w:r>
          </w:p>
        </w:tc>
      </w:tr>
      <w:tr w:rsidR="00936EF4" w:rsidRPr="00176CE8" w14:paraId="6B6EC65C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647" w:type="dxa"/>
            <w:gridSpan w:val="4"/>
          </w:tcPr>
          <w:p w14:paraId="64F74882" w14:textId="77777777" w:rsidR="00936EF4" w:rsidRPr="00176CE8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1.2.6. No. of Partner Recruiters in host and source countries and registrations </w:t>
            </w:r>
          </w:p>
        </w:tc>
        <w:tc>
          <w:tcPr>
            <w:tcW w:w="11770" w:type="dxa"/>
            <w:gridSpan w:val="12"/>
          </w:tcPr>
          <w:p w14:paraId="69E5EBF9" w14:textId="6A687B7A" w:rsidR="00936EF4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Thailand……...persons; …….companies; licensed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> No</w:t>
            </w:r>
            <w:r w:rsidR="00F25D0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By which agency?..............................License No. .................... </w:t>
            </w:r>
          </w:p>
          <w:p w14:paraId="0D988E53" w14:textId="1B761E40" w:rsidR="0099730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Myanmar …….persons; …….companies; licensed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> No</w:t>
            </w:r>
            <w:r w:rsidR="00F25D0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>By which agency?..............................License No. ....................</w:t>
            </w:r>
          </w:p>
          <w:p w14:paraId="374C7C30" w14:textId="0DDB4B5B" w:rsidR="0099730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Cambodia: …….persons; …….companies; licensed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> No</w:t>
            </w:r>
            <w:r w:rsidR="00F25D0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6CE8">
              <w:rPr>
                <w:rFonts w:asciiTheme="minorHAnsi" w:hAnsiTheme="minorHAnsi" w:cstheme="minorHAnsi"/>
                <w:sz w:val="22"/>
                <w:szCs w:val="22"/>
              </w:rPr>
              <w:t>By which agency?..............................License No. ....................</w:t>
            </w:r>
          </w:p>
          <w:p w14:paraId="7A86E30C" w14:textId="6A399CEF" w:rsidR="0099730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Laos……………persons……….companies; 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</w:t>
            </w:r>
            <w:r w:rsidR="00F25D0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By which agency?..............................License No. ....................</w:t>
            </w:r>
          </w:p>
          <w:p w14:paraId="5611296B" w14:textId="7FA4C1E8" w:rsidR="00997302" w:rsidRPr="00176CE8" w:rsidRDefault="00997302" w:rsidP="00F25D05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Others, specify…………………,…persons……….companies</w:t>
            </w:r>
            <w:r w:rsidR="00F25D0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By which agency?..............................License No. ....................</w:t>
            </w:r>
          </w:p>
        </w:tc>
      </w:tr>
      <w:tr w:rsidR="00936EF4" w:rsidRPr="00C83752" w14:paraId="1F91E4CF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647" w:type="dxa"/>
            <w:gridSpan w:val="4"/>
          </w:tcPr>
          <w:p w14:paraId="1C81097B" w14:textId="77777777" w:rsidR="00936EF4" w:rsidRPr="00C83752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1.2.7. No. of subcontractors and service providers in Thailand and licenses </w:t>
            </w:r>
          </w:p>
        </w:tc>
        <w:tc>
          <w:tcPr>
            <w:tcW w:w="11770" w:type="dxa"/>
            <w:gridSpan w:val="12"/>
          </w:tcPr>
          <w:p w14:paraId="241A1DA3" w14:textId="6F90D482" w:rsidR="00936EF4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Transportation ……...persons; …….companies;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No; license issued By?............................ License No……………… </w:t>
            </w:r>
          </w:p>
          <w:p w14:paraId="16FB7CC1" w14:textId="77B46428" w:rsidR="0099730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Accommodation…….persons; …….companies</w:t>
            </w:r>
            <w:r w:rsidR="00797E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by?............................ License No………………</w:t>
            </w:r>
          </w:p>
          <w:p w14:paraId="11331F9F" w14:textId="0A6D5A49" w:rsidR="0099730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Translation/Interpreters………...persons; ……….companies;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 License No………………</w:t>
            </w:r>
          </w:p>
          <w:p w14:paraId="25494815" w14:textId="057712C1" w:rsidR="0099730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Legal ………...persons; ………...companies;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by?............................ License No………………</w:t>
            </w:r>
          </w:p>
          <w:p w14:paraId="63C9FA5F" w14:textId="46A942C7" w:rsidR="0099730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Security…...…...persons; ………companies</w:t>
            </w:r>
            <w:r w:rsidR="00797E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by?............................ License No………………</w:t>
            </w:r>
          </w:p>
          <w:p w14:paraId="72436BF7" w14:textId="46618EAD" w:rsidR="00997302" w:rsidRPr="00C83752" w:rsidRDefault="00997302" w:rsidP="0099730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Others; specify…………………; …...….persons; …….companies</w:t>
            </w:r>
            <w:r w:rsidR="00797EFE">
              <w:rPr>
                <w:rFonts w:asciiTheme="minorHAnsi" w:hAnsiTheme="minorHAnsi" w:cstheme="minorHAnsi"/>
                <w:sz w:val="22"/>
                <w:szCs w:val="22"/>
              </w:rPr>
              <w:t>; l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 License No………………</w:t>
            </w:r>
          </w:p>
        </w:tc>
      </w:tr>
      <w:tr w:rsidR="00936EF4" w:rsidRPr="00C83752" w14:paraId="39C1B096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3647" w:type="dxa"/>
            <w:gridSpan w:val="4"/>
          </w:tcPr>
          <w:p w14:paraId="4DF65C6C" w14:textId="77777777" w:rsidR="00936EF4" w:rsidRPr="00C83752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1.2.8. No. of subcontractors and service providers in Source Country and licenses </w:t>
            </w:r>
          </w:p>
        </w:tc>
        <w:tc>
          <w:tcPr>
            <w:tcW w:w="11770" w:type="dxa"/>
            <w:gridSpan w:val="12"/>
          </w:tcPr>
          <w:p w14:paraId="7FF2EF5F" w14:textId="37FB99E9" w:rsidR="000C6C67" w:rsidRDefault="00936EF4" w:rsidP="000C6C6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Transportation ……...persons; …….companies;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by............................ License No………………</w:t>
            </w:r>
          </w:p>
          <w:p w14:paraId="1F28BC9C" w14:textId="6DF7DCE1" w:rsidR="00936EF4" w:rsidRDefault="00936EF4" w:rsidP="000C6C6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6C67" w:rsidRPr="00C83752">
              <w:rPr>
                <w:rFonts w:asciiTheme="minorHAnsi" w:hAnsiTheme="minorHAnsi" w:cstheme="minorHAnsi"/>
                <w:sz w:val="22"/>
                <w:szCs w:val="22"/>
              </w:rPr>
              <w:t>Accommodation…….persons; …….companies</w:t>
            </w:r>
            <w:r w:rsidR="00C119B7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0C6C67"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licensed </w:t>
            </w:r>
            <w:r w:rsidR="000C6C67"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="000C6C67"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by?............................ License No………………</w:t>
            </w:r>
          </w:p>
          <w:p w14:paraId="41EE35F7" w14:textId="63190932" w:rsidR="000C6C67" w:rsidRDefault="000C6C67" w:rsidP="000C6C6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Translation/Interpreters………...persons; ……….companies;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 License No…………</w:t>
            </w:r>
          </w:p>
          <w:p w14:paraId="268E3CBB" w14:textId="7A7182A4" w:rsidR="000C6C67" w:rsidRDefault="000C6C67" w:rsidP="000C6C6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Legal ………...persons; ………...companies;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by?............................ License No………………</w:t>
            </w:r>
          </w:p>
          <w:p w14:paraId="545A3B78" w14:textId="7843B444" w:rsidR="000C6C67" w:rsidRDefault="000C6C67" w:rsidP="000C6C6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Security .…...….persons; ……….companies;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by?............................ License No………………</w:t>
            </w:r>
          </w:p>
          <w:p w14:paraId="03E9C1EF" w14:textId="192455E4" w:rsidR="000C6C67" w:rsidRPr="00C83752" w:rsidRDefault="000C6C67" w:rsidP="00C119B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Others; specify…………………; ….….persons; …….companies licensed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 Yes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No; license issued by?..................... License No…………</w:t>
            </w:r>
          </w:p>
        </w:tc>
      </w:tr>
      <w:tr w:rsidR="00936EF4" w:rsidRPr="00C83752" w14:paraId="36DDE4EC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647" w:type="dxa"/>
            <w:gridSpan w:val="4"/>
          </w:tcPr>
          <w:p w14:paraId="2D1E7F51" w14:textId="77777777" w:rsidR="00936EF4" w:rsidRPr="00C83752" w:rsidRDefault="00936EF4" w:rsidP="00C83752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1.2.9. Migration Route – Specify town or city names in source and host countries </w:t>
            </w:r>
          </w:p>
        </w:tc>
        <w:tc>
          <w:tcPr>
            <w:tcW w:w="11770" w:type="dxa"/>
            <w:gridSpan w:val="12"/>
          </w:tcPr>
          <w:p w14:paraId="06070512" w14:textId="7BC0E768" w:rsidR="00936EF4" w:rsidRPr="00C83752" w:rsidRDefault="00936EF4" w:rsidP="00FE4C94">
            <w:pPr>
              <w:pStyle w:val="Default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Myanmar: Villages.……………………………………………………………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565A3152" w14:textId="4BDAF36B" w:rsidR="00936EF4" w:rsidRPr="00C83752" w:rsidRDefault="00936EF4" w:rsidP="00FE4C94">
            <w:pPr>
              <w:pStyle w:val="Default"/>
              <w:numPr>
                <w:ilvl w:val="1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Pre-departure processing center…………….…………………………...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.…………………………………………………………………………………….</w:t>
            </w:r>
          </w:p>
          <w:p w14:paraId="5D22EFF4" w14:textId="63B4E2EC" w:rsidR="00936EF4" w:rsidRPr="00C83752" w:rsidRDefault="00936EF4" w:rsidP="00FE4C94">
            <w:pPr>
              <w:pStyle w:val="Default"/>
              <w:numPr>
                <w:ilvl w:val="1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Border crossing…………………………………………………….……………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205C4354" w14:textId="01DFEA6B" w:rsidR="00936EF4" w:rsidRPr="00C83752" w:rsidRDefault="00936EF4" w:rsidP="00FE4C94">
            <w:pPr>
              <w:pStyle w:val="Default"/>
              <w:numPr>
                <w:ilvl w:val="1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Post-arrival center……………………………………………………………...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</w:t>
            </w:r>
          </w:p>
          <w:p w14:paraId="3F139A32" w14:textId="05FA862D" w:rsidR="00936EF4" w:rsidRDefault="00936EF4" w:rsidP="00FE4C94">
            <w:pPr>
              <w:pStyle w:val="Default"/>
              <w:numPr>
                <w:ilvl w:val="1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Others, specify …………………………………………………………………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…………………………………………………………………………………………..</w:t>
            </w:r>
          </w:p>
          <w:p w14:paraId="78ECF59B" w14:textId="0DCB6EC5" w:rsidR="000C6C67" w:rsidRPr="00C83752" w:rsidRDefault="000C6C67" w:rsidP="00FE4C94">
            <w:pPr>
              <w:pStyle w:val="Default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 xml:space="preserve">Cambodia: </w:t>
            </w: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 Villages.……………………………………………………………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59734C5" w14:textId="7CAE2566" w:rsidR="000C6C67" w:rsidRPr="00C83752" w:rsidRDefault="000C6C67" w:rsidP="00FE4C94">
            <w:pPr>
              <w:pStyle w:val="Default"/>
              <w:numPr>
                <w:ilvl w:val="1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Pre-departure processing center…………….…………………………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FE4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………………………………………………………………..</w:t>
            </w:r>
          </w:p>
          <w:p w14:paraId="7F0AF4CC" w14:textId="70B28C7C" w:rsidR="000C6C67" w:rsidRDefault="000C6C67" w:rsidP="00FE4C94">
            <w:pPr>
              <w:pStyle w:val="Default"/>
              <w:numPr>
                <w:ilvl w:val="1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3752">
              <w:rPr>
                <w:rFonts w:asciiTheme="minorHAnsi" w:hAnsiTheme="minorHAnsi" w:cstheme="minorHAnsi"/>
                <w:sz w:val="22"/>
                <w:szCs w:val="22"/>
              </w:rPr>
              <w:t>Border crossing………………………………………………………………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</w:p>
          <w:p w14:paraId="232B239C" w14:textId="74B2E40D" w:rsidR="000C6C67" w:rsidRPr="00FE4C94" w:rsidRDefault="000C6C67" w:rsidP="00FE4C94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>Post-arrival center……………………………………………………………</w:t>
            </w:r>
            <w:r w:rsidR="00010B5E" w:rsidRPr="00FE4C94">
              <w:rPr>
                <w:rFonts w:cstheme="minorHAnsi"/>
                <w:color w:val="000000"/>
              </w:rPr>
              <w:t>………………………………………………………………………………………….</w:t>
            </w:r>
          </w:p>
          <w:p w14:paraId="0E8F9F45" w14:textId="5B411EB1" w:rsidR="000C6C67" w:rsidRPr="00010B5E" w:rsidRDefault="000C6C67" w:rsidP="00FE4C94">
            <w:pPr>
              <w:pStyle w:val="Default"/>
              <w:numPr>
                <w:ilvl w:val="1"/>
                <w:numId w:val="5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10B5E">
              <w:rPr>
                <w:rFonts w:asciiTheme="minorHAnsi" w:hAnsiTheme="minorHAnsi" w:cstheme="minorHAnsi"/>
                <w:sz w:val="22"/>
                <w:szCs w:val="22"/>
              </w:rPr>
              <w:t>Others, specify …………………………………………………………………</w:t>
            </w:r>
            <w:r w:rsidR="00010B5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…………………………………………………………………………………………..</w:t>
            </w:r>
          </w:p>
        </w:tc>
      </w:tr>
      <w:tr w:rsidR="00936EF4" w:rsidRPr="00936EF4" w14:paraId="07289AF6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647" w:type="dxa"/>
            <w:gridSpan w:val="4"/>
          </w:tcPr>
          <w:p w14:paraId="4FA27DA7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1.2.10 Method of Travel, Transit Points, In-Transit Accommodation </w:t>
            </w:r>
          </w:p>
        </w:tc>
        <w:tc>
          <w:tcPr>
            <w:tcW w:w="11770" w:type="dxa"/>
            <w:gridSpan w:val="12"/>
          </w:tcPr>
          <w:p w14:paraId="3295044D" w14:textId="66BE9C83" w:rsid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Myanmar: </w:t>
            </w:r>
            <w:r w:rsidRPr="00936EF4">
              <w:rPr>
                <w:rFonts w:cstheme="minorHAnsi"/>
                <w:color w:val="000000"/>
              </w:rPr>
              <w:t xml:space="preserve"> by land </w:t>
            </w:r>
            <w:r w:rsidRPr="00936EF4">
              <w:rPr>
                <w:rFonts w:cstheme="minorHAnsi"/>
                <w:color w:val="000000"/>
              </w:rPr>
              <w:t xml:space="preserve"> by air </w:t>
            </w:r>
            <w:r w:rsidRPr="00936EF4">
              <w:rPr>
                <w:rFonts w:cstheme="minorHAnsi"/>
                <w:color w:val="000000"/>
              </w:rPr>
              <w:t xml:space="preserve"> by boat; Transit </w:t>
            </w:r>
            <w:r w:rsidRPr="00936EF4">
              <w:rPr>
                <w:rFonts w:cstheme="minorHAnsi"/>
                <w:color w:val="000000"/>
              </w:rPr>
              <w:t xml:space="preserve"> Yes </w:t>
            </w:r>
            <w:r w:rsidRPr="00936EF4">
              <w:rPr>
                <w:rFonts w:cstheme="minorHAnsi"/>
                <w:color w:val="000000"/>
              </w:rPr>
              <w:t> No</w:t>
            </w:r>
            <w:r w:rsidR="00010B5E">
              <w:rPr>
                <w:rFonts w:cstheme="minorHAnsi"/>
                <w:color w:val="000000"/>
              </w:rPr>
              <w:t xml:space="preserve">, </w:t>
            </w:r>
            <w:r w:rsidRPr="00936EF4">
              <w:rPr>
                <w:rFonts w:cstheme="minorHAnsi"/>
                <w:color w:val="000000"/>
              </w:rPr>
              <w:t>Transit point (s)………………………………………………………</w:t>
            </w:r>
          </w:p>
          <w:p w14:paraId="46EC9106" w14:textId="727175BB" w:rsidR="0014145B" w:rsidRDefault="0014145B" w:rsidP="0014145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Cambodia: </w:t>
            </w:r>
            <w:r w:rsidRPr="00936EF4">
              <w:rPr>
                <w:rFonts w:cstheme="minorHAnsi"/>
                <w:color w:val="000000"/>
              </w:rPr>
              <w:t xml:space="preserve"> by land </w:t>
            </w:r>
            <w:r w:rsidRPr="00936EF4">
              <w:rPr>
                <w:rFonts w:cstheme="minorHAnsi"/>
                <w:color w:val="000000"/>
              </w:rPr>
              <w:t xml:space="preserve"> by air </w:t>
            </w:r>
            <w:r w:rsidRPr="00936EF4">
              <w:rPr>
                <w:rFonts w:cstheme="minorHAnsi"/>
                <w:color w:val="000000"/>
              </w:rPr>
              <w:t xml:space="preserve"> by boat; Transit </w:t>
            </w:r>
            <w:r w:rsidRPr="00936EF4">
              <w:rPr>
                <w:rFonts w:cstheme="minorHAnsi"/>
                <w:color w:val="000000"/>
              </w:rPr>
              <w:t xml:space="preserve"> Yes </w:t>
            </w:r>
            <w:r w:rsidRPr="00936EF4">
              <w:rPr>
                <w:rFonts w:cstheme="minorHAnsi"/>
                <w:color w:val="000000"/>
              </w:rPr>
              <w:t> No</w:t>
            </w:r>
            <w:r w:rsidR="00010B5E">
              <w:rPr>
                <w:rFonts w:cstheme="minorHAnsi"/>
                <w:color w:val="000000"/>
              </w:rPr>
              <w:t xml:space="preserve">, </w:t>
            </w:r>
            <w:r w:rsidRPr="00936EF4">
              <w:rPr>
                <w:rFonts w:cstheme="minorHAnsi"/>
                <w:color w:val="000000"/>
              </w:rPr>
              <w:t>Transit point (s)………………………………………………………………….</w:t>
            </w:r>
          </w:p>
          <w:p w14:paraId="225A51D0" w14:textId="0BCA7E53" w:rsidR="0014145B" w:rsidRDefault="0014145B" w:rsidP="0014145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Laos : </w:t>
            </w:r>
            <w:r w:rsidRPr="00936EF4">
              <w:rPr>
                <w:rFonts w:cstheme="minorHAnsi"/>
                <w:color w:val="000000"/>
              </w:rPr>
              <w:t xml:space="preserve"> by land </w:t>
            </w:r>
            <w:r w:rsidRPr="00936EF4">
              <w:rPr>
                <w:rFonts w:cstheme="minorHAnsi"/>
                <w:color w:val="000000"/>
              </w:rPr>
              <w:t xml:space="preserve"> by air </w:t>
            </w:r>
            <w:r w:rsidRPr="00936EF4">
              <w:rPr>
                <w:rFonts w:cstheme="minorHAnsi"/>
                <w:color w:val="000000"/>
              </w:rPr>
              <w:t xml:space="preserve"> by boat; Transit </w:t>
            </w:r>
            <w:r w:rsidRPr="00936EF4">
              <w:rPr>
                <w:rFonts w:cstheme="minorHAnsi"/>
                <w:color w:val="000000"/>
              </w:rPr>
              <w:t xml:space="preserve"> Yes </w:t>
            </w:r>
            <w:r w:rsidRPr="00936EF4">
              <w:rPr>
                <w:rFonts w:cstheme="minorHAnsi"/>
                <w:color w:val="000000"/>
              </w:rPr>
              <w:t> No</w:t>
            </w:r>
            <w:r w:rsidR="00010B5E">
              <w:rPr>
                <w:rFonts w:cstheme="minorHAnsi"/>
                <w:color w:val="000000"/>
              </w:rPr>
              <w:t xml:space="preserve">, </w:t>
            </w:r>
            <w:r w:rsidRPr="00936EF4">
              <w:rPr>
                <w:rFonts w:cstheme="minorHAnsi"/>
                <w:color w:val="000000"/>
              </w:rPr>
              <w:t>Transit point (s)………………………………………………………………….</w:t>
            </w:r>
          </w:p>
          <w:p w14:paraId="020C2C6B" w14:textId="42ABFD62" w:rsidR="0014145B" w:rsidRDefault="0014145B" w:rsidP="0014145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Who accompanies migrant workers? </w:t>
            </w:r>
            <w:r w:rsidRPr="00936EF4">
              <w:rPr>
                <w:rFonts w:cstheme="minorHAnsi"/>
                <w:color w:val="000000"/>
              </w:rPr>
              <w:t xml:space="preserve"> Thai Employer </w:t>
            </w:r>
            <w:r w:rsidRPr="00936EF4">
              <w:rPr>
                <w:rFonts w:cstheme="minorHAnsi"/>
                <w:color w:val="000000"/>
              </w:rPr>
              <w:t xml:space="preserve"> Thai Recruiter </w:t>
            </w:r>
            <w:r w:rsidRPr="00936EF4">
              <w:rPr>
                <w:rFonts w:cstheme="minorHAnsi"/>
                <w:color w:val="000000"/>
              </w:rPr>
              <w:t xml:space="preserve"> Source Country Recruiter </w:t>
            </w:r>
            <w:r w:rsidRPr="00936EF4">
              <w:rPr>
                <w:rFonts w:cstheme="minorHAnsi"/>
                <w:color w:val="000000"/>
              </w:rPr>
              <w:t> Others</w:t>
            </w:r>
          </w:p>
          <w:p w14:paraId="5A97A883" w14:textId="32B534C4" w:rsidR="0014145B" w:rsidRPr="00936EF4" w:rsidRDefault="0014145B" w:rsidP="0014145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In-Transit Accommodation? : </w:t>
            </w:r>
            <w:r w:rsidRPr="00936EF4">
              <w:rPr>
                <w:rFonts w:cstheme="minorHAnsi"/>
                <w:color w:val="000000"/>
              </w:rPr>
              <w:t xml:space="preserve"> hotel </w:t>
            </w:r>
            <w:r w:rsidRPr="00936EF4">
              <w:rPr>
                <w:rFonts w:cstheme="minorHAnsi"/>
                <w:color w:val="000000"/>
              </w:rPr>
              <w:t xml:space="preserve"> house </w:t>
            </w:r>
            <w:r w:rsidRPr="00936EF4">
              <w:rPr>
                <w:rFonts w:cstheme="minorHAnsi"/>
                <w:color w:val="000000"/>
              </w:rPr>
              <w:t> others, ..............</w:t>
            </w:r>
          </w:p>
        </w:tc>
      </w:tr>
      <w:tr w:rsidR="00936EF4" w:rsidRPr="00936EF4" w14:paraId="0C7E6D49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647" w:type="dxa"/>
            <w:gridSpan w:val="4"/>
          </w:tcPr>
          <w:p w14:paraId="17971500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1.2.11 Recruitment fees and costs </w:t>
            </w:r>
          </w:p>
        </w:tc>
        <w:tc>
          <w:tcPr>
            <w:tcW w:w="11770" w:type="dxa"/>
            <w:gridSpan w:val="12"/>
          </w:tcPr>
          <w:p w14:paraId="1A0D54E4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Who pays for job application and recruitment fees? </w:t>
            </w:r>
            <w:r w:rsidRPr="00936EF4">
              <w:rPr>
                <w:rFonts w:cstheme="minorHAnsi"/>
                <w:color w:val="000000"/>
              </w:rPr>
              <w:t xml:space="preserve"> Thai Employer </w:t>
            </w:r>
            <w:r w:rsidRPr="00936EF4">
              <w:rPr>
                <w:rFonts w:cstheme="minorHAnsi"/>
                <w:color w:val="000000"/>
              </w:rPr>
              <w:t xml:space="preserve"> Thai Recruiter </w:t>
            </w:r>
            <w:r w:rsidRPr="00936EF4">
              <w:rPr>
                <w:rFonts w:cstheme="minorHAnsi"/>
                <w:color w:val="000000"/>
              </w:rPr>
              <w:t xml:space="preserve"> Source Country Recruiter </w:t>
            </w:r>
            <w:r w:rsidRPr="00936EF4">
              <w:rPr>
                <w:rFonts w:cstheme="minorHAnsi"/>
                <w:color w:val="000000"/>
              </w:rPr>
              <w:t xml:space="preserve"> Worker </w:t>
            </w:r>
          </w:p>
        </w:tc>
      </w:tr>
      <w:tr w:rsidR="00936EF4" w:rsidRPr="00936EF4" w14:paraId="6D20EB19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7" w:type="dxa"/>
            <w:gridSpan w:val="16"/>
          </w:tcPr>
          <w:p w14:paraId="6933390F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lastRenderedPageBreak/>
              <w:t xml:space="preserve">Who pays for document processing and issuance? </w:t>
            </w:r>
            <w:r w:rsidRPr="00936EF4">
              <w:rPr>
                <w:rFonts w:cstheme="minorHAnsi"/>
                <w:color w:val="000000"/>
              </w:rPr>
              <w:t xml:space="preserve"> Thai Employer </w:t>
            </w:r>
            <w:r w:rsidRPr="00936EF4">
              <w:rPr>
                <w:rFonts w:cstheme="minorHAnsi"/>
                <w:color w:val="000000"/>
              </w:rPr>
              <w:t xml:space="preserve"> Thai Recruiter </w:t>
            </w:r>
            <w:r w:rsidRPr="00936EF4">
              <w:rPr>
                <w:rFonts w:cstheme="minorHAnsi"/>
                <w:color w:val="000000"/>
              </w:rPr>
              <w:t xml:space="preserve"> Source Country Recruiter </w:t>
            </w:r>
            <w:r w:rsidRPr="00936EF4">
              <w:rPr>
                <w:rFonts w:cstheme="minorHAnsi"/>
                <w:color w:val="000000"/>
              </w:rPr>
              <w:t xml:space="preserve"> Worker </w:t>
            </w:r>
          </w:p>
        </w:tc>
      </w:tr>
      <w:tr w:rsidR="00936EF4" w:rsidRPr="00936EF4" w14:paraId="38D9C200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417" w:type="dxa"/>
            <w:gridSpan w:val="16"/>
          </w:tcPr>
          <w:p w14:paraId="22E7FCCB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Who pays for pre-departure travel and other costs? </w:t>
            </w:r>
            <w:r w:rsidRPr="00936EF4">
              <w:rPr>
                <w:rFonts w:cstheme="minorHAnsi"/>
                <w:color w:val="000000"/>
              </w:rPr>
              <w:t xml:space="preserve"> Thai Employer </w:t>
            </w:r>
            <w:r w:rsidRPr="00936EF4">
              <w:rPr>
                <w:rFonts w:cstheme="minorHAnsi"/>
                <w:color w:val="000000"/>
              </w:rPr>
              <w:t xml:space="preserve"> Thai Recruiter </w:t>
            </w:r>
            <w:r w:rsidRPr="00936EF4">
              <w:rPr>
                <w:rFonts w:cstheme="minorHAnsi"/>
                <w:color w:val="000000"/>
              </w:rPr>
              <w:t xml:space="preserve"> Source Country Recruiter </w:t>
            </w:r>
            <w:r w:rsidRPr="00936EF4">
              <w:rPr>
                <w:rFonts w:cstheme="minorHAnsi"/>
                <w:color w:val="000000"/>
              </w:rPr>
              <w:t xml:space="preserve"> Worker </w:t>
            </w:r>
          </w:p>
        </w:tc>
      </w:tr>
      <w:tr w:rsidR="00936EF4" w:rsidRPr="00936EF4" w14:paraId="7C49D063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7" w:type="dxa"/>
            <w:gridSpan w:val="16"/>
          </w:tcPr>
          <w:p w14:paraId="14F45411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Who pays for cross-border travel and post-arrival costs? </w:t>
            </w:r>
            <w:r w:rsidRPr="00936EF4">
              <w:rPr>
                <w:rFonts w:cstheme="minorHAnsi"/>
                <w:color w:val="000000"/>
              </w:rPr>
              <w:t xml:space="preserve"> Thai Employer </w:t>
            </w:r>
            <w:r w:rsidRPr="00936EF4">
              <w:rPr>
                <w:rFonts w:cstheme="minorHAnsi"/>
                <w:color w:val="000000"/>
              </w:rPr>
              <w:t xml:space="preserve"> Thai Recruiter </w:t>
            </w:r>
            <w:r w:rsidRPr="00936EF4">
              <w:rPr>
                <w:rFonts w:cstheme="minorHAnsi"/>
                <w:color w:val="000000"/>
              </w:rPr>
              <w:t xml:space="preserve"> Source Country Recruiter </w:t>
            </w:r>
            <w:r w:rsidRPr="00936EF4">
              <w:rPr>
                <w:rFonts w:cstheme="minorHAnsi"/>
                <w:color w:val="000000"/>
              </w:rPr>
              <w:t xml:space="preserve"> Worker </w:t>
            </w:r>
          </w:p>
        </w:tc>
      </w:tr>
      <w:tr w:rsidR="00936EF4" w:rsidRPr="00936EF4" w14:paraId="2BCAC855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647" w:type="dxa"/>
            <w:gridSpan w:val="4"/>
          </w:tcPr>
          <w:p w14:paraId="36CC595B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1.3.1. Internal Audits and Management Review </w:t>
            </w:r>
          </w:p>
        </w:tc>
        <w:tc>
          <w:tcPr>
            <w:tcW w:w="11770" w:type="dxa"/>
            <w:gridSpan w:val="12"/>
          </w:tcPr>
          <w:p w14:paraId="588CC768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Do you do the following activities? </w:t>
            </w:r>
          </w:p>
        </w:tc>
      </w:tr>
      <w:tr w:rsidR="00936EF4" w:rsidRPr="00936EF4" w14:paraId="33896DD0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5417" w:type="dxa"/>
            <w:gridSpan w:val="16"/>
          </w:tcPr>
          <w:p w14:paraId="0FBF28B5" w14:textId="6F3DBD57" w:rsidR="00936EF4" w:rsidRPr="00936EF4" w:rsidRDefault="00936EF4" w:rsidP="00010B5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 Internal Audit of Social Policies and Practices </w:t>
            </w:r>
            <w:r w:rsidRPr="00936EF4">
              <w:rPr>
                <w:rFonts w:cstheme="minorHAnsi"/>
                <w:color w:val="000000"/>
              </w:rPr>
              <w:t xml:space="preserve"> Yes </w:t>
            </w:r>
            <w:r w:rsidRPr="00936EF4">
              <w:rPr>
                <w:rFonts w:cstheme="minorHAnsi"/>
                <w:color w:val="000000"/>
              </w:rPr>
              <w:t xml:space="preserve"> No By? ………………………………………Frequency&gt;……………………………. </w:t>
            </w:r>
          </w:p>
        </w:tc>
      </w:tr>
      <w:tr w:rsidR="00936EF4" w:rsidRPr="00936EF4" w14:paraId="4EB0CE0A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5417" w:type="dxa"/>
            <w:gridSpan w:val="16"/>
          </w:tcPr>
          <w:p w14:paraId="41435215" w14:textId="5BFDFB1A" w:rsidR="00936EF4" w:rsidRPr="00936EF4" w:rsidRDefault="00936EF4" w:rsidP="00010B5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 Management Review of HR Policies and Practices </w:t>
            </w:r>
            <w:r w:rsidRPr="00936EF4">
              <w:rPr>
                <w:rFonts w:cstheme="minorHAnsi"/>
                <w:color w:val="000000"/>
              </w:rPr>
              <w:t xml:space="preserve"> Yes </w:t>
            </w:r>
            <w:r w:rsidRPr="00936EF4">
              <w:rPr>
                <w:rFonts w:cstheme="minorHAnsi"/>
                <w:color w:val="000000"/>
              </w:rPr>
              <w:t xml:space="preserve"> No By? ………………………………………Frequency&gt;……………………………. </w:t>
            </w:r>
          </w:p>
        </w:tc>
      </w:tr>
      <w:tr w:rsidR="00936EF4" w:rsidRPr="00936EF4" w14:paraId="3C500A0F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647" w:type="dxa"/>
            <w:gridSpan w:val="4"/>
          </w:tcPr>
          <w:p w14:paraId="085FD7AD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1.3.5. Training Programs </w:t>
            </w:r>
          </w:p>
        </w:tc>
        <w:tc>
          <w:tcPr>
            <w:tcW w:w="11770" w:type="dxa"/>
            <w:gridSpan w:val="12"/>
          </w:tcPr>
          <w:p w14:paraId="5FE1B4A7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Has training been developed, received, delivered of facilitated for </w:t>
            </w:r>
          </w:p>
          <w:p w14:paraId="70DC5C55" w14:textId="1A4CB8FD" w:rsidR="00936EF4" w:rsidRPr="00FE4C94" w:rsidRDefault="00936EF4" w:rsidP="00FE4C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Middle/top management of Recruitment Agency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50CF17C6" w14:textId="111231F4" w:rsidR="00936EF4" w:rsidRPr="00FE4C94" w:rsidRDefault="00936EF4" w:rsidP="00FE4C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HR Personnel of Recruitment Agency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33CFDA2D" w14:textId="2EEC4FF0" w:rsidR="00936EF4" w:rsidRPr="00FE4C94" w:rsidRDefault="00936EF4" w:rsidP="00FE4C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Social Management System / Internal Audit Team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47F1C29E" w14:textId="75519B65" w:rsidR="00936EF4" w:rsidRPr="00FE4C94" w:rsidRDefault="00936EF4" w:rsidP="00FE4C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Significant Partners Core Teams or HR personnel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20C4122C" w14:textId="1FB0B580" w:rsidR="00936EF4" w:rsidRPr="00FE4C94" w:rsidRDefault="00936EF4" w:rsidP="00FE4C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Pre-Departure Migrant Workers Training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1CF9F59B" w14:textId="14F93212" w:rsidR="00936EF4" w:rsidRPr="00FE4C94" w:rsidRDefault="00936EF4" w:rsidP="00FE4C9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Post-Arrival Thai government training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</w:tc>
      </w:tr>
      <w:tr w:rsidR="00936EF4" w:rsidRPr="00936EF4" w14:paraId="6276F755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47" w:type="dxa"/>
            <w:gridSpan w:val="4"/>
          </w:tcPr>
          <w:p w14:paraId="659EB79D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1.3.6. Disciplinary Action Protocols </w:t>
            </w:r>
          </w:p>
        </w:tc>
        <w:tc>
          <w:tcPr>
            <w:tcW w:w="11770" w:type="dxa"/>
            <w:gridSpan w:val="12"/>
          </w:tcPr>
          <w:p w14:paraId="14F6FDE5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Are these defined in the </w:t>
            </w:r>
            <w:r w:rsidRPr="00936EF4">
              <w:rPr>
                <w:rFonts w:cstheme="minorHAnsi"/>
                <w:color w:val="000000"/>
              </w:rPr>
              <w:t xml:space="preserve"> Company Rules; </w:t>
            </w:r>
            <w:r w:rsidRPr="00936EF4">
              <w:rPr>
                <w:rFonts w:cstheme="minorHAnsi"/>
                <w:color w:val="000000"/>
              </w:rPr>
              <w:t xml:space="preserve"> the Employment Contract; explained to the worker in their language </w:t>
            </w:r>
            <w:r w:rsidRPr="00936EF4">
              <w:rPr>
                <w:rFonts w:cstheme="minorHAnsi"/>
                <w:color w:val="000000"/>
              </w:rPr>
              <w:t xml:space="preserve"> Yes </w:t>
            </w:r>
            <w:r w:rsidRPr="00936EF4">
              <w:rPr>
                <w:rFonts w:cstheme="minorHAnsi"/>
                <w:color w:val="000000"/>
              </w:rPr>
              <w:t xml:space="preserve"> No </w:t>
            </w:r>
          </w:p>
        </w:tc>
      </w:tr>
      <w:tr w:rsidR="00936EF4" w:rsidRPr="00936EF4" w14:paraId="2C6F9484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647" w:type="dxa"/>
            <w:gridSpan w:val="4"/>
          </w:tcPr>
          <w:p w14:paraId="08FB5A1D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1.3.7. Grievance / Complaints Mechanisms </w:t>
            </w:r>
          </w:p>
        </w:tc>
        <w:tc>
          <w:tcPr>
            <w:tcW w:w="11770" w:type="dxa"/>
            <w:gridSpan w:val="12"/>
          </w:tcPr>
          <w:p w14:paraId="2DBCC308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Does the Recruitment Agency have or do the following </w:t>
            </w:r>
          </w:p>
          <w:p w14:paraId="3D92E219" w14:textId="1839E7C3" w:rsidR="00936EF4" w:rsidRPr="00FE4C94" w:rsidRDefault="00936EF4" w:rsidP="00FE4C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Confidential Grievance / Complaint protocols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46F8AAE7" w14:textId="007CED20" w:rsidR="00936EF4" w:rsidRPr="00FE4C94" w:rsidRDefault="00936EF4" w:rsidP="00FE4C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Person-in-Charge trained on gender-sensitivity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4CC1473E" w14:textId="53A18A77" w:rsidR="00936EF4" w:rsidRPr="00FE4C94" w:rsidRDefault="00936EF4" w:rsidP="00FE4C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Provide emergency contacts to migrant workers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2DD701DF" w14:textId="7749C6A7" w:rsidR="00936EF4" w:rsidRPr="00FE4C94" w:rsidRDefault="00936EF4" w:rsidP="00FE4C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Requires Partners to have grievance mechanism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</w:tc>
      </w:tr>
      <w:tr w:rsidR="00936EF4" w:rsidRPr="00936EF4" w14:paraId="1EBD1E63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647" w:type="dxa"/>
            <w:gridSpan w:val="4"/>
          </w:tcPr>
          <w:p w14:paraId="4FA150E3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1.3.8. Remediation Policies &amp; Strategies </w:t>
            </w:r>
          </w:p>
        </w:tc>
        <w:tc>
          <w:tcPr>
            <w:tcW w:w="11770" w:type="dxa"/>
            <w:gridSpan w:val="12"/>
          </w:tcPr>
          <w:p w14:paraId="7AA8F27F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Does the Recruitment Agency have or do the following </w:t>
            </w:r>
          </w:p>
          <w:p w14:paraId="3E6BF0C4" w14:textId="0D3C1410" w:rsidR="00936EF4" w:rsidRPr="00FE4C94" w:rsidRDefault="00936EF4" w:rsidP="00FE4C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Remediation Policies and Procedures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4E006824" w14:textId="54DA7471" w:rsidR="00936EF4" w:rsidRPr="00FE4C94" w:rsidRDefault="00936EF4" w:rsidP="00FE4C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Corrective Actions and Preventive Measures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00A81E39" w14:textId="5BB1E997" w:rsidR="00936EF4" w:rsidRPr="00FE4C94" w:rsidRDefault="00936EF4" w:rsidP="00FE4C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Keeps a list for emergency contacts and agencies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4C9C2ED2" w14:textId="535B3E30" w:rsidR="00936EF4" w:rsidRPr="00FE4C94" w:rsidRDefault="00936EF4" w:rsidP="00FE4C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Requires Partners to have Remediation Protocols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</w:tc>
      </w:tr>
      <w:tr w:rsidR="00936EF4" w:rsidRPr="00936EF4" w14:paraId="58398E07" w14:textId="77777777" w:rsidTr="00F2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47" w:type="dxa"/>
            <w:gridSpan w:val="4"/>
          </w:tcPr>
          <w:p w14:paraId="584370B7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1.3.9. Reference Laws, Standards </w:t>
            </w:r>
          </w:p>
        </w:tc>
        <w:tc>
          <w:tcPr>
            <w:tcW w:w="11770" w:type="dxa"/>
            <w:gridSpan w:val="12"/>
          </w:tcPr>
          <w:p w14:paraId="2E47F187" w14:textId="77777777" w:rsidR="00936EF4" w:rsidRPr="00936EF4" w:rsidRDefault="00936EF4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936EF4">
              <w:rPr>
                <w:rFonts w:cstheme="minorHAnsi"/>
                <w:color w:val="000000"/>
              </w:rPr>
              <w:t xml:space="preserve">Does the Recruitment Agency understand </w:t>
            </w:r>
          </w:p>
          <w:p w14:paraId="190981BE" w14:textId="06ED90C1" w:rsidR="00936EF4" w:rsidRPr="00FE4C94" w:rsidRDefault="00936EF4" w:rsidP="00FE4C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lastRenderedPageBreak/>
              <w:t xml:space="preserve">ILO Fair Recruitment Principles/Guidelines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1CC30442" w14:textId="62D700F8" w:rsidR="00936EF4" w:rsidRPr="00FE4C94" w:rsidRDefault="00936EF4" w:rsidP="00FE4C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BSCI Social Management System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  <w:p w14:paraId="00870E3B" w14:textId="6D4D2785" w:rsidR="00936EF4" w:rsidRPr="00FE4C94" w:rsidRDefault="00936EF4" w:rsidP="00FE4C9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E4C94">
              <w:rPr>
                <w:rFonts w:cstheme="minorHAnsi"/>
                <w:color w:val="000000"/>
              </w:rPr>
              <w:t xml:space="preserve">Thai Labor Laws requirements </w:t>
            </w:r>
            <w:r w:rsidRPr="00FE4C94">
              <w:rPr>
                <w:rFonts w:cstheme="minorHAnsi"/>
                <w:color w:val="000000"/>
              </w:rPr>
              <w:t xml:space="preserve"> Yes </w:t>
            </w:r>
            <w:r w:rsidRPr="00FE4C94">
              <w:rPr>
                <w:rFonts w:cstheme="minorHAnsi"/>
                <w:color w:val="000000"/>
              </w:rPr>
              <w:t xml:space="preserve"> No </w:t>
            </w:r>
          </w:p>
        </w:tc>
      </w:tr>
      <w:tr w:rsidR="00FA62E2" w:rsidRPr="00FA62E2" w14:paraId="63740F07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5417" w:type="dxa"/>
            <w:gridSpan w:val="16"/>
          </w:tcPr>
          <w:p w14:paraId="3B1BB454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lastRenderedPageBreak/>
              <w:t xml:space="preserve">Information on Current Recruitment Agency Staff </w:t>
            </w:r>
          </w:p>
          <w:p w14:paraId="30E1D9FA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1.4.1. Number of managers and staff working for recruitment agency </w:t>
            </w:r>
          </w:p>
        </w:tc>
      </w:tr>
      <w:tr w:rsidR="00FA62E2" w:rsidRPr="00FA62E2" w14:paraId="430F4A7A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65" w:type="dxa"/>
            <w:gridSpan w:val="2"/>
          </w:tcPr>
          <w:p w14:paraId="76717D1F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Nationality </w:t>
            </w:r>
          </w:p>
        </w:tc>
        <w:tc>
          <w:tcPr>
            <w:tcW w:w="2465" w:type="dxa"/>
            <w:gridSpan w:val="4"/>
          </w:tcPr>
          <w:p w14:paraId="7AD9F895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18 – 24 years old </w:t>
            </w:r>
          </w:p>
        </w:tc>
        <w:tc>
          <w:tcPr>
            <w:tcW w:w="2465" w:type="dxa"/>
            <w:gridSpan w:val="3"/>
          </w:tcPr>
          <w:p w14:paraId="172262BE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25 years up </w:t>
            </w:r>
          </w:p>
        </w:tc>
        <w:tc>
          <w:tcPr>
            <w:tcW w:w="8022" w:type="dxa"/>
            <w:gridSpan w:val="7"/>
          </w:tcPr>
          <w:p w14:paraId="1D32DB2F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Total </w:t>
            </w:r>
          </w:p>
        </w:tc>
      </w:tr>
      <w:tr w:rsidR="00FA62E2" w:rsidRPr="00FA62E2" w14:paraId="19EF9561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65" w:type="dxa"/>
            <w:gridSpan w:val="2"/>
          </w:tcPr>
          <w:p w14:paraId="3CA91133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Male </w:t>
            </w:r>
          </w:p>
        </w:tc>
        <w:tc>
          <w:tcPr>
            <w:tcW w:w="2465" w:type="dxa"/>
            <w:gridSpan w:val="4"/>
          </w:tcPr>
          <w:p w14:paraId="3D059410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Female </w:t>
            </w:r>
          </w:p>
        </w:tc>
        <w:tc>
          <w:tcPr>
            <w:tcW w:w="2465" w:type="dxa"/>
            <w:gridSpan w:val="3"/>
          </w:tcPr>
          <w:p w14:paraId="1A0E0F0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Male </w:t>
            </w:r>
          </w:p>
        </w:tc>
        <w:tc>
          <w:tcPr>
            <w:tcW w:w="8022" w:type="dxa"/>
            <w:gridSpan w:val="7"/>
          </w:tcPr>
          <w:p w14:paraId="2863DBAF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Female </w:t>
            </w:r>
          </w:p>
        </w:tc>
      </w:tr>
      <w:tr w:rsidR="00FA62E2" w:rsidRPr="00FA62E2" w14:paraId="691D5B1F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</w:tcPr>
          <w:p w14:paraId="174264AF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Thai </w:t>
            </w:r>
          </w:p>
        </w:tc>
      </w:tr>
      <w:tr w:rsidR="00FA62E2" w:rsidRPr="00FA62E2" w14:paraId="283E2B09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</w:tcPr>
          <w:p w14:paraId="263DB464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Myanmar </w:t>
            </w:r>
          </w:p>
        </w:tc>
      </w:tr>
      <w:tr w:rsidR="00FA62E2" w:rsidRPr="00FA62E2" w14:paraId="192769B9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</w:tcPr>
          <w:p w14:paraId="7405AF6A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Cambodia </w:t>
            </w:r>
          </w:p>
        </w:tc>
      </w:tr>
      <w:tr w:rsidR="00FA62E2" w:rsidRPr="00FA62E2" w14:paraId="2C820823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</w:tcPr>
          <w:p w14:paraId="180FAD8F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Laos </w:t>
            </w:r>
          </w:p>
        </w:tc>
      </w:tr>
      <w:tr w:rsidR="00FA62E2" w:rsidRPr="00FA62E2" w14:paraId="0A6D5773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</w:tcPr>
          <w:p w14:paraId="137F019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Other Countries </w:t>
            </w:r>
          </w:p>
        </w:tc>
      </w:tr>
      <w:tr w:rsidR="00FA62E2" w:rsidRPr="00FA62E2" w14:paraId="3B4D9137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</w:tcPr>
          <w:p w14:paraId="1FC09CD6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Disabled persons </w:t>
            </w:r>
          </w:p>
        </w:tc>
      </w:tr>
      <w:tr w:rsidR="00FA62E2" w:rsidRPr="00FA62E2" w14:paraId="12736929" w14:textId="77777777" w:rsidTr="0001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5417" w:type="dxa"/>
            <w:gridSpan w:val="16"/>
          </w:tcPr>
          <w:p w14:paraId="29C8ABCC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Total managers and staff </w:t>
            </w:r>
          </w:p>
        </w:tc>
      </w:tr>
      <w:tr w:rsidR="00FA62E2" w:rsidRPr="00FA62E2" w14:paraId="6C9880AC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EA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1.5.1. Number of migrant workers by nationality and age group </w:t>
            </w:r>
          </w:p>
        </w:tc>
      </w:tr>
      <w:tr w:rsidR="00FA62E2" w:rsidRPr="00FA62E2" w14:paraId="14A1333E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C6C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Nationality 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17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18 – 24 years old 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1C8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25 years up 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50A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Total </w:t>
            </w:r>
          </w:p>
        </w:tc>
      </w:tr>
      <w:tr w:rsidR="00FA62E2" w:rsidRPr="00FA62E2" w14:paraId="7FBE96F2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680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Male 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015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Female 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FB0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Male 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8B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Female </w:t>
            </w:r>
          </w:p>
        </w:tc>
      </w:tr>
      <w:tr w:rsidR="00FA62E2" w:rsidRPr="00FA62E2" w14:paraId="363A589D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A06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Myanmar </w:t>
            </w:r>
          </w:p>
        </w:tc>
      </w:tr>
      <w:tr w:rsidR="00FA62E2" w:rsidRPr="00FA62E2" w14:paraId="2B1C0A2E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01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Cambodia </w:t>
            </w:r>
          </w:p>
        </w:tc>
      </w:tr>
      <w:tr w:rsidR="00FA62E2" w:rsidRPr="00FA62E2" w14:paraId="5F5E301F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F9D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Laos </w:t>
            </w:r>
          </w:p>
        </w:tc>
      </w:tr>
      <w:tr w:rsidR="00FA62E2" w:rsidRPr="00FA62E2" w14:paraId="45307887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94B" w14:textId="378287A6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>Other Countrie</w:t>
            </w:r>
            <w:r w:rsidR="00F25D05">
              <w:rPr>
                <w:rFonts w:cstheme="minorHAnsi"/>
                <w:color w:val="000000"/>
              </w:rPr>
              <w:t>s</w:t>
            </w:r>
          </w:p>
        </w:tc>
      </w:tr>
      <w:tr w:rsidR="00FA62E2" w:rsidRPr="00FA62E2" w14:paraId="15FCE975" w14:textId="77777777" w:rsidTr="00F25D0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5D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lastRenderedPageBreak/>
              <w:t xml:space="preserve">1.5.2. Method of Recruitment 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125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MOU System 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16C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Nationality Verification (NV)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2EE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Other Systems (specify) 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E02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Total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962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Remarks </w:t>
            </w:r>
          </w:p>
        </w:tc>
      </w:tr>
      <w:tr w:rsidR="00FA62E2" w:rsidRPr="00FA62E2" w14:paraId="47566E86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3B7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Myanmar </w:t>
            </w:r>
          </w:p>
        </w:tc>
      </w:tr>
      <w:tr w:rsidR="00FA62E2" w:rsidRPr="00FA62E2" w14:paraId="3E410B32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99D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Cambodia </w:t>
            </w:r>
          </w:p>
        </w:tc>
      </w:tr>
      <w:tr w:rsidR="00FA62E2" w:rsidRPr="00FA62E2" w14:paraId="0FDFE7FD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ADD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Laos </w:t>
            </w:r>
          </w:p>
        </w:tc>
      </w:tr>
      <w:tr w:rsidR="00FA62E2" w:rsidRPr="00FA62E2" w14:paraId="1F62F5C6" w14:textId="77777777" w:rsidTr="00F25D0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760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Others </w:t>
            </w:r>
          </w:p>
        </w:tc>
      </w:tr>
      <w:tr w:rsidR="00FA62E2" w:rsidRPr="00FA62E2" w14:paraId="048A61F0" w14:textId="77777777" w:rsidTr="00F25D0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707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1.5.3. Identity Documents 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682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Travel and Identity Documents issued by the country of origin 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9E1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Work Permit issued by the Thai authorities </w:t>
            </w:r>
          </w:p>
        </w:tc>
      </w:tr>
      <w:tr w:rsidR="00FA62E2" w:rsidRPr="00FA62E2" w14:paraId="1D040F3B" w14:textId="77777777" w:rsidTr="00FE4C9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575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Recruitment Method 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5D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Full passport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FE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Temporary Passport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0A5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Certificate of Identity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7D1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Pink Card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31E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Blue Book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264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Others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FFC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Total </w:t>
            </w:r>
          </w:p>
        </w:tc>
      </w:tr>
      <w:tr w:rsidR="00FA62E2" w:rsidRPr="00FA62E2" w14:paraId="1DDB58A5" w14:textId="77777777" w:rsidTr="00EA1EE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541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MOU </w:t>
            </w:r>
          </w:p>
        </w:tc>
      </w:tr>
      <w:tr w:rsidR="00FA62E2" w:rsidRPr="00FA62E2" w14:paraId="11B9ED06" w14:textId="77777777" w:rsidTr="00EA1EE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71B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NV </w:t>
            </w:r>
          </w:p>
        </w:tc>
      </w:tr>
      <w:tr w:rsidR="00FA62E2" w:rsidRPr="00FA62E2" w14:paraId="7969D58B" w14:textId="77777777" w:rsidTr="00EA1EE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B16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Direct /Walk-in </w:t>
            </w:r>
          </w:p>
        </w:tc>
      </w:tr>
      <w:tr w:rsidR="00FA62E2" w:rsidRPr="00FA62E2" w14:paraId="5BB91791" w14:textId="77777777" w:rsidTr="00EA1EE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5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B6E" w14:textId="77777777" w:rsidR="00FA62E2" w:rsidRPr="00FA62E2" w:rsidRDefault="00FA62E2" w:rsidP="00C8375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FA62E2">
              <w:rPr>
                <w:rFonts w:cstheme="minorHAnsi"/>
                <w:color w:val="000000"/>
              </w:rPr>
              <w:t xml:space="preserve">Others </w:t>
            </w:r>
          </w:p>
        </w:tc>
      </w:tr>
    </w:tbl>
    <w:p w14:paraId="19DE6822" w14:textId="564FEAFB" w:rsidR="00936EF4" w:rsidRPr="00C83752" w:rsidRDefault="00936EF4" w:rsidP="00C83752">
      <w:pPr>
        <w:spacing w:before="120" w:after="120"/>
        <w:rPr>
          <w:rFonts w:cstheme="minorHAnsi"/>
        </w:rPr>
      </w:pPr>
    </w:p>
    <w:sectPr w:rsidR="00936EF4" w:rsidRPr="00C83752" w:rsidSect="00936E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14CC"/>
    <w:multiLevelType w:val="hybridMultilevel"/>
    <w:tmpl w:val="1230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13A2B"/>
    <w:multiLevelType w:val="hybridMultilevel"/>
    <w:tmpl w:val="68B2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6760D"/>
    <w:multiLevelType w:val="hybridMultilevel"/>
    <w:tmpl w:val="3ADE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C0087"/>
    <w:multiLevelType w:val="hybridMultilevel"/>
    <w:tmpl w:val="BB80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B221F"/>
    <w:multiLevelType w:val="hybridMultilevel"/>
    <w:tmpl w:val="7910C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E"/>
    <w:rsid w:val="00010B5E"/>
    <w:rsid w:val="000710AF"/>
    <w:rsid w:val="0008158F"/>
    <w:rsid w:val="000C6C67"/>
    <w:rsid w:val="000D0784"/>
    <w:rsid w:val="0014145B"/>
    <w:rsid w:val="00176CE8"/>
    <w:rsid w:val="00216BC1"/>
    <w:rsid w:val="00234ED2"/>
    <w:rsid w:val="0027162E"/>
    <w:rsid w:val="002C275C"/>
    <w:rsid w:val="00356A7B"/>
    <w:rsid w:val="0036313B"/>
    <w:rsid w:val="005443B5"/>
    <w:rsid w:val="00545A89"/>
    <w:rsid w:val="005B5688"/>
    <w:rsid w:val="005E32AC"/>
    <w:rsid w:val="007011AC"/>
    <w:rsid w:val="00777BFF"/>
    <w:rsid w:val="00797EFE"/>
    <w:rsid w:val="007E25D0"/>
    <w:rsid w:val="008532FD"/>
    <w:rsid w:val="00936EF4"/>
    <w:rsid w:val="00982367"/>
    <w:rsid w:val="00982CF3"/>
    <w:rsid w:val="00997302"/>
    <w:rsid w:val="009D6850"/>
    <w:rsid w:val="00A30FD7"/>
    <w:rsid w:val="00AB0B03"/>
    <w:rsid w:val="00B6481B"/>
    <w:rsid w:val="00BC7D0E"/>
    <w:rsid w:val="00BF3ECC"/>
    <w:rsid w:val="00BF40BC"/>
    <w:rsid w:val="00C119B7"/>
    <w:rsid w:val="00C63E79"/>
    <w:rsid w:val="00C77BDB"/>
    <w:rsid w:val="00C83752"/>
    <w:rsid w:val="00D368AA"/>
    <w:rsid w:val="00D57200"/>
    <w:rsid w:val="00D60763"/>
    <w:rsid w:val="00DE0619"/>
    <w:rsid w:val="00EA1EEA"/>
    <w:rsid w:val="00F0703D"/>
    <w:rsid w:val="00F25D05"/>
    <w:rsid w:val="00F45AF6"/>
    <w:rsid w:val="00F96F86"/>
    <w:rsid w:val="00FA62E2"/>
    <w:rsid w:val="00FB2566"/>
    <w:rsid w:val="00FE4C94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D2FB"/>
  <w15:chartTrackingRefBased/>
  <w15:docId w15:val="{46B99240-FD80-4726-A0F8-37168E5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EF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8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Young</dc:creator>
  <cp:keywords/>
  <dc:description/>
  <cp:lastModifiedBy>Joanne Young</cp:lastModifiedBy>
  <cp:revision>45</cp:revision>
  <dcterms:created xsi:type="dcterms:W3CDTF">2021-07-09T12:18:00Z</dcterms:created>
  <dcterms:modified xsi:type="dcterms:W3CDTF">2021-07-09T16:53:00Z</dcterms:modified>
</cp:coreProperties>
</file>